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78" w:rsidRPr="006A5A64" w:rsidRDefault="008F2378" w:rsidP="008F23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>Утверждаю:</w:t>
      </w:r>
    </w:p>
    <w:p w:rsidR="008F2378" w:rsidRPr="006A5A64" w:rsidRDefault="008F2378" w:rsidP="008F23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8F2378" w:rsidRPr="006A5A64" w:rsidRDefault="008F2378" w:rsidP="008F23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8F2378" w:rsidRPr="006A5A64" w:rsidRDefault="008F2378" w:rsidP="008F23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8F2378" w:rsidRPr="006A5A64" w:rsidRDefault="008F2378" w:rsidP="008F23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</w:t>
      </w:r>
      <w:r>
        <w:rPr>
          <w:rFonts w:ascii="Times New Roman" w:eastAsia="Times New Roman" w:hAnsi="Times New Roman" w:cs="Times New Roman"/>
          <w:color w:val="000000"/>
        </w:rPr>
        <w:t>О.П.Звягинцева</w:t>
      </w:r>
    </w:p>
    <w:p w:rsidR="008F2378" w:rsidRDefault="008F2378" w:rsidP="00752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F4" w:rsidRDefault="00496CF4" w:rsidP="00496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«ДОРОЖНАЯ КАРТА» </w:t>
      </w:r>
    </w:p>
    <w:p w:rsidR="00A34C10" w:rsidRDefault="00496CF4" w:rsidP="00D32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D322B7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74739">
        <w:rPr>
          <w:rFonts w:ascii="Times New Roman" w:hAnsi="Times New Roman" w:cs="Times New Roman"/>
          <w:b/>
          <w:sz w:val="28"/>
          <w:szCs w:val="28"/>
        </w:rPr>
        <w:t xml:space="preserve">МУНИЦИПАЛЬНЫХ ПРОЕКТОВ В РАМКАХ </w:t>
      </w:r>
      <w:r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D322B7">
        <w:rPr>
          <w:rFonts w:ascii="Times New Roman" w:hAnsi="Times New Roman" w:cs="Times New Roman"/>
          <w:b/>
          <w:sz w:val="28"/>
          <w:szCs w:val="28"/>
        </w:rPr>
        <w:t>ЫХ</w:t>
      </w:r>
      <w:r w:rsidR="00F45FF2" w:rsidRPr="00F45FF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322B7">
        <w:rPr>
          <w:rFonts w:ascii="Times New Roman" w:hAnsi="Times New Roman" w:cs="Times New Roman"/>
          <w:b/>
          <w:sz w:val="28"/>
          <w:szCs w:val="28"/>
        </w:rPr>
        <w:t>ОВ</w:t>
      </w:r>
      <w:r w:rsidR="00F45FF2" w:rsidRPr="00F45FF2">
        <w:rPr>
          <w:rFonts w:ascii="Times New Roman" w:hAnsi="Times New Roman" w:cs="Times New Roman"/>
          <w:b/>
          <w:sz w:val="28"/>
          <w:szCs w:val="28"/>
        </w:rPr>
        <w:t xml:space="preserve"> «ОБРАЗОВАНИЕ»</w:t>
      </w:r>
      <w:r w:rsidR="00D322B7">
        <w:rPr>
          <w:rFonts w:ascii="Times New Roman" w:hAnsi="Times New Roman" w:cs="Times New Roman"/>
          <w:b/>
          <w:sz w:val="28"/>
          <w:szCs w:val="28"/>
        </w:rPr>
        <w:t xml:space="preserve">, «ДЕМОГРАФИЯ» </w:t>
      </w: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CA5B27" w:rsidRDefault="00F45FF2" w:rsidP="00F4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5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546"/>
        <w:gridCol w:w="3990"/>
        <w:gridCol w:w="2268"/>
        <w:gridCol w:w="1417"/>
        <w:gridCol w:w="2127"/>
      </w:tblGrid>
      <w:tr w:rsidR="00501026" w:rsidTr="00CE3DD6">
        <w:trPr>
          <w:trHeight w:val="283"/>
        </w:trPr>
        <w:tc>
          <w:tcPr>
            <w:tcW w:w="546" w:type="dxa"/>
          </w:tcPr>
          <w:p w:rsidR="00501026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0" w:type="dxa"/>
          </w:tcPr>
          <w:p w:rsidR="00501026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01026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417" w:type="dxa"/>
          </w:tcPr>
          <w:p w:rsidR="00501026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501026" w:rsidRDefault="00501026" w:rsidP="0079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7AE6" w:rsidTr="00CE3DD6">
        <w:trPr>
          <w:trHeight w:val="283"/>
        </w:trPr>
        <w:tc>
          <w:tcPr>
            <w:tcW w:w="10348" w:type="dxa"/>
            <w:gridSpan w:val="5"/>
          </w:tcPr>
          <w:p w:rsidR="00097AE6" w:rsidRDefault="00974739" w:rsidP="0009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</w:t>
            </w:r>
            <w:r w:rsidR="00097AE6" w:rsidRPr="005D1939">
              <w:rPr>
                <w:rFonts w:ascii="Times New Roman" w:hAnsi="Times New Roman" w:cs="Times New Roman"/>
                <w:b/>
                <w:sz w:val="24"/>
                <w:szCs w:val="24"/>
              </w:rPr>
              <w:t>роект 1 «Современная школа»</w:t>
            </w:r>
          </w:p>
          <w:p w:rsidR="00097AE6" w:rsidRPr="00974739" w:rsidRDefault="000F5B72" w:rsidP="000F5B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="00097AE6" w:rsidRPr="00974739">
              <w:rPr>
                <w:rStyle w:val="FontStyle44"/>
                <w:sz w:val="24"/>
                <w:szCs w:val="24"/>
              </w:rPr>
              <w:t xml:space="preserve">обновление содержания и технологий преподавания общеобразовательных программ; вовлечение всех участников системы образования (обучающиеся, педагоги, родители, работодатели и представители общественных объединений) в развитие системы общего образования. </w:t>
            </w:r>
          </w:p>
        </w:tc>
      </w:tr>
      <w:tr w:rsidR="00501026" w:rsidTr="00CE3DD6">
        <w:trPr>
          <w:trHeight w:val="283"/>
        </w:trPr>
        <w:tc>
          <w:tcPr>
            <w:tcW w:w="546" w:type="dxa"/>
          </w:tcPr>
          <w:p w:rsidR="00501026" w:rsidRPr="00AE4D04" w:rsidRDefault="00501026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501026" w:rsidRPr="00097AE6" w:rsidRDefault="00501026" w:rsidP="000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AE6">
              <w:rPr>
                <w:rStyle w:val="FontStyle44"/>
                <w:sz w:val="24"/>
                <w:szCs w:val="24"/>
              </w:rPr>
              <w:t>ткрытие</w:t>
            </w: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 3-х Центров естественнонаучного</w:t>
            </w:r>
            <w:r w:rsidR="00097AE6"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технологического </w:t>
            </w: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профиля «Точка роста» на базе СОШ № 6 г. Киренска, ООШ № 9 г. Киренска, СОШ п. Алексеевск. </w:t>
            </w:r>
          </w:p>
        </w:tc>
        <w:tc>
          <w:tcPr>
            <w:tcW w:w="2268" w:type="dxa"/>
          </w:tcPr>
          <w:p w:rsidR="00501026" w:rsidRPr="00097AE6" w:rsidRDefault="00501026" w:rsidP="0050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ФБ - 1 600 000 руб. - оборудование на каждое ОО </w:t>
            </w:r>
          </w:p>
          <w:p w:rsidR="00501026" w:rsidRPr="00097AE6" w:rsidRDefault="00501026" w:rsidP="000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МБ - </w:t>
            </w:r>
            <w:r w:rsidR="00097AE6"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450 000 руб. </w:t>
            </w:r>
            <w:proofErr w:type="gramStart"/>
            <w:r w:rsidR="00097AE6" w:rsidRPr="00097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AE6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r w:rsidR="00097AE6"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вка помещений, </w:t>
            </w:r>
            <w:proofErr w:type="spellStart"/>
            <w:r w:rsidR="00097AE6" w:rsidRPr="00097AE6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AE6" w:rsidRPr="00097AE6">
              <w:rPr>
                <w:rFonts w:ascii="Times New Roman" w:hAnsi="Times New Roman" w:cs="Times New Roman"/>
                <w:sz w:val="24"/>
                <w:szCs w:val="24"/>
              </w:rPr>
              <w:t>50 000 руб. -</w:t>
            </w: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r w:rsidR="00097AE6"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6EE" w:rsidRDefault="00C47314" w:rsidP="00D1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56EE">
              <w:rPr>
                <w:rFonts w:ascii="Times New Roman" w:hAnsi="Times New Roman" w:cs="Times New Roman"/>
                <w:sz w:val="24"/>
                <w:szCs w:val="24"/>
              </w:rPr>
              <w:t xml:space="preserve">ай-август, открытие </w:t>
            </w:r>
          </w:p>
          <w:p w:rsidR="00501026" w:rsidRPr="00AE4D04" w:rsidRDefault="00501026" w:rsidP="00D1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6E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</w:tcPr>
          <w:p w:rsidR="00501026" w:rsidRDefault="00501026" w:rsidP="0050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С.Л., зам. начальника, Арбатская Е.С., методист ЦРО</w:t>
            </w:r>
          </w:p>
        </w:tc>
      </w:tr>
      <w:tr w:rsidR="00501026" w:rsidTr="00CE3DD6">
        <w:trPr>
          <w:trHeight w:val="283"/>
        </w:trPr>
        <w:tc>
          <w:tcPr>
            <w:tcW w:w="546" w:type="dxa"/>
          </w:tcPr>
          <w:p w:rsidR="00501026" w:rsidRPr="00AE4D04" w:rsidRDefault="00501026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501026" w:rsidRPr="006502D3" w:rsidRDefault="00974739" w:rsidP="0065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Style w:val="FontStyle44"/>
                <w:sz w:val="24"/>
                <w:szCs w:val="24"/>
              </w:rPr>
              <w:t xml:space="preserve">Капитальный ремонт МКОУ </w:t>
            </w:r>
            <w:r w:rsidR="003E3798">
              <w:rPr>
                <w:rStyle w:val="FontStyle44"/>
                <w:sz w:val="24"/>
                <w:szCs w:val="24"/>
              </w:rPr>
              <w:t>«</w:t>
            </w:r>
            <w:r w:rsidRPr="006502D3">
              <w:rPr>
                <w:rStyle w:val="FontStyle44"/>
                <w:sz w:val="24"/>
                <w:szCs w:val="24"/>
              </w:rPr>
              <w:t xml:space="preserve">СОШ </w:t>
            </w:r>
            <w:proofErr w:type="spellStart"/>
            <w:r w:rsidRPr="006502D3">
              <w:rPr>
                <w:rStyle w:val="FontStyle44"/>
                <w:sz w:val="24"/>
                <w:szCs w:val="24"/>
              </w:rPr>
              <w:t>с</w:t>
            </w:r>
            <w:proofErr w:type="gramStart"/>
            <w:r w:rsidRPr="006502D3">
              <w:rPr>
                <w:rStyle w:val="FontStyle44"/>
                <w:sz w:val="24"/>
                <w:szCs w:val="24"/>
              </w:rPr>
              <w:t>.М</w:t>
            </w:r>
            <w:proofErr w:type="gramEnd"/>
            <w:r w:rsidRPr="006502D3">
              <w:rPr>
                <w:rStyle w:val="FontStyle44"/>
                <w:sz w:val="24"/>
                <w:szCs w:val="24"/>
              </w:rPr>
              <w:t>акарово</w:t>
            </w:r>
            <w:proofErr w:type="spellEnd"/>
            <w:r w:rsidR="003E3798">
              <w:rPr>
                <w:rStyle w:val="FontStyle44"/>
                <w:sz w:val="24"/>
                <w:szCs w:val="24"/>
              </w:rPr>
              <w:t>»</w:t>
            </w:r>
            <w:r w:rsidRPr="006502D3">
              <w:rPr>
                <w:rStyle w:val="FontStyle44"/>
                <w:sz w:val="24"/>
                <w:szCs w:val="24"/>
              </w:rPr>
              <w:t xml:space="preserve"> </w:t>
            </w:r>
            <w:r w:rsidR="006502D3" w:rsidRPr="006502D3">
              <w:rPr>
                <w:rStyle w:val="FontStyle4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1026" w:rsidRPr="006502D3" w:rsidRDefault="00974739" w:rsidP="006502D3">
            <w:pPr>
              <w:ind w:right="-108"/>
              <w:rPr>
                <w:rStyle w:val="FontStyle44"/>
                <w:sz w:val="24"/>
                <w:szCs w:val="24"/>
              </w:rPr>
            </w:pPr>
            <w:r w:rsidRPr="006502D3">
              <w:rPr>
                <w:rFonts w:ascii="Times New Roman" w:hAnsi="Times New Roman" w:cs="Times New Roman"/>
                <w:sz w:val="24"/>
                <w:szCs w:val="24"/>
              </w:rPr>
              <w:t xml:space="preserve">ОБ - </w:t>
            </w:r>
            <w:r w:rsidR="006502D3">
              <w:rPr>
                <w:rStyle w:val="FontStyle44"/>
                <w:sz w:val="24"/>
                <w:szCs w:val="24"/>
              </w:rPr>
              <w:t>20</w:t>
            </w:r>
            <w:r w:rsidR="00CA6FA0">
              <w:rPr>
                <w:rStyle w:val="FontStyle44"/>
                <w:sz w:val="24"/>
                <w:szCs w:val="24"/>
              </w:rPr>
              <w:t> </w:t>
            </w:r>
            <w:r w:rsidR="006502D3">
              <w:rPr>
                <w:rStyle w:val="FontStyle44"/>
                <w:sz w:val="24"/>
                <w:szCs w:val="24"/>
              </w:rPr>
              <w:t>000</w:t>
            </w:r>
            <w:r w:rsidR="00CA6FA0">
              <w:rPr>
                <w:rStyle w:val="FontStyle44"/>
                <w:sz w:val="24"/>
                <w:szCs w:val="24"/>
              </w:rPr>
              <w:t xml:space="preserve"> </w:t>
            </w:r>
            <w:r w:rsidRPr="006502D3">
              <w:rPr>
                <w:rStyle w:val="FontStyle44"/>
                <w:sz w:val="24"/>
                <w:szCs w:val="24"/>
              </w:rPr>
              <w:t>000 руб.</w:t>
            </w:r>
          </w:p>
          <w:p w:rsidR="006502D3" w:rsidRPr="006502D3" w:rsidRDefault="006502D3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Style w:val="FontStyle44"/>
                <w:sz w:val="24"/>
                <w:szCs w:val="24"/>
              </w:rPr>
              <w:t xml:space="preserve">МБ </w:t>
            </w:r>
            <w:r>
              <w:rPr>
                <w:rStyle w:val="FontStyle44"/>
                <w:sz w:val="24"/>
                <w:szCs w:val="24"/>
              </w:rPr>
              <w:t>–</w:t>
            </w:r>
            <w:r w:rsidRPr="006502D3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 w:rsidRPr="006502D3">
              <w:rPr>
                <w:rStyle w:val="FontStyle44"/>
                <w:sz w:val="24"/>
                <w:szCs w:val="24"/>
              </w:rPr>
              <w:t>софинанси</w:t>
            </w:r>
            <w:r>
              <w:rPr>
                <w:rStyle w:val="FontStyle44"/>
                <w:sz w:val="24"/>
                <w:szCs w:val="24"/>
              </w:rPr>
              <w:t>-</w:t>
            </w:r>
            <w:r w:rsidRPr="006502D3">
              <w:rPr>
                <w:rStyle w:val="FontStyle44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417" w:type="dxa"/>
          </w:tcPr>
          <w:p w:rsidR="00501026" w:rsidRPr="00AE4D04" w:rsidRDefault="00BC3DD4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01026" w:rsidRPr="00AE4D04" w:rsidRDefault="00EB60D5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Ярыгина А.А., директор ОО, отдел ЖКХ администрации </w:t>
            </w:r>
            <w:r w:rsidR="000C4289"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501026" w:rsidTr="00CE3DD6">
        <w:trPr>
          <w:trHeight w:val="283"/>
        </w:trPr>
        <w:tc>
          <w:tcPr>
            <w:tcW w:w="546" w:type="dxa"/>
          </w:tcPr>
          <w:p w:rsidR="00501026" w:rsidRPr="00AE4D04" w:rsidRDefault="00501026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501026" w:rsidRPr="00AE4D04" w:rsidRDefault="00DA0AE8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DA3D36">
              <w:rPr>
                <w:rFonts w:ascii="Times New Roman" w:hAnsi="Times New Roman" w:cs="Times New Roman"/>
                <w:sz w:val="24"/>
                <w:szCs w:val="24"/>
              </w:rPr>
              <w:t xml:space="preserve"> двух зданий 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7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  <w:r w:rsidR="00DA3D36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</w:t>
            </w:r>
            <w:r w:rsidR="003E3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1026" w:rsidRDefault="00DA3D36" w:rsidP="0092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– ФБ -15 000 000 руб.</w:t>
            </w:r>
          </w:p>
          <w:p w:rsidR="0092288B" w:rsidRDefault="00DA3D36" w:rsidP="0092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– ФБ – 19 000 000 руб.</w:t>
            </w:r>
          </w:p>
          <w:p w:rsidR="00DA3D36" w:rsidRPr="0092288B" w:rsidRDefault="0092288B" w:rsidP="0092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Style w:val="FontStyle44"/>
                <w:sz w:val="24"/>
                <w:szCs w:val="24"/>
              </w:rPr>
              <w:t xml:space="preserve">МБ </w:t>
            </w:r>
            <w:r>
              <w:rPr>
                <w:rStyle w:val="FontStyle44"/>
                <w:sz w:val="24"/>
                <w:szCs w:val="24"/>
              </w:rPr>
              <w:t>–</w:t>
            </w:r>
            <w:r w:rsidRPr="006502D3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 w:rsidRPr="006502D3">
              <w:rPr>
                <w:rStyle w:val="FontStyle44"/>
                <w:sz w:val="24"/>
                <w:szCs w:val="24"/>
              </w:rPr>
              <w:t>софинанси</w:t>
            </w:r>
            <w:r w:rsidR="00D0280B">
              <w:rPr>
                <w:rStyle w:val="FontStyle44"/>
                <w:sz w:val="24"/>
                <w:szCs w:val="24"/>
              </w:rPr>
              <w:t>-</w:t>
            </w:r>
            <w:r w:rsidRPr="006502D3">
              <w:rPr>
                <w:rStyle w:val="FontStyle44"/>
                <w:sz w:val="24"/>
                <w:szCs w:val="24"/>
              </w:rPr>
              <w:t>рование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 10%</w:t>
            </w:r>
          </w:p>
        </w:tc>
        <w:tc>
          <w:tcPr>
            <w:tcW w:w="1417" w:type="dxa"/>
          </w:tcPr>
          <w:p w:rsidR="00501026" w:rsidRPr="00AE4D04" w:rsidRDefault="00DA3D36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A3D36" w:rsidRDefault="00DA3D36" w:rsidP="00D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 w:rsidR="0092288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ОО, отдел ЖКХ администрации,</w:t>
            </w:r>
          </w:p>
          <w:p w:rsidR="00501026" w:rsidRPr="00AE4D04" w:rsidRDefault="00DA3D36" w:rsidP="00D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DA0AE8" w:rsidTr="00CE3DD6">
        <w:trPr>
          <w:trHeight w:val="240"/>
        </w:trPr>
        <w:tc>
          <w:tcPr>
            <w:tcW w:w="546" w:type="dxa"/>
          </w:tcPr>
          <w:p w:rsidR="00DA0AE8" w:rsidRPr="00AE4D04" w:rsidRDefault="003757E5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DA0AE8" w:rsidRDefault="00DA0AE8" w:rsidP="00DA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начальной школы МКОУ </w:t>
            </w:r>
            <w:r w:rsidR="003E37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п. Алексеевск</w:t>
            </w:r>
            <w:r w:rsidR="003E3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2288B" w:rsidRDefault="00DA0AE8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="00964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20 000 000 руб.</w:t>
            </w:r>
          </w:p>
          <w:p w:rsidR="00DA0AE8" w:rsidRPr="0092288B" w:rsidRDefault="0092288B" w:rsidP="0092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Style w:val="FontStyle44"/>
                <w:sz w:val="24"/>
                <w:szCs w:val="24"/>
              </w:rPr>
              <w:t xml:space="preserve">МБ </w:t>
            </w:r>
            <w:r>
              <w:rPr>
                <w:rStyle w:val="FontStyle44"/>
                <w:sz w:val="24"/>
                <w:szCs w:val="24"/>
              </w:rPr>
              <w:t>–</w:t>
            </w:r>
            <w:r w:rsidRPr="006502D3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 w:rsidRPr="006502D3">
              <w:rPr>
                <w:rStyle w:val="FontStyle44"/>
                <w:sz w:val="24"/>
                <w:szCs w:val="24"/>
              </w:rPr>
              <w:t>софинанси</w:t>
            </w:r>
            <w:r w:rsidR="00D0280B">
              <w:rPr>
                <w:rStyle w:val="FontStyle44"/>
                <w:sz w:val="24"/>
                <w:szCs w:val="24"/>
              </w:rPr>
              <w:t>-</w:t>
            </w:r>
            <w:r w:rsidR="00964A30">
              <w:rPr>
                <w:rStyle w:val="FontStyle44"/>
                <w:sz w:val="24"/>
                <w:szCs w:val="24"/>
              </w:rPr>
              <w:t>ро</w:t>
            </w:r>
            <w:r w:rsidRPr="006502D3">
              <w:rPr>
                <w:rStyle w:val="FontStyle44"/>
                <w:sz w:val="24"/>
                <w:szCs w:val="24"/>
              </w:rPr>
              <w:t>вание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 10%</w:t>
            </w:r>
          </w:p>
        </w:tc>
        <w:tc>
          <w:tcPr>
            <w:tcW w:w="1417" w:type="dxa"/>
          </w:tcPr>
          <w:p w:rsidR="00DA0AE8" w:rsidRPr="00AE4D04" w:rsidRDefault="00DA0AE8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A3D36" w:rsidRDefault="00DA0AE8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, директор ОО, отде</w:t>
            </w:r>
            <w:r w:rsidR="00DA3D36">
              <w:rPr>
                <w:rFonts w:ascii="Times New Roman" w:hAnsi="Times New Roman" w:cs="Times New Roman"/>
                <w:sz w:val="24"/>
                <w:szCs w:val="24"/>
              </w:rPr>
              <w:t>л ЖКХ администрации,</w:t>
            </w:r>
          </w:p>
          <w:p w:rsidR="00DA0AE8" w:rsidRPr="00AE4D04" w:rsidRDefault="00DA0AE8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DC6BD5" w:rsidTr="00CE3DD6">
        <w:trPr>
          <w:trHeight w:val="240"/>
        </w:trPr>
        <w:tc>
          <w:tcPr>
            <w:tcW w:w="546" w:type="dxa"/>
          </w:tcPr>
          <w:p w:rsidR="00DC6BD5" w:rsidRPr="00AE4D04" w:rsidRDefault="003757E5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DC6BD5" w:rsidRDefault="00DC6BD5" w:rsidP="00DC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  МКДОУ «Детский сад № 1 п. Алексеевск»</w:t>
            </w:r>
          </w:p>
        </w:tc>
        <w:tc>
          <w:tcPr>
            <w:tcW w:w="2268" w:type="dxa"/>
          </w:tcPr>
          <w:p w:rsidR="00DC6BD5" w:rsidRDefault="00DC6BD5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ФБ- 26 000 000 руб.</w:t>
            </w:r>
          </w:p>
          <w:p w:rsidR="00DC6BD5" w:rsidRPr="0092288B" w:rsidRDefault="00DC6BD5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Style w:val="FontStyle44"/>
                <w:sz w:val="24"/>
                <w:szCs w:val="24"/>
              </w:rPr>
              <w:t xml:space="preserve">МБ </w:t>
            </w:r>
            <w:r>
              <w:rPr>
                <w:rStyle w:val="FontStyle44"/>
                <w:sz w:val="24"/>
                <w:szCs w:val="24"/>
              </w:rPr>
              <w:t>–</w:t>
            </w:r>
            <w:r w:rsidRPr="006502D3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 w:rsidRPr="006502D3">
              <w:rPr>
                <w:rStyle w:val="FontStyle44"/>
                <w:sz w:val="24"/>
                <w:szCs w:val="24"/>
              </w:rPr>
              <w:t>софинанси</w:t>
            </w:r>
            <w:r w:rsidR="00D0280B">
              <w:rPr>
                <w:rStyle w:val="FontStyle44"/>
                <w:sz w:val="24"/>
                <w:szCs w:val="24"/>
              </w:rPr>
              <w:t>-ро</w:t>
            </w:r>
            <w:r w:rsidRPr="006502D3">
              <w:rPr>
                <w:rStyle w:val="FontStyle44"/>
                <w:sz w:val="24"/>
                <w:szCs w:val="24"/>
              </w:rPr>
              <w:t>вание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 10%</w:t>
            </w:r>
          </w:p>
        </w:tc>
        <w:tc>
          <w:tcPr>
            <w:tcW w:w="1417" w:type="dxa"/>
          </w:tcPr>
          <w:p w:rsidR="00DC6BD5" w:rsidRPr="00AE4D04" w:rsidRDefault="00DC6BD5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C6BD5" w:rsidRDefault="00DC6BD5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Е.В. , директор ОО, отдел ЖКХ администрации,</w:t>
            </w:r>
          </w:p>
          <w:p w:rsidR="00DC6BD5" w:rsidRPr="00AE4D04" w:rsidRDefault="00DC6BD5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DC6BD5" w:rsidTr="00CE3DD6">
        <w:trPr>
          <w:trHeight w:val="240"/>
        </w:trPr>
        <w:tc>
          <w:tcPr>
            <w:tcW w:w="546" w:type="dxa"/>
          </w:tcPr>
          <w:p w:rsidR="00DC6BD5" w:rsidRPr="00AE4D04" w:rsidRDefault="003757E5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DC6BD5" w:rsidRDefault="00DC6BD5" w:rsidP="00DA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МКОУ «СОШ № 6 г. Киренска»</w:t>
            </w:r>
          </w:p>
        </w:tc>
        <w:tc>
          <w:tcPr>
            <w:tcW w:w="2268" w:type="dxa"/>
          </w:tcPr>
          <w:p w:rsidR="00DC6BD5" w:rsidRDefault="002E0864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</w:t>
            </w:r>
            <w:r w:rsidR="0070167F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DC6BD5">
              <w:rPr>
                <w:rFonts w:ascii="Times New Roman" w:hAnsi="Times New Roman" w:cs="Times New Roman"/>
                <w:sz w:val="24"/>
                <w:szCs w:val="24"/>
              </w:rPr>
              <w:t>000000 руб.</w:t>
            </w:r>
          </w:p>
          <w:p w:rsidR="00DC6BD5" w:rsidRDefault="00DC6BD5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Style w:val="FontStyle44"/>
                <w:sz w:val="24"/>
                <w:szCs w:val="24"/>
              </w:rPr>
              <w:t xml:space="preserve">МБ </w:t>
            </w:r>
            <w:r>
              <w:rPr>
                <w:rStyle w:val="FontStyle44"/>
                <w:sz w:val="24"/>
                <w:szCs w:val="24"/>
              </w:rPr>
              <w:t>–</w:t>
            </w:r>
            <w:r w:rsidRPr="006502D3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 w:rsidRPr="006502D3">
              <w:rPr>
                <w:rStyle w:val="FontStyle44"/>
                <w:sz w:val="24"/>
                <w:szCs w:val="24"/>
              </w:rPr>
              <w:t>софинанси</w:t>
            </w:r>
            <w:r w:rsidR="00D0280B">
              <w:rPr>
                <w:rStyle w:val="FontStyle44"/>
                <w:sz w:val="24"/>
                <w:szCs w:val="24"/>
              </w:rPr>
              <w:t>-</w:t>
            </w:r>
            <w:r w:rsidRPr="006502D3">
              <w:rPr>
                <w:rStyle w:val="FontStyle44"/>
                <w:sz w:val="24"/>
                <w:szCs w:val="24"/>
              </w:rPr>
              <w:t>рование</w:t>
            </w:r>
            <w:proofErr w:type="spellEnd"/>
            <w:r>
              <w:rPr>
                <w:rStyle w:val="FontStyle44"/>
                <w:sz w:val="24"/>
                <w:szCs w:val="24"/>
              </w:rPr>
              <w:t xml:space="preserve"> 10%</w:t>
            </w:r>
          </w:p>
        </w:tc>
        <w:tc>
          <w:tcPr>
            <w:tcW w:w="1417" w:type="dxa"/>
          </w:tcPr>
          <w:p w:rsidR="00DC6BD5" w:rsidRDefault="00BC3DD4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BC3DD4" w:rsidRDefault="00BC3DD4" w:rsidP="00B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 ОО, отдел ЖКХ администрации,</w:t>
            </w:r>
          </w:p>
          <w:p w:rsidR="00DC6BD5" w:rsidRDefault="00BC3DD4" w:rsidP="00BC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Курбатов Д.С., специалист УО</w:t>
            </w:r>
          </w:p>
        </w:tc>
      </w:tr>
      <w:tr w:rsidR="00622F0B" w:rsidTr="00CE3DD6">
        <w:trPr>
          <w:trHeight w:val="240"/>
        </w:trPr>
        <w:tc>
          <w:tcPr>
            <w:tcW w:w="546" w:type="dxa"/>
          </w:tcPr>
          <w:p w:rsidR="00622F0B" w:rsidRPr="00AE4D04" w:rsidRDefault="00622F0B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0" w:type="dxa"/>
          </w:tcPr>
          <w:p w:rsidR="00622F0B" w:rsidRDefault="00C47314" w:rsidP="00DA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оконных блоков в МКОУ «СОШ № 5 г. Киренска», МКОУ «НОШ с. Кривошапкино»</w:t>
            </w:r>
          </w:p>
        </w:tc>
        <w:tc>
          <w:tcPr>
            <w:tcW w:w="2268" w:type="dxa"/>
          </w:tcPr>
          <w:p w:rsidR="00622F0B" w:rsidRDefault="00C47314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000000 руб.</w:t>
            </w:r>
          </w:p>
        </w:tc>
        <w:tc>
          <w:tcPr>
            <w:tcW w:w="1417" w:type="dxa"/>
          </w:tcPr>
          <w:p w:rsidR="00622F0B" w:rsidRDefault="00C47314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C47314" w:rsidRDefault="00C47314" w:rsidP="00C4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администрации,</w:t>
            </w:r>
          </w:p>
          <w:p w:rsidR="00622F0B" w:rsidRDefault="00C47314" w:rsidP="00C4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A97E76" w:rsidTr="00CE3DD6">
        <w:trPr>
          <w:trHeight w:val="240"/>
        </w:trPr>
        <w:tc>
          <w:tcPr>
            <w:tcW w:w="546" w:type="dxa"/>
          </w:tcPr>
          <w:p w:rsidR="00A97E76" w:rsidRPr="00AE4D04" w:rsidRDefault="00A97E76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0" w:type="dxa"/>
          </w:tcPr>
          <w:p w:rsidR="00A97E76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антитеррористической защищенности: </w:t>
            </w:r>
          </w:p>
          <w:p w:rsidR="00A97E76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</w:t>
            </w:r>
          </w:p>
          <w:p w:rsidR="00A97E76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7E76" w:rsidRPr="00AE4D04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 г. Киренска»</w:t>
            </w:r>
          </w:p>
        </w:tc>
        <w:tc>
          <w:tcPr>
            <w:tcW w:w="2268" w:type="dxa"/>
          </w:tcPr>
          <w:p w:rsidR="00A97E76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76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76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76" w:rsidRPr="00AE4D04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- 3 000 000 руб. МБ - 600 000 руб.</w:t>
            </w:r>
          </w:p>
        </w:tc>
        <w:tc>
          <w:tcPr>
            <w:tcW w:w="1417" w:type="dxa"/>
          </w:tcPr>
          <w:p w:rsidR="00A97E76" w:rsidRPr="00AE4D04" w:rsidRDefault="00A97E76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127" w:type="dxa"/>
          </w:tcPr>
          <w:p w:rsidR="00A97E76" w:rsidRPr="00AE4D04" w:rsidRDefault="00A97E7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A03866" w:rsidTr="00CE3DD6">
        <w:trPr>
          <w:trHeight w:val="240"/>
        </w:trPr>
        <w:tc>
          <w:tcPr>
            <w:tcW w:w="546" w:type="dxa"/>
          </w:tcPr>
          <w:p w:rsidR="00A03866" w:rsidRPr="00AE4D04" w:rsidRDefault="00A03866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0" w:type="dxa"/>
          </w:tcPr>
          <w:p w:rsidR="009859E7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9859E7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 для перевозки детей </w:t>
            </w:r>
          </w:p>
          <w:p w:rsidR="00A03866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Кривошапкино, МКОУ ООШ № 9 г. Киренска</w:t>
            </w:r>
          </w:p>
        </w:tc>
        <w:tc>
          <w:tcPr>
            <w:tcW w:w="2268" w:type="dxa"/>
          </w:tcPr>
          <w:p w:rsidR="00A03866" w:rsidRPr="006502D3" w:rsidRDefault="00A03866" w:rsidP="007C74A9">
            <w:pPr>
              <w:ind w:right="-108"/>
              <w:rPr>
                <w:rStyle w:val="FontStyle44"/>
                <w:sz w:val="24"/>
                <w:szCs w:val="24"/>
              </w:rPr>
            </w:pPr>
            <w:r w:rsidRPr="006502D3">
              <w:rPr>
                <w:rFonts w:ascii="Times New Roman" w:hAnsi="Times New Roman" w:cs="Times New Roman"/>
                <w:sz w:val="24"/>
                <w:szCs w:val="24"/>
              </w:rPr>
              <w:t xml:space="preserve">ОБ - </w:t>
            </w:r>
            <w:r>
              <w:rPr>
                <w:rStyle w:val="FontStyle44"/>
                <w:sz w:val="24"/>
                <w:szCs w:val="24"/>
              </w:rPr>
              <w:t xml:space="preserve">5 000 </w:t>
            </w:r>
            <w:r w:rsidRPr="006502D3">
              <w:rPr>
                <w:rStyle w:val="FontStyle44"/>
                <w:sz w:val="24"/>
                <w:szCs w:val="24"/>
              </w:rPr>
              <w:t>000 руб.</w:t>
            </w:r>
          </w:p>
          <w:p w:rsidR="00A03866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866" w:rsidRDefault="00A03866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3866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Поляченко М.Г., заместитель начальника</w:t>
            </w:r>
          </w:p>
        </w:tc>
      </w:tr>
      <w:tr w:rsidR="00A03866" w:rsidTr="00751CE7">
        <w:trPr>
          <w:trHeight w:val="283"/>
        </w:trPr>
        <w:tc>
          <w:tcPr>
            <w:tcW w:w="546" w:type="dxa"/>
          </w:tcPr>
          <w:p w:rsidR="00A03866" w:rsidRPr="00AE4D04" w:rsidRDefault="00A03866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0" w:type="dxa"/>
          </w:tcPr>
          <w:p w:rsidR="00A03866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школьных автобусов</w:t>
            </w:r>
            <w:r w:rsidR="009A386B">
              <w:rPr>
                <w:rFonts w:ascii="Times New Roman" w:hAnsi="Times New Roman" w:cs="Times New Roman"/>
                <w:sz w:val="24"/>
                <w:szCs w:val="24"/>
              </w:rPr>
              <w:t xml:space="preserve"> (аренда гаражей)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03866" w:rsidRDefault="009A386B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1 716 900 руб.</w:t>
            </w:r>
          </w:p>
        </w:tc>
        <w:tc>
          <w:tcPr>
            <w:tcW w:w="1417" w:type="dxa"/>
          </w:tcPr>
          <w:p w:rsidR="00A03866" w:rsidRDefault="009A386B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A03866" w:rsidRDefault="00E0028F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Поляченко М.Г., заместитель начальника</w:t>
            </w:r>
          </w:p>
        </w:tc>
      </w:tr>
      <w:tr w:rsidR="00A03866" w:rsidTr="00751CE7">
        <w:trPr>
          <w:trHeight w:val="283"/>
        </w:trPr>
        <w:tc>
          <w:tcPr>
            <w:tcW w:w="546" w:type="dxa"/>
          </w:tcPr>
          <w:p w:rsidR="00A03866" w:rsidRDefault="00A03866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0" w:type="dxa"/>
          </w:tcPr>
          <w:p w:rsidR="00A03866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горячего питания</w:t>
            </w:r>
          </w:p>
        </w:tc>
        <w:tc>
          <w:tcPr>
            <w:tcW w:w="2268" w:type="dxa"/>
            <w:shd w:val="clear" w:color="auto" w:fill="auto"/>
          </w:tcPr>
          <w:p w:rsidR="009A386B" w:rsidRDefault="009A386B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–10 359675 руб.</w:t>
            </w:r>
          </w:p>
          <w:p w:rsidR="00A03866" w:rsidRDefault="009A386B" w:rsidP="009A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 991925 руб.</w:t>
            </w:r>
          </w:p>
          <w:p w:rsidR="009A386B" w:rsidRPr="009A386B" w:rsidRDefault="009A386B" w:rsidP="0075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r w:rsidR="00751C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CE7">
              <w:rPr>
                <w:rFonts w:ascii="Times New Roman" w:hAnsi="Times New Roman" w:cs="Times New Roman"/>
                <w:sz w:val="24"/>
                <w:szCs w:val="24"/>
              </w:rPr>
              <w:t>2 829 600 руб. родительская плата 11 295 300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33 280 400 руб.</w:t>
            </w:r>
          </w:p>
        </w:tc>
        <w:tc>
          <w:tcPr>
            <w:tcW w:w="1417" w:type="dxa"/>
          </w:tcPr>
          <w:p w:rsidR="00A03866" w:rsidRDefault="00A03866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A03866" w:rsidRDefault="00A03866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М.В., специалист УО</w:t>
            </w:r>
          </w:p>
        </w:tc>
      </w:tr>
      <w:tr w:rsidR="0044529C" w:rsidTr="007A32E1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ИНК – класса на базе образовательных организаций района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 -1 000000 руб.</w:t>
            </w:r>
          </w:p>
        </w:tc>
        <w:tc>
          <w:tcPr>
            <w:tcW w:w="1417" w:type="dxa"/>
          </w:tcPr>
          <w:p w:rsidR="0044529C" w:rsidRDefault="0044529C" w:rsidP="005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С.Л., зам. начальника</w:t>
            </w:r>
          </w:p>
        </w:tc>
      </w:tr>
      <w:tr w:rsidR="0044529C" w:rsidTr="00BB16D1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0" w:type="dxa"/>
          </w:tcPr>
          <w:p w:rsidR="0044529C" w:rsidRPr="007C74A9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Работка проекта зон санитарной охраны водозаборных скважин:</w:t>
            </w:r>
          </w:p>
          <w:p w:rsidR="0044529C" w:rsidRPr="007C74A9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МКОУ НОШ с. Кривошапкино</w:t>
            </w:r>
          </w:p>
          <w:p w:rsidR="0044529C" w:rsidRPr="007C74A9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МКОУ ООШ № 9 г. Киренска</w:t>
            </w:r>
          </w:p>
          <w:p w:rsidR="0044529C" w:rsidRPr="007C74A9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МКОУ НОШ № 4 г. Киренска</w:t>
            </w:r>
          </w:p>
          <w:p w:rsidR="0044529C" w:rsidRPr="007C74A9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МКОУ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  <w:p w:rsidR="0044529C" w:rsidRPr="007C74A9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  <w:p w:rsidR="0044529C" w:rsidRPr="007C74A9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МКОУ СОШ п. Юбилейный</w:t>
            </w:r>
          </w:p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7C74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74A9">
              <w:rPr>
                <w:rFonts w:ascii="Times New Roman" w:hAnsi="Times New Roman" w:cs="Times New Roman"/>
                <w:sz w:val="24"/>
                <w:szCs w:val="24"/>
              </w:rPr>
              <w:t xml:space="preserve">етропавловск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- 200 000 руб. на каждое ОО</w:t>
            </w:r>
          </w:p>
        </w:tc>
        <w:tc>
          <w:tcPr>
            <w:tcW w:w="1417" w:type="dxa"/>
          </w:tcPr>
          <w:p w:rsidR="0044529C" w:rsidRDefault="0044529C" w:rsidP="005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И.О., специалист УО</w:t>
            </w:r>
          </w:p>
        </w:tc>
      </w:tr>
      <w:tr w:rsidR="0044529C" w:rsidTr="0055320D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0" w:type="dxa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содержание тревожной кнопки 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1 126900 руб.</w:t>
            </w:r>
          </w:p>
        </w:tc>
        <w:tc>
          <w:tcPr>
            <w:tcW w:w="1417" w:type="dxa"/>
          </w:tcPr>
          <w:p w:rsidR="0044529C" w:rsidRDefault="0044529C" w:rsidP="00552B02">
            <w:pPr>
              <w:jc w:val="center"/>
            </w:pPr>
            <w:r w:rsidRPr="00DA21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44529C" w:rsidTr="00385E44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0" w:type="dxa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содержание АПС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1 185600 руб.</w:t>
            </w:r>
          </w:p>
        </w:tc>
        <w:tc>
          <w:tcPr>
            <w:tcW w:w="1417" w:type="dxa"/>
          </w:tcPr>
          <w:p w:rsidR="0044529C" w:rsidRDefault="0044529C" w:rsidP="00552B02">
            <w:pPr>
              <w:jc w:val="center"/>
            </w:pPr>
            <w:r w:rsidRPr="00DA21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552B02">
            <w:r w:rsidRPr="008B31B2">
              <w:rPr>
                <w:rFonts w:ascii="Times New Roman" w:hAnsi="Times New Roman" w:cs="Times New Roman"/>
                <w:sz w:val="24"/>
                <w:szCs w:val="24"/>
              </w:rPr>
              <w:t>Поляченко М.Г.,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1B2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</w:tr>
      <w:tr w:rsidR="0044529C" w:rsidTr="00385E44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содержание видеонаблюдения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55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981 580 руб.</w:t>
            </w:r>
          </w:p>
        </w:tc>
        <w:tc>
          <w:tcPr>
            <w:tcW w:w="1417" w:type="dxa"/>
          </w:tcPr>
          <w:p w:rsidR="0044529C" w:rsidRDefault="0044529C" w:rsidP="005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552B02">
            <w:r w:rsidRPr="008B31B2">
              <w:rPr>
                <w:rFonts w:ascii="Times New Roman" w:hAnsi="Times New Roman" w:cs="Times New Roman"/>
                <w:sz w:val="24"/>
                <w:szCs w:val="24"/>
              </w:rPr>
              <w:t>Поляченко М.Г.,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1B2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</w:tc>
      </w:tr>
      <w:tr w:rsidR="0044529C" w:rsidTr="00D92049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0" w:type="dxa"/>
          </w:tcPr>
          <w:p w:rsidR="0044529C" w:rsidRDefault="0044529C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пищеблоков МКДОУ и МКОУ. Оснащение технологическим оборудованием 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539 000 руб.</w:t>
            </w:r>
          </w:p>
        </w:tc>
        <w:tc>
          <w:tcPr>
            <w:tcW w:w="1417" w:type="dxa"/>
          </w:tcPr>
          <w:p w:rsidR="0044529C" w:rsidRDefault="0044529C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44529C" w:rsidTr="00015070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0" w:type="dxa"/>
          </w:tcPr>
          <w:p w:rsidR="0044529C" w:rsidRDefault="0044529C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физической охраны в образовательных учреждениях третьей категории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B4">
              <w:rPr>
                <w:rFonts w:ascii="Times New Roman" w:hAnsi="Times New Roman" w:cs="Times New Roman"/>
                <w:sz w:val="24"/>
                <w:szCs w:val="24"/>
              </w:rPr>
              <w:t>МБ – 2 515 000 руб.</w:t>
            </w:r>
          </w:p>
        </w:tc>
        <w:tc>
          <w:tcPr>
            <w:tcW w:w="1417" w:type="dxa"/>
          </w:tcPr>
          <w:p w:rsidR="0044529C" w:rsidRDefault="0044529C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3A384A" w:rsidP="006B4A11"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44529C" w:rsidTr="00015070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0" w:type="dxa"/>
          </w:tcPr>
          <w:p w:rsidR="0044529C" w:rsidRPr="005D7783" w:rsidRDefault="0044529C" w:rsidP="006B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7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сетевого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мероприятий по планам</w:t>
            </w:r>
            <w:r w:rsidRPr="005D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7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44529C" w:rsidRPr="00AE4D04" w:rsidRDefault="0044529C" w:rsidP="006B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30 000 руб.</w:t>
            </w:r>
          </w:p>
        </w:tc>
        <w:tc>
          <w:tcPr>
            <w:tcW w:w="1417" w:type="dxa"/>
          </w:tcPr>
          <w:p w:rsidR="0044529C" w:rsidRPr="00AE4D04" w:rsidRDefault="0044529C" w:rsidP="006B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6B4A11">
            <w:r w:rsidRPr="001220FF">
              <w:rPr>
                <w:rFonts w:ascii="Times New Roman" w:hAnsi="Times New Roman" w:cs="Times New Roman"/>
                <w:sz w:val="24"/>
                <w:szCs w:val="24"/>
              </w:rPr>
              <w:t>Леонтьева Л.В., директор МКУ «ЦРО»</w:t>
            </w:r>
          </w:p>
        </w:tc>
      </w:tr>
      <w:tr w:rsidR="0044529C" w:rsidTr="00385E44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0" w:type="dxa"/>
          </w:tcPr>
          <w:p w:rsidR="0044529C" w:rsidRPr="00430A1C" w:rsidRDefault="0044529C" w:rsidP="00381A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успешных </w:t>
            </w:r>
            <w:r w:rsidRPr="0093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наставнических практик в образовательных организациях Киренского района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 </w:t>
            </w:r>
            <w:r>
              <w:rPr>
                <w:rStyle w:val="FontStyle44"/>
              </w:rPr>
              <w:t xml:space="preserve"> </w:t>
            </w:r>
            <w:r w:rsidRPr="00E42C4C">
              <w:rPr>
                <w:rStyle w:val="FontStyle4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4529C" w:rsidRPr="00AE4D04" w:rsidRDefault="0044529C" w:rsidP="0038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 – 30 000 руб.</w:t>
            </w:r>
          </w:p>
        </w:tc>
        <w:tc>
          <w:tcPr>
            <w:tcW w:w="1417" w:type="dxa"/>
          </w:tcPr>
          <w:p w:rsidR="0044529C" w:rsidRPr="00AE4D04" w:rsidRDefault="0044529C" w:rsidP="0038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</w:tcPr>
          <w:p w:rsidR="0044529C" w:rsidRDefault="0044529C" w:rsidP="00381AFB">
            <w:r w:rsidRPr="001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Леонтьева Л.В., </w:t>
            </w:r>
            <w:r w:rsidRPr="001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 «ЦРО»</w:t>
            </w:r>
          </w:p>
        </w:tc>
      </w:tr>
      <w:tr w:rsidR="0044529C" w:rsidTr="00CE3DD6">
        <w:trPr>
          <w:trHeight w:val="283"/>
        </w:trPr>
        <w:tc>
          <w:tcPr>
            <w:tcW w:w="10348" w:type="dxa"/>
            <w:gridSpan w:val="5"/>
          </w:tcPr>
          <w:p w:rsidR="0044529C" w:rsidRPr="00662907" w:rsidRDefault="0044529C" w:rsidP="006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2 «Цифровая образовательная среда»</w:t>
            </w:r>
          </w:p>
          <w:p w:rsidR="0044529C" w:rsidRPr="00662907" w:rsidRDefault="0044529C" w:rsidP="003B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66290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 2024 году в образовательных организациях района современной и безопасной цифровой образовательной среды.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44529C" w:rsidRPr="00AE1BE5" w:rsidRDefault="0044529C" w:rsidP="002701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B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 по   </w:t>
            </w:r>
            <w:r w:rsidRPr="00AE1BE5">
              <w:rPr>
                <w:rStyle w:val="FontStyle91"/>
                <w:i w:val="0"/>
                <w:sz w:val="24"/>
                <w:szCs w:val="24"/>
              </w:rPr>
              <w:t xml:space="preserve">обеспечению школ высокоскоростным Интернетом:   МКОУ ООШ с. </w:t>
            </w:r>
            <w:proofErr w:type="spellStart"/>
            <w:r w:rsidRPr="00AE1BE5">
              <w:rPr>
                <w:rStyle w:val="FontStyle91"/>
                <w:i w:val="0"/>
                <w:sz w:val="24"/>
                <w:szCs w:val="24"/>
              </w:rPr>
              <w:t>Коршуново</w:t>
            </w:r>
            <w:proofErr w:type="spellEnd"/>
            <w:r w:rsidRPr="00AE1BE5">
              <w:rPr>
                <w:rStyle w:val="FontStyle91"/>
                <w:i w:val="0"/>
                <w:sz w:val="24"/>
                <w:szCs w:val="24"/>
              </w:rPr>
              <w:t xml:space="preserve">,  МКОУ СОШ с. Петропавловское </w:t>
            </w:r>
          </w:p>
        </w:tc>
        <w:tc>
          <w:tcPr>
            <w:tcW w:w="2268" w:type="dxa"/>
          </w:tcPr>
          <w:p w:rsidR="0044529C" w:rsidRPr="00AE4D04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</w:p>
        </w:tc>
        <w:tc>
          <w:tcPr>
            <w:tcW w:w="1417" w:type="dxa"/>
          </w:tcPr>
          <w:p w:rsidR="0044529C" w:rsidRPr="00AE4D04" w:rsidRDefault="0044529C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>
            <w:r w:rsidRPr="00AF3724">
              <w:rPr>
                <w:rFonts w:ascii="Times New Roman" w:hAnsi="Times New Roman" w:cs="Times New Roman"/>
                <w:sz w:val="24"/>
                <w:szCs w:val="24"/>
              </w:rPr>
              <w:t>Тупицын А.А., методист ЦРО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44529C" w:rsidRDefault="0044529C" w:rsidP="0027015F">
            <w:pPr>
              <w:rPr>
                <w:rStyle w:val="FontStyle91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сети </w:t>
            </w:r>
            <w:r w:rsidRPr="00AE1BE5">
              <w:rPr>
                <w:rStyle w:val="FontStyle91"/>
                <w:i w:val="0"/>
                <w:sz w:val="24"/>
                <w:szCs w:val="24"/>
              </w:rPr>
              <w:t xml:space="preserve">Интернет </w:t>
            </w:r>
          </w:p>
          <w:p w:rsidR="0044529C" w:rsidRPr="00AE1BE5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E5">
              <w:rPr>
                <w:rStyle w:val="FontStyle91"/>
                <w:i w:val="0"/>
                <w:sz w:val="24"/>
                <w:szCs w:val="24"/>
              </w:rPr>
              <w:t xml:space="preserve">МКОУ ООШ с. </w:t>
            </w:r>
            <w:proofErr w:type="spellStart"/>
            <w:r w:rsidRPr="00AE1BE5">
              <w:rPr>
                <w:rStyle w:val="FontStyle91"/>
                <w:i w:val="0"/>
                <w:sz w:val="24"/>
                <w:szCs w:val="24"/>
              </w:rPr>
              <w:t>Коршуново</w:t>
            </w:r>
            <w:proofErr w:type="spellEnd"/>
            <w:r w:rsidRPr="00AE1BE5">
              <w:rPr>
                <w:rStyle w:val="FontStyle91"/>
                <w:i w:val="0"/>
                <w:sz w:val="24"/>
                <w:szCs w:val="24"/>
              </w:rPr>
              <w:t>,  МКОУ СОШ с. Петропавловское</w:t>
            </w:r>
          </w:p>
        </w:tc>
        <w:tc>
          <w:tcPr>
            <w:tcW w:w="2268" w:type="dxa"/>
          </w:tcPr>
          <w:p w:rsidR="0044529C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289 000 руб.</w:t>
            </w:r>
          </w:p>
        </w:tc>
        <w:tc>
          <w:tcPr>
            <w:tcW w:w="1417" w:type="dxa"/>
          </w:tcPr>
          <w:p w:rsidR="0044529C" w:rsidRPr="00AE4D04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>
            <w:r w:rsidRPr="00AF3724">
              <w:rPr>
                <w:rFonts w:ascii="Times New Roman" w:hAnsi="Times New Roman" w:cs="Times New Roman"/>
                <w:sz w:val="24"/>
                <w:szCs w:val="24"/>
              </w:rPr>
              <w:t>Тупицын А.А., методист ЦРО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44529C" w:rsidRPr="000C5E91" w:rsidRDefault="0044529C" w:rsidP="000C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91">
              <w:rPr>
                <w:rStyle w:val="FontStyle92"/>
                <w:sz w:val="24"/>
                <w:szCs w:val="24"/>
              </w:rPr>
              <w:t xml:space="preserve">Приобретение современной компьютерной техники для оснащения Пункта проведения ЕГЭ  </w:t>
            </w:r>
            <w:r>
              <w:rPr>
                <w:rStyle w:val="FontStyle9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4529C" w:rsidRPr="00AE4D04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287 000 руб. </w:t>
            </w:r>
          </w:p>
        </w:tc>
        <w:tc>
          <w:tcPr>
            <w:tcW w:w="1417" w:type="dxa"/>
          </w:tcPr>
          <w:p w:rsidR="0044529C" w:rsidRPr="00AE4D04" w:rsidRDefault="0044529C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44529C" w:rsidRDefault="0044529C">
            <w:r w:rsidRPr="00AF3724">
              <w:rPr>
                <w:rFonts w:ascii="Times New Roman" w:hAnsi="Times New Roman" w:cs="Times New Roman"/>
                <w:sz w:val="24"/>
                <w:szCs w:val="24"/>
              </w:rPr>
              <w:t>Тупицын А.А., методист ЦРО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44529C" w:rsidRPr="00495D98" w:rsidRDefault="0044529C" w:rsidP="00832ECF">
            <w:pPr>
              <w:pStyle w:val="a4"/>
              <w:rPr>
                <w:highlight w:val="yellow"/>
              </w:rPr>
            </w:pPr>
            <w:r w:rsidRPr="00832ECF">
              <w:t>Поставка компьютерной техники для МКОУ «СОШ № 6 г. Киренска» (28 ноутбуков и 1 МФУ).</w:t>
            </w:r>
          </w:p>
        </w:tc>
        <w:tc>
          <w:tcPr>
            <w:tcW w:w="2268" w:type="dxa"/>
          </w:tcPr>
          <w:p w:rsidR="0044529C" w:rsidRPr="00AE4D04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– 67 500 руб.</w:t>
            </w:r>
          </w:p>
        </w:tc>
        <w:tc>
          <w:tcPr>
            <w:tcW w:w="1417" w:type="dxa"/>
          </w:tcPr>
          <w:p w:rsidR="0044529C" w:rsidRPr="00AE4D04" w:rsidRDefault="0044529C" w:rsidP="000B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Тупицын А.А., методист ЦРО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 ОО</w:t>
            </w:r>
          </w:p>
        </w:tc>
      </w:tr>
      <w:tr w:rsidR="0044529C" w:rsidTr="00CE3DD6">
        <w:trPr>
          <w:trHeight w:val="299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44529C" w:rsidRPr="00AE4D04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для</w:t>
            </w:r>
            <w:r w:rsidRPr="00097AE6">
              <w:rPr>
                <w:rFonts w:ascii="Times New Roman" w:hAnsi="Times New Roman" w:cs="Times New Roman"/>
                <w:sz w:val="24"/>
                <w:szCs w:val="24"/>
              </w:rPr>
              <w:t xml:space="preserve"> 3-х Центров естественнонаучного и технологического профиля «Точка роста» на базе СОШ № 6 г. Киренска, ООШ № 9 г. Киренска, СОШ п. Алексеевск.</w:t>
            </w:r>
          </w:p>
        </w:tc>
        <w:tc>
          <w:tcPr>
            <w:tcW w:w="2268" w:type="dxa"/>
          </w:tcPr>
          <w:p w:rsidR="0044529C" w:rsidRPr="00AE4D04" w:rsidRDefault="0044529C" w:rsidP="000D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- 1 000 000 руб. на каждое учреждение</w:t>
            </w:r>
          </w:p>
        </w:tc>
        <w:tc>
          <w:tcPr>
            <w:tcW w:w="1417" w:type="dxa"/>
          </w:tcPr>
          <w:p w:rsidR="0044529C" w:rsidRPr="00AE4D04" w:rsidRDefault="0044529C" w:rsidP="000A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7" w:type="dxa"/>
          </w:tcPr>
          <w:p w:rsidR="0044529C" w:rsidRPr="00AE4D04" w:rsidRDefault="0044529C" w:rsidP="0011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И.О., специалист УО Директора ОО: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4529C" w:rsidTr="00CE3DD6">
        <w:trPr>
          <w:trHeight w:val="299"/>
        </w:trPr>
        <w:tc>
          <w:tcPr>
            <w:tcW w:w="546" w:type="dxa"/>
          </w:tcPr>
          <w:p w:rsidR="0044529C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44529C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лингафонного кабинета в общеобразовательные организации района</w:t>
            </w:r>
          </w:p>
        </w:tc>
        <w:tc>
          <w:tcPr>
            <w:tcW w:w="2268" w:type="dxa"/>
          </w:tcPr>
          <w:p w:rsidR="0044529C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субвенции учебных расходов</w:t>
            </w:r>
          </w:p>
        </w:tc>
        <w:tc>
          <w:tcPr>
            <w:tcW w:w="1417" w:type="dxa"/>
          </w:tcPr>
          <w:p w:rsidR="0044529C" w:rsidRDefault="0044529C" w:rsidP="000A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11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А.А., методист ЦРО, руководители ОО</w:t>
            </w:r>
          </w:p>
        </w:tc>
      </w:tr>
      <w:tr w:rsidR="0044529C" w:rsidTr="00A00C0E">
        <w:trPr>
          <w:trHeight w:val="299"/>
        </w:trPr>
        <w:tc>
          <w:tcPr>
            <w:tcW w:w="546" w:type="dxa"/>
          </w:tcPr>
          <w:p w:rsidR="0044529C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44529C" w:rsidRDefault="0044529C" w:rsidP="0027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района компьютерной техникой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0D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субвенции учебных расходов </w:t>
            </w:r>
          </w:p>
        </w:tc>
        <w:tc>
          <w:tcPr>
            <w:tcW w:w="1417" w:type="dxa"/>
          </w:tcPr>
          <w:p w:rsidR="0044529C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А.А., методист ЦРО</w:t>
            </w:r>
          </w:p>
        </w:tc>
      </w:tr>
      <w:tr w:rsidR="0044529C" w:rsidTr="00CE3DD6">
        <w:trPr>
          <w:trHeight w:val="283"/>
        </w:trPr>
        <w:tc>
          <w:tcPr>
            <w:tcW w:w="10348" w:type="dxa"/>
            <w:gridSpan w:val="5"/>
          </w:tcPr>
          <w:p w:rsidR="0044529C" w:rsidRDefault="0044529C" w:rsidP="000F5B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9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5D1939">
              <w:rPr>
                <w:rFonts w:ascii="Times New Roman" w:hAnsi="Times New Roman" w:cs="Times New Roman"/>
                <w:b/>
                <w:sz w:val="24"/>
                <w:szCs w:val="24"/>
              </w:rPr>
              <w:t>роект 3 «Успех каждого ребенка»</w:t>
            </w:r>
          </w:p>
          <w:p w:rsidR="0044529C" w:rsidRPr="008D5E0E" w:rsidRDefault="0044529C" w:rsidP="008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E0E">
              <w:rPr>
                <w:rFonts w:ascii="Times New Roman" w:hAnsi="Times New Roman" w:cs="Times New Roman"/>
                <w:sz w:val="24"/>
                <w:szCs w:val="24"/>
              </w:rPr>
              <w:t xml:space="preserve">цель - обеспечение к 2024 году для детей в возрасте от 5 до 18 лет доступных для каждого качественных условий для воспитания гармонично развитой личности путем увеличения охвата дополнительным образованием до 80%.  </w:t>
            </w:r>
          </w:p>
        </w:tc>
      </w:tr>
      <w:tr w:rsidR="0044529C" w:rsidTr="006949D0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44529C" w:rsidRPr="00AE4D04" w:rsidRDefault="0044529C" w:rsidP="006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 АИС «</w:t>
            </w:r>
            <w:r w:rsidRPr="000C4289">
              <w:rPr>
                <w:rFonts w:ascii="Times New Roman" w:hAnsi="Times New Roman" w:cs="Times New Roman"/>
                <w:sz w:val="24"/>
                <w:szCs w:val="24"/>
              </w:rPr>
              <w:t>Навигатор»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4529C" w:rsidRPr="00AE4D04" w:rsidRDefault="0044529C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417" w:type="dxa"/>
          </w:tcPr>
          <w:p w:rsidR="0044529C" w:rsidRPr="00AE4D04" w:rsidRDefault="0044529C" w:rsidP="002F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44529C" w:rsidRDefault="0044529C" w:rsidP="006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детей от 5 до 17 лет в АИС «</w:t>
            </w:r>
            <w:r w:rsidRPr="000C4289">
              <w:rPr>
                <w:rFonts w:ascii="Times New Roman" w:hAnsi="Times New Roman" w:cs="Times New Roman"/>
                <w:sz w:val="24"/>
                <w:szCs w:val="24"/>
              </w:rPr>
              <w:t xml:space="preserve">Навигатор» с охватом детей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 до 70</w:t>
            </w:r>
            <w:r w:rsidRPr="000C428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4529C" w:rsidRDefault="0044529C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44529C" w:rsidRPr="00AE4D04" w:rsidRDefault="0044529C" w:rsidP="002F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44529C" w:rsidRPr="000C4289" w:rsidRDefault="0044529C" w:rsidP="000C42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9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</w:t>
            </w:r>
            <w:proofErr w:type="spellStart"/>
            <w:r w:rsidRPr="007719E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719E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«Юный фермер»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МКОУ </w:t>
            </w:r>
            <w:r w:rsidRPr="00CF725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CF72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7256"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 w:rsidRPr="00CF7256">
              <w:rPr>
                <w:rFonts w:ascii="Times New Roman" w:hAnsi="Times New Roman" w:cs="Times New Roman"/>
                <w:sz w:val="24"/>
                <w:szCs w:val="24"/>
              </w:rPr>
              <w:t xml:space="preserve"> Лука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56">
              <w:rPr>
                <w:rFonts w:ascii="Times New Roman" w:hAnsi="Times New Roman" w:cs="Times New Roman"/>
                <w:sz w:val="24"/>
                <w:szCs w:val="24"/>
              </w:rPr>
              <w:t>гробизнес</w:t>
            </w:r>
            <w:proofErr w:type="spellEnd"/>
            <w:r w:rsidRPr="00CF72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268" w:type="dxa"/>
          </w:tcPr>
          <w:p w:rsidR="0044529C" w:rsidRPr="00AE4D04" w:rsidRDefault="0044529C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44529C" w:rsidRDefault="0044529C" w:rsidP="002F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4529C" w:rsidRPr="00AE4D04" w:rsidRDefault="0044529C" w:rsidP="002F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29C" w:rsidRPr="00AE4D04" w:rsidRDefault="0044529C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Мерщий Т.А., директор МАУ ДЮЦ «Гармония»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Н.И, директор ОО</w:t>
            </w:r>
          </w:p>
        </w:tc>
      </w:tr>
      <w:tr w:rsidR="0044529C" w:rsidTr="00EA18B4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44529C" w:rsidRPr="00AE4D04" w:rsidRDefault="0044529C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по выполнению мероприятий, посвященных году Ангары в Иркутской области (по отдельному плану)</w:t>
            </w:r>
          </w:p>
        </w:tc>
        <w:tc>
          <w:tcPr>
            <w:tcW w:w="2268" w:type="dxa"/>
            <w:shd w:val="clear" w:color="auto" w:fill="auto"/>
          </w:tcPr>
          <w:p w:rsidR="0044529C" w:rsidRPr="00AE4D04" w:rsidRDefault="0044529C" w:rsidP="00AE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- 20 000 руб.</w:t>
            </w:r>
          </w:p>
        </w:tc>
        <w:tc>
          <w:tcPr>
            <w:tcW w:w="1417" w:type="dxa"/>
          </w:tcPr>
          <w:p w:rsidR="0044529C" w:rsidRPr="00AE4D04" w:rsidRDefault="0044529C" w:rsidP="008A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27" w:type="dxa"/>
          </w:tcPr>
          <w:p w:rsidR="0044529C" w:rsidRPr="00AE4D04" w:rsidRDefault="0044529C" w:rsidP="00CE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44529C" w:rsidTr="00EA18B4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0" w:type="dxa"/>
          </w:tcPr>
          <w:p w:rsidR="0044529C" w:rsidRPr="00AE4D04" w:rsidRDefault="0044529C" w:rsidP="002B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посвященных году Народного искусства и культурного наследия (по отдельному плану)</w:t>
            </w:r>
          </w:p>
        </w:tc>
        <w:tc>
          <w:tcPr>
            <w:tcW w:w="2268" w:type="dxa"/>
            <w:shd w:val="clear" w:color="auto" w:fill="auto"/>
          </w:tcPr>
          <w:p w:rsidR="0044529C" w:rsidRPr="00AE4D04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- 100 000 руб.</w:t>
            </w:r>
          </w:p>
        </w:tc>
        <w:tc>
          <w:tcPr>
            <w:tcW w:w="1417" w:type="dxa"/>
          </w:tcPr>
          <w:p w:rsidR="0044529C" w:rsidRPr="00AE4D04" w:rsidRDefault="0044529C" w:rsidP="008A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27" w:type="dxa"/>
          </w:tcPr>
          <w:p w:rsidR="0044529C" w:rsidRPr="00AE4D04" w:rsidRDefault="0044529C" w:rsidP="00CE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44529C" w:rsidRPr="002143CE" w:rsidRDefault="0044529C" w:rsidP="007B11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31A">
              <w:rPr>
                <w:rFonts w:ascii="Times New Roman" w:hAnsi="Times New Roman" w:cs="Times New Roman"/>
                <w:sz w:val="24"/>
                <w:szCs w:val="24"/>
              </w:rPr>
              <w:t xml:space="preserve">Работа ОО по самоопределению обучающихся с </w:t>
            </w:r>
            <w:r w:rsidRPr="006C231A">
              <w:rPr>
                <w:rFonts w:ascii="Times New Roman" w:eastAsia="Calibri" w:hAnsi="Times New Roman" w:cs="Times New Roman"/>
                <w:sz w:val="24"/>
                <w:szCs w:val="24"/>
              </w:rPr>
              <w:t>Центром профориентации «</w:t>
            </w:r>
            <w:proofErr w:type="spellStart"/>
            <w:r w:rsidRPr="006C23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PROFNavigator</w:t>
            </w:r>
            <w:proofErr w:type="spellEnd"/>
            <w:r w:rsidRPr="006C231A">
              <w:rPr>
                <w:rFonts w:ascii="Times New Roman" w:eastAsia="Calibri" w:hAnsi="Times New Roman" w:cs="Times New Roman"/>
                <w:sz w:val="24"/>
                <w:szCs w:val="24"/>
              </w:rPr>
              <w:t>» г. Иркутска.</w:t>
            </w:r>
          </w:p>
        </w:tc>
        <w:tc>
          <w:tcPr>
            <w:tcW w:w="2268" w:type="dxa"/>
          </w:tcPr>
          <w:p w:rsidR="0044529C" w:rsidRPr="00AE4D04" w:rsidRDefault="0044529C" w:rsidP="006C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(определение суммы) </w:t>
            </w:r>
          </w:p>
        </w:tc>
        <w:tc>
          <w:tcPr>
            <w:tcW w:w="1417" w:type="dxa"/>
          </w:tcPr>
          <w:p w:rsidR="0044529C" w:rsidRPr="00AE4D04" w:rsidRDefault="0044529C" w:rsidP="0043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CE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44529C" w:rsidRPr="002143CE" w:rsidRDefault="0044529C" w:rsidP="00D156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FFE"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цикла открытых уроков </w:t>
            </w:r>
            <w:r w:rsidRPr="00935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5FF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35FFE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 обучающихся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44529C" w:rsidRPr="00AE4D04" w:rsidRDefault="0044529C" w:rsidP="0043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CE3DD6">
            <w:r w:rsidRPr="00E623FB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44529C" w:rsidTr="00A00C0E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0" w:type="dxa"/>
          </w:tcPr>
          <w:p w:rsidR="0044529C" w:rsidRPr="00430A1C" w:rsidRDefault="0044529C" w:rsidP="007C0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7C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 «Большая перемена»</w:t>
            </w:r>
          </w:p>
        </w:tc>
        <w:tc>
          <w:tcPr>
            <w:tcW w:w="2268" w:type="dxa"/>
            <w:shd w:val="clear" w:color="auto" w:fill="auto"/>
          </w:tcPr>
          <w:p w:rsidR="0044529C" w:rsidRPr="00AE4D04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 – 100 000 руб.</w:t>
            </w:r>
          </w:p>
        </w:tc>
        <w:tc>
          <w:tcPr>
            <w:tcW w:w="1417" w:type="dxa"/>
          </w:tcPr>
          <w:p w:rsidR="0044529C" w:rsidRPr="00AE4D04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CE3DD6">
            <w:r w:rsidRPr="00E623FB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Л.В., директор МКУ «ЦРО»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0" w:type="dxa"/>
          </w:tcPr>
          <w:p w:rsidR="0044529C" w:rsidRPr="00430A1C" w:rsidRDefault="0044529C" w:rsidP="007C0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935FF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практико-ориентированного экспериментального проекта «Удивительная оранжерея»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56">
              <w:rPr>
                <w:rFonts w:ascii="Times New Roman" w:hAnsi="Times New Roman" w:cs="Times New Roman"/>
                <w:sz w:val="24"/>
                <w:szCs w:val="24"/>
              </w:rPr>
              <w:t>гробизнес</w:t>
            </w:r>
            <w:proofErr w:type="spellEnd"/>
            <w:r w:rsidRPr="00CF72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СЮН</w:t>
            </w:r>
          </w:p>
        </w:tc>
        <w:tc>
          <w:tcPr>
            <w:tcW w:w="2268" w:type="dxa"/>
          </w:tcPr>
          <w:p w:rsidR="0044529C" w:rsidRPr="00AE4D04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44529C" w:rsidRPr="00AE4D04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CE3DD6">
            <w:r w:rsidRPr="00E623FB"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0" w:type="dxa"/>
          </w:tcPr>
          <w:p w:rsidR="0044529C" w:rsidRPr="006C231A" w:rsidRDefault="0044529C" w:rsidP="007C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FFE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федерального проекта «Читаем </w:t>
            </w:r>
            <w:proofErr w:type="spellStart"/>
            <w:r w:rsidRPr="00935FFE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935FF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4529C" w:rsidRPr="00AE4D04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44529C" w:rsidRPr="00AE4D04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Л.В., директор МКУ «ЦРО»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0" w:type="dxa"/>
          </w:tcPr>
          <w:p w:rsidR="0044529C" w:rsidRDefault="0044529C" w:rsidP="007C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отборе на получение региональной путевки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Центры «Артек», «Орленок», «Смена»</w:t>
            </w:r>
          </w:p>
        </w:tc>
        <w:tc>
          <w:tcPr>
            <w:tcW w:w="2268" w:type="dxa"/>
          </w:tcPr>
          <w:p w:rsidR="0044529C" w:rsidRDefault="0044529C" w:rsidP="0091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 на одного человека</w:t>
            </w:r>
          </w:p>
        </w:tc>
        <w:tc>
          <w:tcPr>
            <w:tcW w:w="1417" w:type="dxa"/>
          </w:tcPr>
          <w:p w:rsidR="0044529C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Л.В., директор МКУ «ЦРО»</w:t>
            </w:r>
          </w:p>
        </w:tc>
      </w:tr>
      <w:tr w:rsidR="0044529C" w:rsidTr="00095A72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0" w:type="dxa"/>
          </w:tcPr>
          <w:p w:rsidR="0044529C" w:rsidRDefault="0044529C" w:rsidP="00D2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зооуголка на базе СЮН.</w:t>
            </w:r>
          </w:p>
          <w:p w:rsidR="0044529C" w:rsidRDefault="0044529C" w:rsidP="00D2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животных и инвентаря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EA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700 000 руб.</w:t>
            </w:r>
          </w:p>
          <w:p w:rsidR="0044529C" w:rsidRDefault="0044529C" w:rsidP="00EA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29C" w:rsidRDefault="0044529C" w:rsidP="00EA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-100 000 руб. (программа ДЮЦ Гармония)</w:t>
            </w:r>
          </w:p>
        </w:tc>
        <w:tc>
          <w:tcPr>
            <w:tcW w:w="1417" w:type="dxa"/>
          </w:tcPr>
          <w:p w:rsidR="0044529C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4529C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Мерщий Т.А., директор МАУ ДЮЦ «Гармония» Курбатов Д.С., специалист УО</w:t>
            </w:r>
          </w:p>
        </w:tc>
      </w:tr>
      <w:tr w:rsidR="0044529C" w:rsidTr="00A00C0E">
        <w:trPr>
          <w:trHeight w:val="283"/>
        </w:trPr>
        <w:tc>
          <w:tcPr>
            <w:tcW w:w="546" w:type="dxa"/>
          </w:tcPr>
          <w:p w:rsidR="0044529C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0" w:type="dxa"/>
          </w:tcPr>
          <w:p w:rsidR="0044529C" w:rsidRDefault="0044529C" w:rsidP="007C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МКОУ «СОШ № 1 г. Киренска»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D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–680 000 руб.</w:t>
            </w:r>
          </w:p>
          <w:p w:rsidR="0044529C" w:rsidRDefault="0044529C" w:rsidP="00D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 886600 руб.</w:t>
            </w:r>
          </w:p>
          <w:p w:rsidR="0044529C" w:rsidRDefault="0044529C" w:rsidP="00D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–840840 руб.   всего 8 408440 руб.</w:t>
            </w:r>
          </w:p>
        </w:tc>
        <w:tc>
          <w:tcPr>
            <w:tcW w:w="1417" w:type="dxa"/>
          </w:tcPr>
          <w:p w:rsidR="0044529C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529C" w:rsidRDefault="0044529C" w:rsidP="0070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 директор ОО,  </w:t>
            </w:r>
          </w:p>
          <w:p w:rsidR="0044529C" w:rsidRDefault="0044529C" w:rsidP="0070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Д.С.,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10348" w:type="dxa"/>
            <w:gridSpan w:val="5"/>
          </w:tcPr>
          <w:p w:rsidR="0044529C" w:rsidRDefault="0044529C" w:rsidP="00DC149E">
            <w:pPr>
              <w:pStyle w:val="js-details-stats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D1939">
              <w:rPr>
                <w:b/>
              </w:rPr>
              <w:t>Проект 4 «Поддержка семей, имеющих детей»</w:t>
            </w:r>
            <w:r w:rsidRPr="00496CF4">
              <w:rPr>
                <w:highlight w:val="yellow"/>
              </w:rPr>
              <w:t xml:space="preserve"> </w:t>
            </w:r>
          </w:p>
          <w:p w:rsidR="0044529C" w:rsidRPr="00662907" w:rsidRDefault="0044529C" w:rsidP="00DC149E">
            <w:pPr>
              <w:pStyle w:val="js-details-stats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62907">
              <w:t>цель - к 2024 году – оказание не менее 3000 услуг психолого-педагогической, методической и консультативной помощи родителям, а также гражданам, желающим принять на воспитание в свои семьи детей, оставшихся без попечения родителей.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44529C" w:rsidRPr="00AE4D04" w:rsidRDefault="0044529C" w:rsidP="003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обратившимся родителям, в том числе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консультационных Центров</w:t>
            </w:r>
          </w:p>
        </w:tc>
        <w:tc>
          <w:tcPr>
            <w:tcW w:w="2268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4529C" w:rsidRPr="00AE4D04" w:rsidRDefault="0044529C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5E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44529C" w:rsidRPr="00AE4D04" w:rsidRDefault="0044529C" w:rsidP="003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</w:t>
            </w:r>
            <w:r w:rsidRPr="005E48D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«Семейная диспетчерская» направленного на организацию помощи семьям, находящимся в трудной жизненной ситуации и социально-опасном 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529C" w:rsidRPr="00D5647D" w:rsidRDefault="0044529C" w:rsidP="008E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150 000 руб.</w:t>
            </w:r>
          </w:p>
        </w:tc>
        <w:tc>
          <w:tcPr>
            <w:tcW w:w="1417" w:type="dxa"/>
          </w:tcPr>
          <w:p w:rsidR="0044529C" w:rsidRPr="00AE4D04" w:rsidRDefault="0044529C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0" w:type="dxa"/>
          </w:tcPr>
          <w:p w:rsidR="0044529C" w:rsidRPr="00AE4D04" w:rsidRDefault="0044529C" w:rsidP="003B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«Сохрани ребенку жизнь»</w:t>
            </w:r>
          </w:p>
        </w:tc>
        <w:tc>
          <w:tcPr>
            <w:tcW w:w="2268" w:type="dxa"/>
          </w:tcPr>
          <w:p w:rsidR="0044529C" w:rsidRPr="00D5647D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4529C" w:rsidRPr="00AE4D04" w:rsidRDefault="0044529C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декабрь-январь, апрель- май</w:t>
            </w:r>
          </w:p>
        </w:tc>
        <w:tc>
          <w:tcPr>
            <w:tcW w:w="2127" w:type="dxa"/>
          </w:tcPr>
          <w:p w:rsidR="0044529C" w:rsidRDefault="0044529C">
            <w:r w:rsidRPr="008C045B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44529C" w:rsidTr="00A00C0E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44529C" w:rsidRPr="00AE4D04" w:rsidRDefault="0044529C" w:rsidP="000D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«Безопасное лето»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D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D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1 013 000 руб.</w:t>
            </w:r>
          </w:p>
          <w:p w:rsidR="0044529C" w:rsidRPr="00D5647D" w:rsidRDefault="0044529C" w:rsidP="00D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– 9 072800 руб.   всего 10 085800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4529C" w:rsidRPr="00AE4D04" w:rsidRDefault="0044529C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27" w:type="dxa"/>
          </w:tcPr>
          <w:p w:rsidR="0044529C" w:rsidRDefault="0044529C">
            <w:r w:rsidRPr="008C045B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44529C" w:rsidRPr="00AE4D04" w:rsidRDefault="0044529C" w:rsidP="00FF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«Каждого ребенка за парту»</w:t>
            </w:r>
          </w:p>
        </w:tc>
        <w:tc>
          <w:tcPr>
            <w:tcW w:w="2268" w:type="dxa"/>
          </w:tcPr>
          <w:p w:rsidR="0044529C" w:rsidRPr="00D5647D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4529C" w:rsidRPr="00AE4D04" w:rsidRDefault="0044529C" w:rsidP="000D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5B"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44529C" w:rsidTr="00070FF0">
        <w:trPr>
          <w:trHeight w:val="283"/>
        </w:trPr>
        <w:tc>
          <w:tcPr>
            <w:tcW w:w="546" w:type="dxa"/>
          </w:tcPr>
          <w:p w:rsidR="0044529C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44529C" w:rsidRDefault="0044529C" w:rsidP="00FF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медиации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4529C" w:rsidRPr="00AE4D04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44529C" w:rsidRDefault="0044529C" w:rsidP="00FF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лектория для семей, имеющих детей с ОВЗ</w:t>
            </w:r>
          </w:p>
        </w:tc>
        <w:tc>
          <w:tcPr>
            <w:tcW w:w="2268" w:type="dxa"/>
          </w:tcPr>
          <w:p w:rsidR="0044529C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4529C" w:rsidRPr="00AE4D04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7C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Роднаева О.А.,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10348" w:type="dxa"/>
            <w:gridSpan w:val="5"/>
          </w:tcPr>
          <w:p w:rsidR="0044529C" w:rsidRDefault="0044529C" w:rsidP="005D19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939">
              <w:rPr>
                <w:rFonts w:ascii="Times New Roman" w:hAnsi="Times New Roman" w:cs="Times New Roman"/>
                <w:b/>
                <w:sz w:val="24"/>
                <w:szCs w:val="24"/>
              </w:rPr>
              <w:t>Проект 5  «Новые возможности для каждого»</w:t>
            </w:r>
            <w:r w:rsidRPr="00496C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4529C" w:rsidRPr="005D1939" w:rsidRDefault="0044529C" w:rsidP="003B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- </w:t>
            </w:r>
            <w:r w:rsidRPr="0055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5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создание условий для непрерывного обновления гражданами профессиональных знаний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44529C" w:rsidRDefault="0044529C" w:rsidP="00D934CD">
            <w:pPr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Обучение учащихся 9-11 классов</w:t>
            </w:r>
            <w:r w:rsidRPr="00496CF4">
              <w:rPr>
                <w:rStyle w:val="1"/>
                <w:rFonts w:eastAsia="Calibri"/>
                <w:sz w:val="24"/>
                <w:szCs w:val="24"/>
              </w:rPr>
              <w:t xml:space="preserve"> швейному делу 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по </w:t>
            </w:r>
            <w:r w:rsidRPr="00496CF4">
              <w:rPr>
                <w:rStyle w:val="1"/>
                <w:rFonts w:eastAsia="Calibri"/>
                <w:sz w:val="24"/>
                <w:szCs w:val="24"/>
              </w:rPr>
              <w:t>машинной вышивке и вязанию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в мас</w:t>
            </w:r>
            <w:r w:rsidRPr="00496CF4">
              <w:rPr>
                <w:rStyle w:val="1"/>
                <w:rFonts w:eastAsia="Calibri"/>
                <w:sz w:val="24"/>
                <w:szCs w:val="24"/>
              </w:rPr>
              <w:t>терской «</w:t>
            </w:r>
            <w:proofErr w:type="spellStart"/>
            <w:r w:rsidRPr="00496CF4">
              <w:rPr>
                <w:rStyle w:val="1"/>
                <w:rFonts w:eastAsia="Calibri"/>
                <w:sz w:val="24"/>
                <w:szCs w:val="24"/>
              </w:rPr>
              <w:t>Макошь</w:t>
            </w:r>
            <w:proofErr w:type="spellEnd"/>
            <w:r w:rsidRPr="00496CF4">
              <w:rPr>
                <w:rStyle w:val="1"/>
                <w:rFonts w:eastAsia="Calibri"/>
                <w:sz w:val="24"/>
                <w:szCs w:val="24"/>
              </w:rPr>
              <w:t>»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 </w:t>
            </w:r>
          </w:p>
          <w:p w:rsidR="0044529C" w:rsidRPr="007719E3" w:rsidRDefault="0044529C" w:rsidP="00D934C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(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 xml:space="preserve">планируется 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к 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>обуч</w:t>
            </w:r>
            <w:r>
              <w:rPr>
                <w:rStyle w:val="1"/>
                <w:rFonts w:eastAsia="Calibri"/>
                <w:sz w:val="24"/>
                <w:szCs w:val="24"/>
              </w:rPr>
              <w:t>ению 15</w:t>
            </w:r>
            <w:r w:rsidRPr="00496CF4">
              <w:rPr>
                <w:rStyle w:val="1"/>
                <w:rFonts w:eastAsia="Calibri"/>
                <w:sz w:val="24"/>
                <w:szCs w:val="24"/>
              </w:rPr>
              <w:t xml:space="preserve"> человек</w:t>
            </w:r>
            <w:r>
              <w:rPr>
                <w:rStyle w:val="1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270 000 руб.</w:t>
            </w:r>
          </w:p>
        </w:tc>
        <w:tc>
          <w:tcPr>
            <w:tcW w:w="1417" w:type="dxa"/>
          </w:tcPr>
          <w:p w:rsidR="0044529C" w:rsidRPr="00AE4D04" w:rsidRDefault="0044529C" w:rsidP="00F6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2127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Д.В., консультант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44529C" w:rsidRPr="00760164" w:rsidRDefault="0044529C" w:rsidP="00D934C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 ПО учебный центр «Техника»  </w:t>
            </w:r>
            <w:r w:rsidRPr="00FA65D1">
              <w:rPr>
                <w:rStyle w:val="1"/>
                <w:rFonts w:eastAsia="Calibri"/>
                <w:color w:val="000000"/>
                <w:sz w:val="24"/>
                <w:szCs w:val="24"/>
              </w:rPr>
              <w:t xml:space="preserve">по профессии 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>во</w:t>
            </w:r>
            <w:r>
              <w:rPr>
                <w:rStyle w:val="1"/>
                <w:rFonts w:eastAsia="Calibri"/>
                <w:sz w:val="24"/>
                <w:szCs w:val="24"/>
              </w:rPr>
              <w:t>дитель категории «А», «В», «С» (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 xml:space="preserve">планируется 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к 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>обуч</w:t>
            </w:r>
            <w:r>
              <w:rPr>
                <w:rStyle w:val="1"/>
                <w:rFonts w:eastAsia="Calibri"/>
                <w:sz w:val="24"/>
                <w:szCs w:val="24"/>
              </w:rPr>
              <w:t>ению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47 человек)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4529C" w:rsidRPr="00AE4D04" w:rsidRDefault="0044529C" w:rsidP="0007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МБ - 846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 xml:space="preserve"> 000 руб. 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+ 50% - </w:t>
            </w:r>
            <w:r w:rsidRPr="00FA65D1">
              <w:rPr>
                <w:rStyle w:val="1"/>
                <w:rFonts w:eastAsia="Calibri"/>
                <w:sz w:val="24"/>
                <w:szCs w:val="24"/>
              </w:rPr>
              <w:t>личный взнос.</w:t>
            </w:r>
          </w:p>
        </w:tc>
        <w:tc>
          <w:tcPr>
            <w:tcW w:w="1417" w:type="dxa"/>
          </w:tcPr>
          <w:p w:rsidR="0044529C" w:rsidRPr="00AE4D04" w:rsidRDefault="0044529C" w:rsidP="00F6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 март, октябрь – декабрь </w:t>
            </w:r>
          </w:p>
        </w:tc>
        <w:tc>
          <w:tcPr>
            <w:tcW w:w="2127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Д.В., консультант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44529C" w:rsidRDefault="0044529C" w:rsidP="0058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 профессии «Судоводитель»,   «Повар», «Сварщик»,  «Матрос», «Швея» на базе КППК г. Киренска</w:t>
            </w:r>
            <w:proofErr w:type="gramEnd"/>
          </w:p>
        </w:tc>
        <w:tc>
          <w:tcPr>
            <w:tcW w:w="2268" w:type="dxa"/>
          </w:tcPr>
          <w:p w:rsidR="0044529C" w:rsidRDefault="0044529C" w:rsidP="00760164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МБ – 300 000 руб.</w:t>
            </w:r>
          </w:p>
        </w:tc>
        <w:tc>
          <w:tcPr>
            <w:tcW w:w="1417" w:type="dxa"/>
          </w:tcPr>
          <w:p w:rsidR="0044529C" w:rsidRDefault="0044529C" w:rsidP="00F6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Д.В., консультант УО</w:t>
            </w:r>
          </w:p>
        </w:tc>
      </w:tr>
      <w:tr w:rsidR="0044529C" w:rsidTr="00CE3DD6">
        <w:trPr>
          <w:trHeight w:val="283"/>
        </w:trPr>
        <w:tc>
          <w:tcPr>
            <w:tcW w:w="10348" w:type="dxa"/>
            <w:gridSpan w:val="5"/>
          </w:tcPr>
          <w:p w:rsidR="0044529C" w:rsidRDefault="0044529C" w:rsidP="00551552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A1C">
              <w:rPr>
                <w:rFonts w:ascii="Times New Roman" w:hAnsi="Times New Roman" w:cs="Times New Roman"/>
                <w:b/>
                <w:sz w:val="24"/>
                <w:szCs w:val="24"/>
              </w:rPr>
              <w:t>Проект 6 «Учитель будущего»</w:t>
            </w:r>
          </w:p>
          <w:p w:rsidR="0044529C" w:rsidRPr="00551552" w:rsidRDefault="0044529C" w:rsidP="00551552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- </w:t>
            </w:r>
            <w:r w:rsidRPr="0055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организаций. </w:t>
            </w:r>
            <w:r w:rsidRPr="005515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55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44529C" w:rsidRPr="00FD2820" w:rsidRDefault="0044529C" w:rsidP="005D5EB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программе "Земский учитель": учитель химии МКОУ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СОШ № 5 г. Киренска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учитель английского языка в МКОУ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СОШ с</w:t>
            </w:r>
            <w:proofErr w:type="gramStart"/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ривая Лука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учитель истории в МКОУ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СОШ № 1 г. Киренска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BE3C0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44529C" w:rsidRPr="00AE4D04" w:rsidRDefault="0044529C" w:rsidP="00CD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– 1 млн. руб. на каждого педагога</w:t>
            </w:r>
          </w:p>
        </w:tc>
        <w:tc>
          <w:tcPr>
            <w:tcW w:w="1417" w:type="dxa"/>
          </w:tcPr>
          <w:p w:rsidR="0044529C" w:rsidRPr="00AE4D04" w:rsidRDefault="0044529C" w:rsidP="00F6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</w:tc>
        <w:tc>
          <w:tcPr>
            <w:tcW w:w="2127" w:type="dxa"/>
          </w:tcPr>
          <w:p w:rsidR="0044529C" w:rsidRPr="00AE4D04" w:rsidRDefault="0044529C" w:rsidP="005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44529C" w:rsidRPr="00AE4D04" w:rsidRDefault="0044529C" w:rsidP="005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42190C">
              <w:rPr>
                <w:rStyle w:val="FontStyle44"/>
                <w:sz w:val="24"/>
                <w:szCs w:val="24"/>
              </w:rPr>
              <w:t>мер материального стимул</w:t>
            </w:r>
            <w:r>
              <w:rPr>
                <w:rStyle w:val="FontStyle44"/>
                <w:sz w:val="24"/>
                <w:szCs w:val="24"/>
              </w:rPr>
              <w:t xml:space="preserve">ирования гражданам, обучающимся по </w:t>
            </w:r>
            <w:r w:rsidRPr="0042190C">
              <w:rPr>
                <w:rStyle w:val="FontStyle44"/>
                <w:sz w:val="24"/>
                <w:szCs w:val="24"/>
              </w:rPr>
              <w:t>договор</w:t>
            </w:r>
            <w:r>
              <w:rPr>
                <w:rStyle w:val="FontStyle44"/>
                <w:sz w:val="24"/>
                <w:szCs w:val="24"/>
              </w:rPr>
              <w:t>ам</w:t>
            </w:r>
            <w:r w:rsidRPr="0042190C">
              <w:rPr>
                <w:rStyle w:val="FontStyle44"/>
                <w:sz w:val="24"/>
                <w:szCs w:val="24"/>
              </w:rPr>
              <w:t xml:space="preserve"> о целевом обучении.   </w:t>
            </w:r>
          </w:p>
        </w:tc>
        <w:tc>
          <w:tcPr>
            <w:tcW w:w="2268" w:type="dxa"/>
          </w:tcPr>
          <w:p w:rsidR="0044529C" w:rsidRPr="00AE4D04" w:rsidRDefault="0044529C" w:rsidP="00CD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- 42 000 руб. на одного человека</w:t>
            </w:r>
          </w:p>
        </w:tc>
        <w:tc>
          <w:tcPr>
            <w:tcW w:w="1417" w:type="dxa"/>
          </w:tcPr>
          <w:p w:rsidR="0044529C" w:rsidRDefault="0044529C" w:rsidP="005D5EBE">
            <w:pPr>
              <w:jc w:val="center"/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5D5EBE">
            <w:proofErr w:type="spellStart"/>
            <w:r w:rsidRPr="001660EE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1660EE"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44529C" w:rsidRPr="00AE4D04" w:rsidRDefault="0044529C" w:rsidP="005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Style w:val="FontStyle44"/>
                <w:sz w:val="24"/>
                <w:szCs w:val="24"/>
              </w:rPr>
              <w:t xml:space="preserve">мероприятий по </w:t>
            </w:r>
            <w:r w:rsidRPr="0042190C">
              <w:rPr>
                <w:rStyle w:val="FontStyle44"/>
                <w:sz w:val="24"/>
                <w:szCs w:val="24"/>
              </w:rPr>
              <w:t xml:space="preserve"> предоставлени</w:t>
            </w:r>
            <w:r>
              <w:rPr>
                <w:rStyle w:val="FontStyle44"/>
                <w:sz w:val="24"/>
                <w:szCs w:val="24"/>
              </w:rPr>
              <w:t>ю</w:t>
            </w:r>
            <w:r w:rsidRPr="0042190C">
              <w:rPr>
                <w:rStyle w:val="FontStyle44"/>
                <w:sz w:val="24"/>
                <w:szCs w:val="24"/>
              </w:rPr>
              <w:t xml:space="preserve"> денежной выплаты молодым и приглашенным специалистам</w:t>
            </w:r>
          </w:p>
        </w:tc>
        <w:tc>
          <w:tcPr>
            <w:tcW w:w="2268" w:type="dxa"/>
          </w:tcPr>
          <w:p w:rsidR="0044529C" w:rsidRPr="00AE4D04" w:rsidRDefault="0044529C" w:rsidP="00BA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500 000 руб. на одного человека</w:t>
            </w:r>
          </w:p>
        </w:tc>
        <w:tc>
          <w:tcPr>
            <w:tcW w:w="1417" w:type="dxa"/>
          </w:tcPr>
          <w:p w:rsidR="0044529C" w:rsidRDefault="0044529C" w:rsidP="005D5EBE">
            <w:pPr>
              <w:jc w:val="center"/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5D5EBE">
            <w:proofErr w:type="spellStart"/>
            <w:r w:rsidRPr="001660EE">
              <w:rPr>
                <w:rFonts w:ascii="Times New Roman" w:hAnsi="Times New Roman" w:cs="Times New Roman"/>
                <w:sz w:val="24"/>
                <w:szCs w:val="24"/>
              </w:rPr>
              <w:t>Зограбян</w:t>
            </w:r>
            <w:proofErr w:type="spellEnd"/>
            <w:r w:rsidRPr="001660EE">
              <w:rPr>
                <w:rFonts w:ascii="Times New Roman" w:hAnsi="Times New Roman" w:cs="Times New Roman"/>
                <w:sz w:val="24"/>
                <w:szCs w:val="24"/>
              </w:rPr>
              <w:t xml:space="preserve"> Е.Л., специалист УО</w:t>
            </w:r>
          </w:p>
        </w:tc>
      </w:tr>
      <w:tr w:rsidR="0044529C" w:rsidTr="00BA005E">
        <w:trPr>
          <w:trHeight w:val="283"/>
        </w:trPr>
        <w:tc>
          <w:tcPr>
            <w:tcW w:w="546" w:type="dxa"/>
          </w:tcPr>
          <w:p w:rsidR="0044529C" w:rsidRDefault="0044529C" w:rsidP="00B1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90" w:type="dxa"/>
          </w:tcPr>
          <w:p w:rsidR="0044529C" w:rsidRPr="0042190C" w:rsidRDefault="0044529C" w:rsidP="00B1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практики студентов КППК на базе образовательных учреждений в рамках соглашения о сотрудничестве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CD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стимулирующих выплат</w:t>
            </w:r>
          </w:p>
        </w:tc>
        <w:tc>
          <w:tcPr>
            <w:tcW w:w="1417" w:type="dxa"/>
          </w:tcPr>
          <w:p w:rsidR="0044529C" w:rsidRPr="003D797B" w:rsidRDefault="0044529C" w:rsidP="005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1660EE" w:rsidRDefault="0044529C" w:rsidP="005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Л.В., директор ЦРО</w:t>
            </w:r>
          </w:p>
        </w:tc>
      </w:tr>
      <w:tr w:rsidR="0044529C" w:rsidTr="00BA005E">
        <w:trPr>
          <w:trHeight w:val="283"/>
        </w:trPr>
        <w:tc>
          <w:tcPr>
            <w:tcW w:w="546" w:type="dxa"/>
          </w:tcPr>
          <w:p w:rsidR="0044529C" w:rsidRDefault="0044529C" w:rsidP="00B1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44529C" w:rsidRDefault="0044529C" w:rsidP="003D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подготовки и переподготовки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образовательных организаций района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CD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 - 100 000 руб.</w:t>
            </w:r>
          </w:p>
        </w:tc>
        <w:tc>
          <w:tcPr>
            <w:tcW w:w="1417" w:type="dxa"/>
          </w:tcPr>
          <w:p w:rsidR="0044529C" w:rsidRPr="003D797B" w:rsidRDefault="0044529C" w:rsidP="005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5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Л.В., директор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«ЦРО»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Default="0044529C" w:rsidP="00B1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0" w:type="dxa"/>
          </w:tcPr>
          <w:p w:rsidR="0044529C" w:rsidRDefault="0044529C" w:rsidP="00B1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проживания молодых и приглашенных специалистов (предоставление жилья)</w:t>
            </w:r>
          </w:p>
        </w:tc>
        <w:tc>
          <w:tcPr>
            <w:tcW w:w="2268" w:type="dxa"/>
            <w:shd w:val="clear" w:color="auto" w:fill="auto"/>
          </w:tcPr>
          <w:p w:rsidR="0044529C" w:rsidRDefault="0044529C" w:rsidP="00CD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1 млн. руб.</w:t>
            </w:r>
          </w:p>
        </w:tc>
        <w:tc>
          <w:tcPr>
            <w:tcW w:w="1417" w:type="dxa"/>
            <w:shd w:val="clear" w:color="auto" w:fill="auto"/>
          </w:tcPr>
          <w:p w:rsidR="0044529C" w:rsidRPr="003D797B" w:rsidRDefault="0044529C" w:rsidP="005D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B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И.О., специалист УО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Default="0044529C" w:rsidP="00B1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44529C" w:rsidRPr="00430A1C" w:rsidRDefault="0044529C" w:rsidP="007C74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7E9">
              <w:rPr>
                <w:rFonts w:ascii="Times New Roman" w:hAnsi="Times New Roman" w:cs="Times New Roman"/>
                <w:sz w:val="24"/>
                <w:szCs w:val="24"/>
              </w:rPr>
              <w:t>Поддержка молодых педагогов. Работа клуба «Вертикаль»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2268" w:type="dxa"/>
            <w:shd w:val="clear" w:color="auto" w:fill="auto"/>
          </w:tcPr>
          <w:p w:rsidR="0044529C" w:rsidRPr="00AE4D04" w:rsidRDefault="0044529C" w:rsidP="007C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30 000 руб.</w:t>
            </w:r>
          </w:p>
        </w:tc>
        <w:tc>
          <w:tcPr>
            <w:tcW w:w="1417" w:type="dxa"/>
            <w:shd w:val="clear" w:color="auto" w:fill="auto"/>
          </w:tcPr>
          <w:p w:rsidR="0044529C" w:rsidRPr="00AE4D04" w:rsidRDefault="0044529C" w:rsidP="007C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Default="0044529C" w:rsidP="007C74A9">
            <w:r w:rsidRPr="001220FF">
              <w:rPr>
                <w:rFonts w:ascii="Times New Roman" w:hAnsi="Times New Roman" w:cs="Times New Roman"/>
                <w:sz w:val="24"/>
                <w:szCs w:val="24"/>
              </w:rPr>
              <w:t>Леонтьева Л.В., директор МКУ «ЦРО»</w:t>
            </w:r>
          </w:p>
        </w:tc>
      </w:tr>
      <w:tr w:rsidR="0044529C" w:rsidTr="00CE3DD6">
        <w:trPr>
          <w:trHeight w:val="283"/>
        </w:trPr>
        <w:tc>
          <w:tcPr>
            <w:tcW w:w="10348" w:type="dxa"/>
            <w:gridSpan w:val="5"/>
          </w:tcPr>
          <w:p w:rsidR="0044529C" w:rsidRDefault="0044529C" w:rsidP="00D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«Демография»</w:t>
            </w:r>
          </w:p>
          <w:p w:rsidR="0044529C" w:rsidRDefault="0044529C" w:rsidP="00D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555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«Содействие занятости женщин – создание условий дошкольного образования для детей в возрасте до 3-х лет»</w:t>
            </w:r>
          </w:p>
          <w:p w:rsidR="0044529C" w:rsidRPr="00555A1C" w:rsidRDefault="0044529C" w:rsidP="00D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E">
              <w:rPr>
                <w:rFonts w:ascii="Times New Roman" w:hAnsi="Times New Roman" w:cs="Times New Roman"/>
                <w:sz w:val="24"/>
                <w:szCs w:val="24"/>
              </w:rPr>
              <w:t>позволит о</w:t>
            </w:r>
            <w:r w:rsidRPr="003E2E2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беспечить возможность женщинам, воспитывающим детей дошкольного возраста, совмещать трудовую деятельность с семейными обязанностями. 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44529C" w:rsidRPr="004A3859" w:rsidRDefault="0044529C" w:rsidP="00A80966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FA65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образовательных услуг, в рамках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сетевого взаимодействия с образовательными организациями</w:t>
            </w:r>
            <w:r w:rsidRPr="00FA65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65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 штате которых имеются специалисты (логопеды, психологи, дефектологи) воспитанникам дошкольных учреждений</w:t>
            </w:r>
            <w:r w:rsidRPr="00FA6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5D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4529C" w:rsidRPr="00AE4D04" w:rsidRDefault="0044529C" w:rsidP="00A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из стимулирующих выплат</w:t>
            </w:r>
          </w:p>
        </w:tc>
        <w:tc>
          <w:tcPr>
            <w:tcW w:w="1417" w:type="dxa"/>
          </w:tcPr>
          <w:p w:rsidR="0044529C" w:rsidRPr="00AE4D04" w:rsidRDefault="0044529C" w:rsidP="005D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4529C" w:rsidRPr="00AE4D04" w:rsidRDefault="0044529C" w:rsidP="005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Арбатская Е.С., методист ЦРО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44529C" w:rsidRPr="00FA65D1" w:rsidRDefault="0044529C" w:rsidP="00386D8B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Пополнение материально-технической базы для групп раннего развития МКДОУ «Детский сад № 1 г. Киренска», групп комбинированной направленности МКДОУ «Детский сад № 10 г. Киренска», МКДОУ «Детский сад № 9 г. Киренска»</w:t>
            </w:r>
          </w:p>
        </w:tc>
        <w:tc>
          <w:tcPr>
            <w:tcW w:w="2268" w:type="dxa"/>
          </w:tcPr>
          <w:p w:rsidR="0044529C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– 1 млн. руб.</w:t>
            </w:r>
          </w:p>
        </w:tc>
        <w:tc>
          <w:tcPr>
            <w:tcW w:w="1417" w:type="dxa"/>
          </w:tcPr>
          <w:p w:rsidR="0044529C" w:rsidRPr="00AE4D04" w:rsidRDefault="0044529C" w:rsidP="00CD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4529C" w:rsidRPr="00AE4D04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Арбатская Е.С., методист ЦРО</w:t>
            </w:r>
          </w:p>
        </w:tc>
      </w:tr>
      <w:tr w:rsidR="0044529C" w:rsidTr="00F07347">
        <w:trPr>
          <w:trHeight w:val="283"/>
        </w:trPr>
        <w:tc>
          <w:tcPr>
            <w:tcW w:w="10348" w:type="dxa"/>
            <w:gridSpan w:val="5"/>
          </w:tcPr>
          <w:p w:rsidR="0044529C" w:rsidRDefault="0044529C" w:rsidP="00EA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6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общественного здоровья</w:t>
            </w:r>
            <w:r w:rsidRPr="00EA65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529C" w:rsidRPr="00EA656A" w:rsidRDefault="0044529C" w:rsidP="00EA6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(участие в рамках мероприятий)</w:t>
            </w:r>
          </w:p>
        </w:tc>
      </w:tr>
      <w:tr w:rsidR="0044529C" w:rsidTr="00CE3DD6">
        <w:trPr>
          <w:trHeight w:val="283"/>
        </w:trPr>
        <w:tc>
          <w:tcPr>
            <w:tcW w:w="546" w:type="dxa"/>
          </w:tcPr>
          <w:p w:rsidR="0044529C" w:rsidRDefault="0044529C" w:rsidP="00F4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44529C" w:rsidRDefault="0044529C" w:rsidP="0021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санитарно-просветительской программе «Основы здорового питания»</w:t>
            </w:r>
          </w:p>
        </w:tc>
        <w:tc>
          <w:tcPr>
            <w:tcW w:w="2268" w:type="dxa"/>
          </w:tcPr>
          <w:p w:rsidR="0044529C" w:rsidRDefault="0044529C" w:rsidP="0021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4529C" w:rsidRDefault="0044529C" w:rsidP="002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44529C" w:rsidRDefault="0044529C" w:rsidP="0021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Ю.М., специалист УО</w:t>
            </w:r>
          </w:p>
        </w:tc>
      </w:tr>
    </w:tbl>
    <w:p w:rsidR="00496CF4" w:rsidRDefault="00496CF4" w:rsidP="00F45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CF4" w:rsidSect="00FA65D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2C0"/>
    <w:multiLevelType w:val="hybridMultilevel"/>
    <w:tmpl w:val="BCD2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A77"/>
    <w:multiLevelType w:val="hybridMultilevel"/>
    <w:tmpl w:val="38F0D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0869"/>
    <w:multiLevelType w:val="hybridMultilevel"/>
    <w:tmpl w:val="E560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FF2"/>
    <w:rsid w:val="00015070"/>
    <w:rsid w:val="00022E17"/>
    <w:rsid w:val="0003412A"/>
    <w:rsid w:val="0003498F"/>
    <w:rsid w:val="000356CF"/>
    <w:rsid w:val="0005679B"/>
    <w:rsid w:val="00064454"/>
    <w:rsid w:val="00064F26"/>
    <w:rsid w:val="00070FF0"/>
    <w:rsid w:val="000719CF"/>
    <w:rsid w:val="00077934"/>
    <w:rsid w:val="000815DA"/>
    <w:rsid w:val="00091448"/>
    <w:rsid w:val="00095A72"/>
    <w:rsid w:val="00097AE6"/>
    <w:rsid w:val="000A45AC"/>
    <w:rsid w:val="000B22D2"/>
    <w:rsid w:val="000B7288"/>
    <w:rsid w:val="000C4289"/>
    <w:rsid w:val="000C5E91"/>
    <w:rsid w:val="000D04F3"/>
    <w:rsid w:val="000D7DB7"/>
    <w:rsid w:val="000F5B72"/>
    <w:rsid w:val="000F7B7E"/>
    <w:rsid w:val="00100369"/>
    <w:rsid w:val="00111E91"/>
    <w:rsid w:val="00113FAC"/>
    <w:rsid w:val="00114149"/>
    <w:rsid w:val="00125CA8"/>
    <w:rsid w:val="00130D98"/>
    <w:rsid w:val="001403AF"/>
    <w:rsid w:val="00153174"/>
    <w:rsid w:val="001753FD"/>
    <w:rsid w:val="00185DBE"/>
    <w:rsid w:val="00197850"/>
    <w:rsid w:val="001A7215"/>
    <w:rsid w:val="001C4E48"/>
    <w:rsid w:val="0020768E"/>
    <w:rsid w:val="002143CE"/>
    <w:rsid w:val="00227819"/>
    <w:rsid w:val="00235511"/>
    <w:rsid w:val="002451AC"/>
    <w:rsid w:val="002572D2"/>
    <w:rsid w:val="0027015F"/>
    <w:rsid w:val="00285EF9"/>
    <w:rsid w:val="00295009"/>
    <w:rsid w:val="002B418B"/>
    <w:rsid w:val="002B770E"/>
    <w:rsid w:val="002C6140"/>
    <w:rsid w:val="002D0E61"/>
    <w:rsid w:val="002D26A1"/>
    <w:rsid w:val="002E0864"/>
    <w:rsid w:val="002F55A4"/>
    <w:rsid w:val="0030765A"/>
    <w:rsid w:val="003138E3"/>
    <w:rsid w:val="0034350D"/>
    <w:rsid w:val="003715D5"/>
    <w:rsid w:val="003757E5"/>
    <w:rsid w:val="00385E44"/>
    <w:rsid w:val="00386D8B"/>
    <w:rsid w:val="003A384A"/>
    <w:rsid w:val="003B413A"/>
    <w:rsid w:val="003B48F9"/>
    <w:rsid w:val="003C1A61"/>
    <w:rsid w:val="003C4151"/>
    <w:rsid w:val="003D3289"/>
    <w:rsid w:val="003D4147"/>
    <w:rsid w:val="003E2E2E"/>
    <w:rsid w:val="003E3798"/>
    <w:rsid w:val="003E7F48"/>
    <w:rsid w:val="00401188"/>
    <w:rsid w:val="00416094"/>
    <w:rsid w:val="0042190C"/>
    <w:rsid w:val="00430A1C"/>
    <w:rsid w:val="00433B96"/>
    <w:rsid w:val="0044529C"/>
    <w:rsid w:val="004511EB"/>
    <w:rsid w:val="00474BEE"/>
    <w:rsid w:val="00482B29"/>
    <w:rsid w:val="00495D98"/>
    <w:rsid w:val="00496CF4"/>
    <w:rsid w:val="004A3859"/>
    <w:rsid w:val="004B0771"/>
    <w:rsid w:val="004C567E"/>
    <w:rsid w:val="004D568F"/>
    <w:rsid w:val="004F3A43"/>
    <w:rsid w:val="00501026"/>
    <w:rsid w:val="00504CF5"/>
    <w:rsid w:val="00511DD2"/>
    <w:rsid w:val="0051210B"/>
    <w:rsid w:val="00551552"/>
    <w:rsid w:val="0055320D"/>
    <w:rsid w:val="00555A1C"/>
    <w:rsid w:val="00577316"/>
    <w:rsid w:val="00577FF4"/>
    <w:rsid w:val="00583AF0"/>
    <w:rsid w:val="00587935"/>
    <w:rsid w:val="00592416"/>
    <w:rsid w:val="00592BDF"/>
    <w:rsid w:val="005A5B2B"/>
    <w:rsid w:val="005C43AA"/>
    <w:rsid w:val="005D1273"/>
    <w:rsid w:val="005D1939"/>
    <w:rsid w:val="005D5EBE"/>
    <w:rsid w:val="005D7783"/>
    <w:rsid w:val="005E48D4"/>
    <w:rsid w:val="005F4B63"/>
    <w:rsid w:val="006124B1"/>
    <w:rsid w:val="00622F0B"/>
    <w:rsid w:val="0062379D"/>
    <w:rsid w:val="00633C0E"/>
    <w:rsid w:val="00633F46"/>
    <w:rsid w:val="00642F88"/>
    <w:rsid w:val="006502D3"/>
    <w:rsid w:val="00662907"/>
    <w:rsid w:val="006875DB"/>
    <w:rsid w:val="006949D0"/>
    <w:rsid w:val="006A0572"/>
    <w:rsid w:val="006B7CC8"/>
    <w:rsid w:val="006C231A"/>
    <w:rsid w:val="006C70B6"/>
    <w:rsid w:val="006D09F7"/>
    <w:rsid w:val="006D494D"/>
    <w:rsid w:val="006D5F04"/>
    <w:rsid w:val="006D7463"/>
    <w:rsid w:val="006E1622"/>
    <w:rsid w:val="006F1089"/>
    <w:rsid w:val="006F43F1"/>
    <w:rsid w:val="0070167F"/>
    <w:rsid w:val="0070313F"/>
    <w:rsid w:val="00734E75"/>
    <w:rsid w:val="00751C25"/>
    <w:rsid w:val="00751CE7"/>
    <w:rsid w:val="00752A45"/>
    <w:rsid w:val="00753359"/>
    <w:rsid w:val="00753519"/>
    <w:rsid w:val="007572E6"/>
    <w:rsid w:val="00760164"/>
    <w:rsid w:val="007719E3"/>
    <w:rsid w:val="0078384F"/>
    <w:rsid w:val="007928EA"/>
    <w:rsid w:val="007A32E1"/>
    <w:rsid w:val="007B11A5"/>
    <w:rsid w:val="007C07C6"/>
    <w:rsid w:val="007C74A9"/>
    <w:rsid w:val="007D32F8"/>
    <w:rsid w:val="007D709B"/>
    <w:rsid w:val="007F4725"/>
    <w:rsid w:val="008121EF"/>
    <w:rsid w:val="00820E8A"/>
    <w:rsid w:val="00823846"/>
    <w:rsid w:val="00832ECF"/>
    <w:rsid w:val="00833558"/>
    <w:rsid w:val="0083444B"/>
    <w:rsid w:val="008A67E9"/>
    <w:rsid w:val="008B0269"/>
    <w:rsid w:val="008D17DA"/>
    <w:rsid w:val="008D5E0E"/>
    <w:rsid w:val="008E38DD"/>
    <w:rsid w:val="008E6131"/>
    <w:rsid w:val="008F2378"/>
    <w:rsid w:val="00910ADB"/>
    <w:rsid w:val="009118B2"/>
    <w:rsid w:val="00913760"/>
    <w:rsid w:val="009169A0"/>
    <w:rsid w:val="0092288B"/>
    <w:rsid w:val="009262E7"/>
    <w:rsid w:val="00935FFE"/>
    <w:rsid w:val="00937A67"/>
    <w:rsid w:val="00950DDE"/>
    <w:rsid w:val="00964A30"/>
    <w:rsid w:val="00974739"/>
    <w:rsid w:val="009859E7"/>
    <w:rsid w:val="00990800"/>
    <w:rsid w:val="009A386B"/>
    <w:rsid w:val="009C0455"/>
    <w:rsid w:val="009C6ECF"/>
    <w:rsid w:val="009D4CBA"/>
    <w:rsid w:val="00A00C0E"/>
    <w:rsid w:val="00A03866"/>
    <w:rsid w:val="00A32B07"/>
    <w:rsid w:val="00A34C10"/>
    <w:rsid w:val="00A40065"/>
    <w:rsid w:val="00A51281"/>
    <w:rsid w:val="00A64B35"/>
    <w:rsid w:val="00A80966"/>
    <w:rsid w:val="00A97E76"/>
    <w:rsid w:val="00AC5673"/>
    <w:rsid w:val="00AD3A8C"/>
    <w:rsid w:val="00AD4F78"/>
    <w:rsid w:val="00AE097F"/>
    <w:rsid w:val="00AE1BE5"/>
    <w:rsid w:val="00AE4D04"/>
    <w:rsid w:val="00AF58F3"/>
    <w:rsid w:val="00B05B9F"/>
    <w:rsid w:val="00B148E3"/>
    <w:rsid w:val="00B355D2"/>
    <w:rsid w:val="00B35645"/>
    <w:rsid w:val="00B52103"/>
    <w:rsid w:val="00B57F79"/>
    <w:rsid w:val="00B6604B"/>
    <w:rsid w:val="00B722D3"/>
    <w:rsid w:val="00B94F3C"/>
    <w:rsid w:val="00B95C0B"/>
    <w:rsid w:val="00BA005E"/>
    <w:rsid w:val="00BA2776"/>
    <w:rsid w:val="00BB16D1"/>
    <w:rsid w:val="00BB40C3"/>
    <w:rsid w:val="00BC3DD4"/>
    <w:rsid w:val="00BC6378"/>
    <w:rsid w:val="00BE3C0E"/>
    <w:rsid w:val="00BE4D79"/>
    <w:rsid w:val="00BF554A"/>
    <w:rsid w:val="00C02955"/>
    <w:rsid w:val="00C12DF0"/>
    <w:rsid w:val="00C2113F"/>
    <w:rsid w:val="00C24007"/>
    <w:rsid w:val="00C31793"/>
    <w:rsid w:val="00C47314"/>
    <w:rsid w:val="00C51891"/>
    <w:rsid w:val="00C76635"/>
    <w:rsid w:val="00CA5B27"/>
    <w:rsid w:val="00CA6FA0"/>
    <w:rsid w:val="00CC212B"/>
    <w:rsid w:val="00CC30B9"/>
    <w:rsid w:val="00CD0102"/>
    <w:rsid w:val="00CD6BBC"/>
    <w:rsid w:val="00CE3DD6"/>
    <w:rsid w:val="00CF7256"/>
    <w:rsid w:val="00D0280B"/>
    <w:rsid w:val="00D15642"/>
    <w:rsid w:val="00D156EE"/>
    <w:rsid w:val="00D20CE6"/>
    <w:rsid w:val="00D26422"/>
    <w:rsid w:val="00D322B7"/>
    <w:rsid w:val="00D52730"/>
    <w:rsid w:val="00D53832"/>
    <w:rsid w:val="00D804FC"/>
    <w:rsid w:val="00D92049"/>
    <w:rsid w:val="00D934CD"/>
    <w:rsid w:val="00DA0AE8"/>
    <w:rsid w:val="00DA3BBB"/>
    <w:rsid w:val="00DA3D36"/>
    <w:rsid w:val="00DB509A"/>
    <w:rsid w:val="00DC149E"/>
    <w:rsid w:val="00DC1A5F"/>
    <w:rsid w:val="00DC2C73"/>
    <w:rsid w:val="00DC5889"/>
    <w:rsid w:val="00DC6BD5"/>
    <w:rsid w:val="00DF39D7"/>
    <w:rsid w:val="00DF7655"/>
    <w:rsid w:val="00E0028F"/>
    <w:rsid w:val="00E106F1"/>
    <w:rsid w:val="00E11DA0"/>
    <w:rsid w:val="00E32C90"/>
    <w:rsid w:val="00E550C8"/>
    <w:rsid w:val="00E72069"/>
    <w:rsid w:val="00E73B37"/>
    <w:rsid w:val="00E94CCB"/>
    <w:rsid w:val="00EA18B4"/>
    <w:rsid w:val="00EA656A"/>
    <w:rsid w:val="00EB5F0A"/>
    <w:rsid w:val="00EB60D5"/>
    <w:rsid w:val="00EC2ECB"/>
    <w:rsid w:val="00EC456D"/>
    <w:rsid w:val="00ED2FC4"/>
    <w:rsid w:val="00EE44E3"/>
    <w:rsid w:val="00EE4B77"/>
    <w:rsid w:val="00EF3AB0"/>
    <w:rsid w:val="00F1199C"/>
    <w:rsid w:val="00F31735"/>
    <w:rsid w:val="00F45FF2"/>
    <w:rsid w:val="00F614F3"/>
    <w:rsid w:val="00F76C18"/>
    <w:rsid w:val="00FA3399"/>
    <w:rsid w:val="00FA65D1"/>
    <w:rsid w:val="00FC2454"/>
    <w:rsid w:val="00FC7792"/>
    <w:rsid w:val="00FD2820"/>
    <w:rsid w:val="00FE5CB9"/>
    <w:rsid w:val="00FE6B61"/>
    <w:rsid w:val="00F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9"/>
  </w:style>
  <w:style w:type="paragraph" w:styleId="3">
    <w:name w:val="heading 3"/>
    <w:basedOn w:val="a"/>
    <w:link w:val="30"/>
    <w:uiPriority w:val="9"/>
    <w:qFormat/>
    <w:rsid w:val="00633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45FF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4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details-stats">
    <w:name w:val="js-details-stats"/>
    <w:basedOn w:val="a"/>
    <w:rsid w:val="00F4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45FF2"/>
    <w:rPr>
      <w:rFonts w:ascii="Times New Roman" w:hAnsi="Times New Roman" w:cs="Times New Roman" w:hint="default"/>
      <w:sz w:val="22"/>
      <w:szCs w:val="22"/>
    </w:rPr>
  </w:style>
  <w:style w:type="character" w:customStyle="1" w:styleId="FontStyle92">
    <w:name w:val="Font Style92"/>
    <w:basedOn w:val="a0"/>
    <w:uiPriority w:val="99"/>
    <w:rsid w:val="00F45FF2"/>
    <w:rPr>
      <w:rFonts w:ascii="Times New Roman" w:hAnsi="Times New Roman" w:cs="Times New Roman" w:hint="default"/>
      <w:sz w:val="20"/>
      <w:szCs w:val="20"/>
    </w:rPr>
  </w:style>
  <w:style w:type="character" w:customStyle="1" w:styleId="FontStyle91">
    <w:name w:val="Font Style91"/>
    <w:basedOn w:val="a0"/>
    <w:uiPriority w:val="99"/>
    <w:rsid w:val="00F45FF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">
    <w:name w:val="Основной текст Знак1"/>
    <w:basedOn w:val="a0"/>
    <w:uiPriority w:val="99"/>
    <w:locked/>
    <w:rsid w:val="00F45FF2"/>
    <w:rPr>
      <w:rFonts w:ascii="Times New Roman" w:eastAsiaTheme="minorEastAsia" w:hAnsi="Times New Roman" w:cs="Times New Roman" w:hint="default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0DDE"/>
    <w:pPr>
      <w:ind w:left="720"/>
      <w:contextualSpacing/>
    </w:pPr>
  </w:style>
  <w:style w:type="table" w:styleId="a6">
    <w:name w:val="Table Grid"/>
    <w:basedOn w:val="a1"/>
    <w:uiPriority w:val="59"/>
    <w:rsid w:val="0049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33C0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ЗыряноваСЛ</dc:creator>
  <cp:keywords/>
  <dc:description/>
  <cp:lastModifiedBy>ЗыряноваСЛ</cp:lastModifiedBy>
  <cp:revision>81</cp:revision>
  <cp:lastPrinted>2022-01-11T04:22:00Z</cp:lastPrinted>
  <dcterms:created xsi:type="dcterms:W3CDTF">2021-01-18T01:11:00Z</dcterms:created>
  <dcterms:modified xsi:type="dcterms:W3CDTF">2022-01-17T01:41:00Z</dcterms:modified>
</cp:coreProperties>
</file>