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03" w:rsidRPr="00D50090" w:rsidRDefault="00FC4B03" w:rsidP="00FC4B0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50090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FC4B03" w:rsidRPr="00D50090" w:rsidRDefault="00FC4B03" w:rsidP="00FC4B0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50090">
        <w:rPr>
          <w:rFonts w:ascii="Times New Roman" w:hAnsi="Times New Roman" w:cs="Times New Roman"/>
          <w:bCs/>
          <w:sz w:val="24"/>
          <w:szCs w:val="24"/>
        </w:rPr>
        <w:t xml:space="preserve">Утверждено </w:t>
      </w:r>
    </w:p>
    <w:p w:rsidR="00FC4B03" w:rsidRPr="00D50090" w:rsidRDefault="00FC4B03" w:rsidP="00FC4B0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50090">
        <w:rPr>
          <w:rFonts w:ascii="Times New Roman" w:hAnsi="Times New Roman" w:cs="Times New Roman"/>
          <w:bCs/>
          <w:sz w:val="24"/>
          <w:szCs w:val="24"/>
        </w:rPr>
        <w:t xml:space="preserve">                Приказом Управления образования</w:t>
      </w:r>
    </w:p>
    <w:p w:rsidR="00FC4B03" w:rsidRPr="00D50090" w:rsidRDefault="00FC4B03" w:rsidP="00FC4B03">
      <w:pPr>
        <w:spacing w:after="0" w:line="240" w:lineRule="auto"/>
        <w:ind w:left="22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50090">
        <w:rPr>
          <w:rFonts w:ascii="Times New Roman" w:hAnsi="Times New Roman" w:cs="Times New Roman"/>
          <w:bCs/>
          <w:sz w:val="24"/>
          <w:szCs w:val="24"/>
        </w:rPr>
        <w:t xml:space="preserve">администрации Киренского муниципального района </w:t>
      </w:r>
    </w:p>
    <w:p w:rsidR="00FC4B03" w:rsidRPr="00A430CD" w:rsidRDefault="00FC4B03" w:rsidP="00FC4B03">
      <w:pPr>
        <w:spacing w:after="0" w:line="240" w:lineRule="auto"/>
        <w:ind w:left="21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5009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87BF1" w:rsidRPr="00D50090">
        <w:rPr>
          <w:rFonts w:ascii="Times New Roman" w:hAnsi="Times New Roman" w:cs="Times New Roman"/>
          <w:bCs/>
          <w:sz w:val="24"/>
          <w:szCs w:val="24"/>
        </w:rPr>
        <w:t xml:space="preserve">                         от «10</w:t>
      </w:r>
      <w:r w:rsidRPr="00D5009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87BF1" w:rsidRPr="00D50090">
        <w:rPr>
          <w:rFonts w:ascii="Times New Roman" w:hAnsi="Times New Roman" w:cs="Times New Roman"/>
          <w:bCs/>
          <w:sz w:val="24"/>
          <w:szCs w:val="24"/>
        </w:rPr>
        <w:t>января 2023 г. №</w:t>
      </w:r>
      <w:r w:rsidR="00D61B87" w:rsidRPr="00D50090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E87BF1" w:rsidRPr="00D5009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F2378" w:rsidRPr="006A5A64" w:rsidRDefault="008F2378" w:rsidP="008F23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96CF4" w:rsidRDefault="00496CF4" w:rsidP="0049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«ДОРОЖНАЯ КАРТА» </w:t>
      </w:r>
    </w:p>
    <w:p w:rsidR="00A34C10" w:rsidRDefault="00496CF4" w:rsidP="00D32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D322B7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974739">
        <w:rPr>
          <w:rFonts w:ascii="Times New Roman" w:hAnsi="Times New Roman" w:cs="Times New Roman"/>
          <w:b/>
          <w:sz w:val="28"/>
          <w:szCs w:val="28"/>
        </w:rPr>
        <w:t xml:space="preserve">МУНИЦИПАЛЬНЫХ ПРОЕКТОВ В РАМКАХ </w:t>
      </w:r>
      <w:r>
        <w:rPr>
          <w:rFonts w:ascii="Times New Roman" w:hAnsi="Times New Roman" w:cs="Times New Roman"/>
          <w:b/>
          <w:sz w:val="28"/>
          <w:szCs w:val="28"/>
        </w:rPr>
        <w:t>НАЦИОНАЛЬН</w:t>
      </w:r>
      <w:r w:rsidR="00D322B7">
        <w:rPr>
          <w:rFonts w:ascii="Times New Roman" w:hAnsi="Times New Roman" w:cs="Times New Roman"/>
          <w:b/>
          <w:sz w:val="28"/>
          <w:szCs w:val="28"/>
        </w:rPr>
        <w:t>ЫХ</w:t>
      </w:r>
      <w:r w:rsidR="00F45FF2" w:rsidRPr="00F45FF2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D322B7">
        <w:rPr>
          <w:rFonts w:ascii="Times New Roman" w:hAnsi="Times New Roman" w:cs="Times New Roman"/>
          <w:b/>
          <w:sz w:val="28"/>
          <w:szCs w:val="28"/>
        </w:rPr>
        <w:t>ОВ</w:t>
      </w:r>
      <w:r w:rsidR="00F45FF2" w:rsidRPr="00F45FF2">
        <w:rPr>
          <w:rFonts w:ascii="Times New Roman" w:hAnsi="Times New Roman" w:cs="Times New Roman"/>
          <w:b/>
          <w:sz w:val="28"/>
          <w:szCs w:val="28"/>
        </w:rPr>
        <w:t xml:space="preserve"> «ОБРАЗОВАНИЕ»</w:t>
      </w:r>
      <w:r w:rsidR="00D322B7">
        <w:rPr>
          <w:rFonts w:ascii="Times New Roman" w:hAnsi="Times New Roman" w:cs="Times New Roman"/>
          <w:b/>
          <w:sz w:val="28"/>
          <w:szCs w:val="28"/>
        </w:rPr>
        <w:t xml:space="preserve">, «ДЕМОГРАФИЯ» </w:t>
      </w:r>
      <w:r w:rsidR="002736AC">
        <w:rPr>
          <w:rFonts w:ascii="Times New Roman" w:hAnsi="Times New Roman" w:cs="Times New Roman"/>
          <w:b/>
          <w:sz w:val="28"/>
          <w:szCs w:val="28"/>
        </w:rPr>
        <w:t>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5B27" w:rsidRDefault="00F45FF2" w:rsidP="00F45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5D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6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3849"/>
        <w:gridCol w:w="2268"/>
        <w:gridCol w:w="1417"/>
        <w:gridCol w:w="2269"/>
      </w:tblGrid>
      <w:tr w:rsidR="00501026" w:rsidTr="00A91CC0">
        <w:trPr>
          <w:trHeight w:val="283"/>
        </w:trPr>
        <w:tc>
          <w:tcPr>
            <w:tcW w:w="546" w:type="dxa"/>
          </w:tcPr>
          <w:p w:rsidR="00501026" w:rsidRPr="002736AC" w:rsidRDefault="00501026" w:rsidP="0079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9" w:type="dxa"/>
          </w:tcPr>
          <w:p w:rsidR="00501026" w:rsidRPr="002736AC" w:rsidRDefault="00501026" w:rsidP="0079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501026" w:rsidRPr="002736AC" w:rsidRDefault="00501026" w:rsidP="0079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1417" w:type="dxa"/>
          </w:tcPr>
          <w:p w:rsidR="00501026" w:rsidRPr="002736AC" w:rsidRDefault="00501026" w:rsidP="0079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9" w:type="dxa"/>
          </w:tcPr>
          <w:p w:rsidR="00501026" w:rsidRPr="002736AC" w:rsidRDefault="00501026" w:rsidP="0079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7AE6" w:rsidTr="00A91CC0">
        <w:trPr>
          <w:trHeight w:val="283"/>
        </w:trPr>
        <w:tc>
          <w:tcPr>
            <w:tcW w:w="10349" w:type="dxa"/>
            <w:gridSpan w:val="5"/>
          </w:tcPr>
          <w:p w:rsidR="00097AE6" w:rsidRPr="002736AC" w:rsidRDefault="00974739" w:rsidP="0009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</w:t>
            </w:r>
            <w:r w:rsidR="00097AE6" w:rsidRPr="002736AC">
              <w:rPr>
                <w:rFonts w:ascii="Times New Roman" w:hAnsi="Times New Roman" w:cs="Times New Roman"/>
                <w:b/>
                <w:sz w:val="24"/>
                <w:szCs w:val="24"/>
              </w:rPr>
              <w:t>роект 1 «Современная школа»</w:t>
            </w:r>
          </w:p>
          <w:p w:rsidR="00097AE6" w:rsidRPr="002736AC" w:rsidRDefault="000F5B72" w:rsidP="000F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цель - </w:t>
            </w:r>
            <w:r w:rsidR="00097AE6" w:rsidRPr="002736AC">
              <w:rPr>
                <w:rStyle w:val="FontStyle44"/>
                <w:sz w:val="24"/>
                <w:szCs w:val="24"/>
              </w:rPr>
              <w:t xml:space="preserve">обновление содержания и технологий преподавания общеобразовательных программ; вовлечение всех участников системы образования (обучающиеся, педагоги, родители, работодатели и представители общественных объединений) в развитие системы общего образования. </w:t>
            </w:r>
          </w:p>
        </w:tc>
      </w:tr>
      <w:tr w:rsidR="00501026" w:rsidTr="00A91CC0">
        <w:trPr>
          <w:trHeight w:val="283"/>
        </w:trPr>
        <w:tc>
          <w:tcPr>
            <w:tcW w:w="546" w:type="dxa"/>
          </w:tcPr>
          <w:p w:rsidR="00501026" w:rsidRPr="002736AC" w:rsidRDefault="00501026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:rsidR="00501026" w:rsidRPr="002736AC" w:rsidRDefault="00501026" w:rsidP="0027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6AC">
              <w:rPr>
                <w:rStyle w:val="FontStyle44"/>
                <w:sz w:val="24"/>
                <w:szCs w:val="24"/>
              </w:rPr>
              <w:t>ткрытие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3-х Центров естественнонаучного</w:t>
            </w:r>
            <w:r w:rsidR="00097AE6"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2736AC" w:rsidRPr="002736AC">
              <w:rPr>
                <w:rFonts w:ascii="Times New Roman" w:hAnsi="Times New Roman" w:cs="Times New Roman"/>
                <w:sz w:val="24"/>
                <w:szCs w:val="24"/>
              </w:rPr>
              <w:t>ля «Точка роста» на базе СОШ № 5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Киренска, </w:t>
            </w:r>
            <w:r w:rsidR="002736AC" w:rsidRPr="00273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 w:rsidR="002736AC" w:rsidRPr="002736AC">
              <w:rPr>
                <w:rFonts w:ascii="Times New Roman" w:hAnsi="Times New Roman" w:cs="Times New Roman"/>
                <w:sz w:val="24"/>
                <w:szCs w:val="24"/>
              </w:rPr>
              <w:t>с. Кривошапкино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, СОШ п. </w:t>
            </w:r>
            <w:r w:rsidR="002736AC" w:rsidRPr="002736AC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01026" w:rsidRPr="00D50090" w:rsidRDefault="00501026" w:rsidP="0050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ФБ - 1 600 000 руб. - оборудование на каждое ОО </w:t>
            </w:r>
          </w:p>
          <w:p w:rsidR="00501026" w:rsidRPr="00D50090" w:rsidRDefault="00501026" w:rsidP="00D6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  <w:r w:rsidR="00D61B87" w:rsidRPr="00D500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87"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="00097AE6"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000 руб. </w:t>
            </w:r>
            <w:proofErr w:type="gramStart"/>
            <w:r w:rsidR="00097AE6" w:rsidRPr="00D50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одгото</w:t>
            </w:r>
            <w:r w:rsidR="00097AE6"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вка помещений, </w:t>
            </w:r>
            <w:proofErr w:type="spellStart"/>
            <w:r w:rsidR="00097AE6" w:rsidRPr="00D50090"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 w:rsidR="00D61B87"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AE6"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156EE" w:rsidRPr="00D50090" w:rsidRDefault="00C47314" w:rsidP="00D1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56EE"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ай-август, открытие </w:t>
            </w:r>
          </w:p>
          <w:p w:rsidR="00501026" w:rsidRPr="00D50090" w:rsidRDefault="00501026" w:rsidP="00D1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6EE"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9" w:type="dxa"/>
          </w:tcPr>
          <w:p w:rsidR="00501026" w:rsidRPr="00D50090" w:rsidRDefault="00501026" w:rsidP="00D5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С.Л., зам. начальника, </w:t>
            </w:r>
            <w:r w:rsidR="00D50090">
              <w:rPr>
                <w:rFonts w:ascii="Times New Roman" w:hAnsi="Times New Roman" w:cs="Times New Roman"/>
                <w:sz w:val="24"/>
                <w:szCs w:val="24"/>
              </w:rPr>
              <w:t>Агафонова Е.А</w:t>
            </w: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., методист ЦРО</w:t>
            </w:r>
          </w:p>
        </w:tc>
      </w:tr>
      <w:tr w:rsidR="00501026" w:rsidTr="00A91CC0">
        <w:trPr>
          <w:trHeight w:val="283"/>
        </w:trPr>
        <w:tc>
          <w:tcPr>
            <w:tcW w:w="546" w:type="dxa"/>
          </w:tcPr>
          <w:p w:rsidR="00501026" w:rsidRPr="00D61B87" w:rsidRDefault="00D50090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501026" w:rsidRPr="00D61B87" w:rsidRDefault="00DA0AE8" w:rsidP="00D5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="00DA3D36" w:rsidRPr="00D6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87" w:rsidRPr="00D6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090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="00DA3D36" w:rsidRPr="00D61B87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 w:rsidR="00D500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3D36" w:rsidRPr="00D61B87">
              <w:rPr>
                <w:rFonts w:ascii="Times New Roman" w:hAnsi="Times New Roman" w:cs="Times New Roman"/>
                <w:sz w:val="24"/>
                <w:szCs w:val="24"/>
              </w:rPr>
              <w:t xml:space="preserve"> МКОУ</w:t>
            </w: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798" w:rsidRPr="00D61B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  <w:r w:rsidR="00DA3D36" w:rsidRPr="00D61B87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</w:t>
            </w:r>
            <w:r w:rsidR="003E3798" w:rsidRPr="00D61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3D36" w:rsidRPr="00D50090" w:rsidRDefault="00D50090" w:rsidP="0092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D61B87"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иального</w:t>
            </w:r>
            <w:r w:rsidR="00D61B87"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</w:t>
            </w:r>
          </w:p>
        </w:tc>
        <w:tc>
          <w:tcPr>
            <w:tcW w:w="1417" w:type="dxa"/>
          </w:tcPr>
          <w:p w:rsidR="00501026" w:rsidRPr="00D50090" w:rsidRDefault="00DA3D36" w:rsidP="000B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152C77" w:rsidRDefault="00152C77" w:rsidP="00DA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администрации,</w:t>
            </w:r>
          </w:p>
          <w:p w:rsidR="00DA3D36" w:rsidRPr="00D50090" w:rsidRDefault="00DA3D36" w:rsidP="00DA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Роженко</w:t>
            </w:r>
            <w:proofErr w:type="spellEnd"/>
            <w:r w:rsidR="0092288B"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ОО, </w:t>
            </w:r>
          </w:p>
          <w:p w:rsidR="00501026" w:rsidRPr="00D50090" w:rsidRDefault="00DA3D36" w:rsidP="00DA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Курбатов Д.С., специалист УО</w:t>
            </w:r>
          </w:p>
        </w:tc>
      </w:tr>
      <w:tr w:rsidR="00A03866" w:rsidTr="00A91CC0">
        <w:trPr>
          <w:trHeight w:val="240"/>
        </w:trPr>
        <w:tc>
          <w:tcPr>
            <w:tcW w:w="546" w:type="dxa"/>
          </w:tcPr>
          <w:p w:rsidR="00A03866" w:rsidRPr="00D50090" w:rsidRDefault="00D50090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:rsidR="009859E7" w:rsidRPr="00D50090" w:rsidRDefault="00A03866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9859E7"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 автобусов для перевозки детей </w:t>
            </w:r>
          </w:p>
          <w:p w:rsidR="00A03866" w:rsidRPr="00D50090" w:rsidRDefault="00A03866" w:rsidP="00D6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r w:rsidR="00D61B87" w:rsidRPr="00D50090">
              <w:rPr>
                <w:rFonts w:ascii="Times New Roman" w:hAnsi="Times New Roman" w:cs="Times New Roman"/>
                <w:sz w:val="24"/>
                <w:szCs w:val="24"/>
              </w:rPr>
              <w:t>Алымовка</w:t>
            </w:r>
          </w:p>
        </w:tc>
        <w:tc>
          <w:tcPr>
            <w:tcW w:w="2268" w:type="dxa"/>
          </w:tcPr>
          <w:p w:rsidR="00A03866" w:rsidRPr="00D50090" w:rsidRDefault="00A03866" w:rsidP="007C74A9">
            <w:pPr>
              <w:ind w:right="-108"/>
              <w:rPr>
                <w:rStyle w:val="FontStyle44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 xml:space="preserve">ОБ - </w:t>
            </w:r>
            <w:r w:rsidR="00D61B87" w:rsidRPr="00D50090">
              <w:rPr>
                <w:rStyle w:val="FontStyle44"/>
                <w:sz w:val="24"/>
                <w:szCs w:val="24"/>
              </w:rPr>
              <w:t>4</w:t>
            </w:r>
            <w:r w:rsidRPr="00D50090">
              <w:rPr>
                <w:rStyle w:val="FontStyle44"/>
                <w:sz w:val="24"/>
                <w:szCs w:val="24"/>
              </w:rPr>
              <w:t> 000 000 руб.</w:t>
            </w:r>
          </w:p>
          <w:p w:rsidR="00A03866" w:rsidRPr="00D50090" w:rsidRDefault="00A03866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866" w:rsidRPr="00D50090" w:rsidRDefault="00D50090" w:rsidP="007C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A03866" w:rsidRPr="00D50090" w:rsidRDefault="00A03866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90">
              <w:rPr>
                <w:rFonts w:ascii="Times New Roman" w:hAnsi="Times New Roman" w:cs="Times New Roman"/>
                <w:sz w:val="24"/>
                <w:szCs w:val="24"/>
              </w:rPr>
              <w:t>Поляченко М.Г., заместитель начальника</w:t>
            </w:r>
          </w:p>
        </w:tc>
      </w:tr>
      <w:tr w:rsidR="00A03866" w:rsidTr="00A91CC0">
        <w:trPr>
          <w:trHeight w:val="283"/>
        </w:trPr>
        <w:tc>
          <w:tcPr>
            <w:tcW w:w="546" w:type="dxa"/>
          </w:tcPr>
          <w:p w:rsidR="00A03866" w:rsidRPr="00DC7E3B" w:rsidRDefault="005A66DE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A03866" w:rsidRPr="00DC7E3B" w:rsidRDefault="00A03866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Организация  горячего питания</w:t>
            </w:r>
          </w:p>
        </w:tc>
        <w:tc>
          <w:tcPr>
            <w:tcW w:w="2268" w:type="dxa"/>
            <w:shd w:val="clear" w:color="auto" w:fill="auto"/>
          </w:tcPr>
          <w:p w:rsidR="009A386B" w:rsidRPr="00DC7E3B" w:rsidRDefault="00DC7E3B" w:rsidP="00DC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всего 36 678,7 тыс.</w:t>
            </w:r>
            <w:r w:rsidR="009A386B" w:rsidRPr="00DC7E3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7" w:type="dxa"/>
          </w:tcPr>
          <w:p w:rsidR="00A03866" w:rsidRPr="00DC7E3B" w:rsidRDefault="00A03866" w:rsidP="007C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</w:tcPr>
          <w:p w:rsidR="00A03866" w:rsidRPr="00DC7E3B" w:rsidRDefault="002736AC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DC7E3B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A03866" w:rsidRPr="00DC7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3866" w:rsidRPr="00DC7E3B">
              <w:rPr>
                <w:rFonts w:ascii="Times New Roman" w:hAnsi="Times New Roman" w:cs="Times New Roman"/>
                <w:sz w:val="24"/>
                <w:szCs w:val="24"/>
              </w:rPr>
              <w:t>, специалист УО</w:t>
            </w:r>
          </w:p>
        </w:tc>
      </w:tr>
      <w:tr w:rsidR="0044529C" w:rsidTr="00A91CC0">
        <w:trPr>
          <w:trHeight w:val="283"/>
        </w:trPr>
        <w:tc>
          <w:tcPr>
            <w:tcW w:w="546" w:type="dxa"/>
          </w:tcPr>
          <w:p w:rsidR="0044529C" w:rsidRPr="005A66DE" w:rsidRDefault="005A66DE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:rsidR="0044529C" w:rsidRPr="005A66DE" w:rsidRDefault="0044529C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Открытие ИНК – класса на базе образовательных организаций района</w:t>
            </w:r>
          </w:p>
        </w:tc>
        <w:tc>
          <w:tcPr>
            <w:tcW w:w="2268" w:type="dxa"/>
            <w:shd w:val="clear" w:color="auto" w:fill="auto"/>
          </w:tcPr>
          <w:p w:rsidR="0044529C" w:rsidRPr="005A66DE" w:rsidRDefault="0044529C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ИНК -1 000000 руб.</w:t>
            </w:r>
          </w:p>
        </w:tc>
        <w:tc>
          <w:tcPr>
            <w:tcW w:w="1417" w:type="dxa"/>
          </w:tcPr>
          <w:p w:rsidR="0044529C" w:rsidRPr="005A66DE" w:rsidRDefault="0044529C" w:rsidP="0055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</w:tcPr>
          <w:p w:rsidR="0044529C" w:rsidRPr="005A66DE" w:rsidRDefault="0044529C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Зырянова С.Л., зам. начальника</w:t>
            </w:r>
          </w:p>
        </w:tc>
      </w:tr>
      <w:tr w:rsidR="00B57A76" w:rsidTr="00A91CC0">
        <w:trPr>
          <w:trHeight w:val="283"/>
        </w:trPr>
        <w:tc>
          <w:tcPr>
            <w:tcW w:w="546" w:type="dxa"/>
          </w:tcPr>
          <w:p w:rsidR="00B57A76" w:rsidRPr="00E33702" w:rsidRDefault="00B57A76" w:rsidP="00737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:rsidR="00B57A76" w:rsidRPr="005A66DE" w:rsidRDefault="00152C77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психолого-педагогических классов в общеобразовательных организациях района</w:t>
            </w:r>
          </w:p>
        </w:tc>
        <w:tc>
          <w:tcPr>
            <w:tcW w:w="2268" w:type="dxa"/>
            <w:shd w:val="clear" w:color="auto" w:fill="auto"/>
          </w:tcPr>
          <w:p w:rsidR="00B57A76" w:rsidRPr="005A66DE" w:rsidRDefault="00152C77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B57A76" w:rsidRPr="005A66DE" w:rsidRDefault="00152C77" w:rsidP="0055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</w:tcPr>
          <w:p w:rsidR="00152C77" w:rsidRDefault="00152C77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77">
              <w:rPr>
                <w:rFonts w:ascii="Times New Roman" w:hAnsi="Times New Roman" w:cs="Times New Roman"/>
                <w:sz w:val="24"/>
                <w:szCs w:val="24"/>
              </w:rPr>
              <w:t>Зырянова С.Л., зам. начальника</w:t>
            </w:r>
          </w:p>
          <w:p w:rsidR="00B57A76" w:rsidRPr="00152C77" w:rsidRDefault="00152C77" w:rsidP="0015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77">
              <w:rPr>
                <w:rFonts w:ascii="Times New Roman" w:hAnsi="Times New Roman" w:cs="Times New Roman"/>
                <w:sz w:val="24"/>
                <w:szCs w:val="24"/>
              </w:rPr>
              <w:t xml:space="preserve">Бровченко Н.О.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ЦРО</w:t>
            </w:r>
          </w:p>
        </w:tc>
      </w:tr>
      <w:tr w:rsidR="00B57A76" w:rsidTr="00A91CC0">
        <w:trPr>
          <w:trHeight w:val="283"/>
        </w:trPr>
        <w:tc>
          <w:tcPr>
            <w:tcW w:w="546" w:type="dxa"/>
          </w:tcPr>
          <w:p w:rsidR="00B57A76" w:rsidRPr="005A66DE" w:rsidRDefault="00B57A76" w:rsidP="00737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:rsidR="00B57A76" w:rsidRPr="00E33702" w:rsidRDefault="00B57A76" w:rsidP="00E3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независимой оценки качества условий осуществления образовательной деятельности </w:t>
            </w:r>
            <w:r w:rsidR="00152C77">
              <w:rPr>
                <w:rFonts w:ascii="Times New Roman" w:hAnsi="Times New Roman" w:cs="Times New Roman"/>
                <w:sz w:val="24"/>
                <w:szCs w:val="24"/>
              </w:rPr>
              <w:t>(НОКУООД) в</w:t>
            </w: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 xml:space="preserve"> района: </w:t>
            </w:r>
          </w:p>
          <w:p w:rsidR="00B57A76" w:rsidRPr="00E33702" w:rsidRDefault="00B57A76" w:rsidP="00E3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тактильных табличек и мнемосхем </w:t>
            </w:r>
          </w:p>
        </w:tc>
        <w:tc>
          <w:tcPr>
            <w:tcW w:w="2268" w:type="dxa"/>
            <w:shd w:val="clear" w:color="auto" w:fill="auto"/>
          </w:tcPr>
          <w:p w:rsidR="00B57A76" w:rsidRPr="00E33702" w:rsidRDefault="00B57A76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>МБ – 712,6 тыс. рублей</w:t>
            </w:r>
          </w:p>
        </w:tc>
        <w:tc>
          <w:tcPr>
            <w:tcW w:w="1417" w:type="dxa"/>
          </w:tcPr>
          <w:p w:rsidR="00B57A76" w:rsidRPr="00E33702" w:rsidRDefault="00B57A76" w:rsidP="0055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B57A76" w:rsidRPr="00E33702" w:rsidRDefault="00B57A76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Д.В., консультант </w:t>
            </w:r>
          </w:p>
        </w:tc>
      </w:tr>
      <w:tr w:rsidR="00B57A76" w:rsidTr="00A91CC0">
        <w:trPr>
          <w:trHeight w:val="283"/>
        </w:trPr>
        <w:tc>
          <w:tcPr>
            <w:tcW w:w="546" w:type="dxa"/>
          </w:tcPr>
          <w:p w:rsidR="00B57A76" w:rsidRPr="005A66DE" w:rsidRDefault="00B57A76" w:rsidP="00F1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:rsidR="00B57A76" w:rsidRPr="005A66DE" w:rsidRDefault="00B57A76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паспортов зон санитарной охраны водозаборных скважин (пробы воды):</w:t>
            </w:r>
          </w:p>
          <w:p w:rsidR="00B57A76" w:rsidRPr="005A66DE" w:rsidRDefault="00B57A76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НОШ с. Кривошапкино</w:t>
            </w:r>
          </w:p>
          <w:p w:rsidR="00B57A76" w:rsidRPr="005A66DE" w:rsidRDefault="00B57A76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МКОУ ООШ № 9 г. Киренска</w:t>
            </w:r>
          </w:p>
          <w:p w:rsidR="00B57A76" w:rsidRPr="005A66DE" w:rsidRDefault="00B57A76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МКОУ НОШ № 4 г. Киренска</w:t>
            </w:r>
          </w:p>
          <w:p w:rsidR="00B57A76" w:rsidRPr="005A66DE" w:rsidRDefault="00B57A76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  <w:p w:rsidR="00B57A76" w:rsidRPr="005A66DE" w:rsidRDefault="00B57A76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МКОУ СОШ с. Алымовка</w:t>
            </w:r>
          </w:p>
          <w:p w:rsidR="00B57A76" w:rsidRPr="005A66DE" w:rsidRDefault="00B57A76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МКОУ СОШ п. Юбилейный</w:t>
            </w:r>
          </w:p>
          <w:p w:rsidR="00B57A76" w:rsidRPr="005A66DE" w:rsidRDefault="00B57A76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66DE">
              <w:rPr>
                <w:rFonts w:ascii="Times New Roman" w:hAnsi="Times New Roman" w:cs="Times New Roman"/>
                <w:sz w:val="24"/>
                <w:szCs w:val="24"/>
              </w:rPr>
              <w:t xml:space="preserve">етропавловск  </w:t>
            </w:r>
          </w:p>
        </w:tc>
        <w:tc>
          <w:tcPr>
            <w:tcW w:w="2268" w:type="dxa"/>
            <w:shd w:val="clear" w:color="auto" w:fill="auto"/>
          </w:tcPr>
          <w:p w:rsidR="00B57A76" w:rsidRPr="005A66DE" w:rsidRDefault="00B57A76" w:rsidP="00B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57A76" w:rsidRPr="005A66DE" w:rsidRDefault="00B57A76" w:rsidP="0055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B57A76" w:rsidRPr="005A66DE" w:rsidRDefault="00B57A76" w:rsidP="0055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Клепикова И.О., специалист УО</w:t>
            </w:r>
          </w:p>
        </w:tc>
      </w:tr>
      <w:tr w:rsidR="00B57A76" w:rsidTr="00A91CC0">
        <w:trPr>
          <w:trHeight w:val="283"/>
        </w:trPr>
        <w:tc>
          <w:tcPr>
            <w:tcW w:w="546" w:type="dxa"/>
          </w:tcPr>
          <w:p w:rsidR="00B57A76" w:rsidRPr="00DC7E3B" w:rsidRDefault="00B57A76" w:rsidP="00F1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49" w:type="dxa"/>
          </w:tcPr>
          <w:p w:rsidR="00B57A76" w:rsidRPr="005A66DE" w:rsidRDefault="00B57A76" w:rsidP="006B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 xml:space="preserve">Ремонт пищеблоков МКДОУ и МКОУ. Оснащение технологическим оборудованием </w:t>
            </w:r>
          </w:p>
        </w:tc>
        <w:tc>
          <w:tcPr>
            <w:tcW w:w="2268" w:type="dxa"/>
            <w:shd w:val="clear" w:color="auto" w:fill="auto"/>
          </w:tcPr>
          <w:p w:rsidR="00B57A76" w:rsidRPr="005A66DE" w:rsidRDefault="00B57A76" w:rsidP="00D6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МБ – 550 000 руб.</w:t>
            </w:r>
          </w:p>
        </w:tc>
        <w:tc>
          <w:tcPr>
            <w:tcW w:w="1417" w:type="dxa"/>
          </w:tcPr>
          <w:p w:rsidR="00B57A76" w:rsidRPr="005A66DE" w:rsidRDefault="00B57A76" w:rsidP="006B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B57A76" w:rsidRPr="005A66DE" w:rsidRDefault="00B57A76" w:rsidP="006B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Курбатов Д.С., специалист УО</w:t>
            </w:r>
          </w:p>
        </w:tc>
      </w:tr>
      <w:tr w:rsidR="00B57A76" w:rsidTr="00A91CC0">
        <w:trPr>
          <w:trHeight w:val="283"/>
        </w:trPr>
        <w:tc>
          <w:tcPr>
            <w:tcW w:w="546" w:type="dxa"/>
          </w:tcPr>
          <w:p w:rsidR="00B57A76" w:rsidRPr="00D61B87" w:rsidRDefault="00B57A76" w:rsidP="00F1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9" w:type="dxa"/>
          </w:tcPr>
          <w:p w:rsidR="00B57A76" w:rsidRPr="00DC7E3B" w:rsidRDefault="00B57A76" w:rsidP="00D5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физической охраны в образовательных учреждениях </w:t>
            </w:r>
          </w:p>
        </w:tc>
        <w:tc>
          <w:tcPr>
            <w:tcW w:w="2268" w:type="dxa"/>
            <w:shd w:val="clear" w:color="auto" w:fill="auto"/>
          </w:tcPr>
          <w:p w:rsidR="00B57A76" w:rsidRPr="00DC7E3B" w:rsidRDefault="00B57A76" w:rsidP="00DC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МБ – 10 130,57 тыс. рублей</w:t>
            </w:r>
          </w:p>
        </w:tc>
        <w:tc>
          <w:tcPr>
            <w:tcW w:w="1417" w:type="dxa"/>
          </w:tcPr>
          <w:p w:rsidR="00B57A76" w:rsidRPr="00DC7E3B" w:rsidRDefault="00B57A76" w:rsidP="006B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B57A76" w:rsidRPr="00DC7E3B" w:rsidRDefault="00B57A76" w:rsidP="006B4A11"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Курбатов Д.С., специалист УО</w:t>
            </w:r>
          </w:p>
        </w:tc>
      </w:tr>
      <w:tr w:rsidR="00B57A76" w:rsidTr="00A91CC0">
        <w:trPr>
          <w:trHeight w:val="283"/>
        </w:trPr>
        <w:tc>
          <w:tcPr>
            <w:tcW w:w="546" w:type="dxa"/>
          </w:tcPr>
          <w:p w:rsidR="00B57A76" w:rsidRPr="00D61B87" w:rsidRDefault="00B57A76" w:rsidP="00F1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9" w:type="dxa"/>
          </w:tcPr>
          <w:p w:rsidR="00B57A76" w:rsidRPr="00D61B87" w:rsidRDefault="00B57A76" w:rsidP="006B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Реализация сетевого взаимодействия для проведения мероприятий по планам</w:t>
            </w:r>
            <w:r w:rsidRPr="00D6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«Точка роста»</w:t>
            </w: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D61B8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B57A76" w:rsidRPr="00D61B87" w:rsidRDefault="00B57A76" w:rsidP="006B4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B57A76" w:rsidRPr="00D61B87" w:rsidRDefault="00B57A76" w:rsidP="006B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B57A76" w:rsidRPr="00D61B87" w:rsidRDefault="00B57A76" w:rsidP="006B4A11"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Бровченко Н.О., директор МКУ «ЦРО»</w:t>
            </w:r>
          </w:p>
        </w:tc>
      </w:tr>
      <w:tr w:rsidR="00B57A76" w:rsidTr="00A91CC0">
        <w:trPr>
          <w:trHeight w:val="283"/>
        </w:trPr>
        <w:tc>
          <w:tcPr>
            <w:tcW w:w="546" w:type="dxa"/>
          </w:tcPr>
          <w:p w:rsidR="00B57A76" w:rsidRPr="00D61B87" w:rsidRDefault="00B57A76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9" w:type="dxa"/>
          </w:tcPr>
          <w:p w:rsidR="00B57A76" w:rsidRPr="00D61B87" w:rsidRDefault="00B57A76" w:rsidP="0038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успешных наставнических практик в образовательных организациях Киренского района</w:t>
            </w:r>
            <w:r w:rsidRPr="00D61B87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</w:t>
            </w:r>
            <w:r w:rsidRPr="00D61B87">
              <w:rPr>
                <w:rStyle w:val="FontStyle44"/>
              </w:rPr>
              <w:t xml:space="preserve">  </w:t>
            </w: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57A76" w:rsidRPr="00D61B87" w:rsidRDefault="00B57A76" w:rsidP="0038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B57A76" w:rsidRPr="00D61B87" w:rsidRDefault="00B57A76" w:rsidP="0038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B57A76" w:rsidRPr="00D61B87" w:rsidRDefault="00B57A76" w:rsidP="00381AFB"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Бровченко Н.О. директор МКУ «ЦРО»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9" w:type="dxa"/>
          </w:tcPr>
          <w:p w:rsidR="009A6931" w:rsidRPr="002736AC" w:rsidRDefault="009A6931" w:rsidP="009748C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36A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программе "Земский учитель" </w:t>
            </w:r>
          </w:p>
        </w:tc>
        <w:tc>
          <w:tcPr>
            <w:tcW w:w="2268" w:type="dxa"/>
            <w:shd w:val="clear" w:color="auto" w:fill="auto"/>
          </w:tcPr>
          <w:p w:rsidR="009A6931" w:rsidRPr="002736AC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ФБ – 1 млн. руб. на каждого педагога</w:t>
            </w:r>
          </w:p>
        </w:tc>
        <w:tc>
          <w:tcPr>
            <w:tcW w:w="1417" w:type="dxa"/>
          </w:tcPr>
          <w:p w:rsidR="009A6931" w:rsidRPr="002736AC" w:rsidRDefault="009A6931" w:rsidP="0097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апрель – август</w:t>
            </w:r>
          </w:p>
        </w:tc>
        <w:tc>
          <w:tcPr>
            <w:tcW w:w="2269" w:type="dxa"/>
          </w:tcPr>
          <w:p w:rsidR="009A6931" w:rsidRPr="002736AC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Зограбян</w:t>
            </w:r>
            <w:proofErr w:type="spellEnd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Е.Л., специалист УО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9" w:type="dxa"/>
          </w:tcPr>
          <w:p w:rsidR="009A6931" w:rsidRPr="002736AC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2736AC">
              <w:rPr>
                <w:rStyle w:val="FontStyle44"/>
                <w:sz w:val="24"/>
                <w:szCs w:val="24"/>
              </w:rPr>
              <w:t xml:space="preserve">мер материального стимулирования гражданам, обучающимся по договорам о целевом обучении.   </w:t>
            </w:r>
          </w:p>
        </w:tc>
        <w:tc>
          <w:tcPr>
            <w:tcW w:w="2268" w:type="dxa"/>
            <w:shd w:val="clear" w:color="auto" w:fill="auto"/>
          </w:tcPr>
          <w:p w:rsidR="009A6931" w:rsidRPr="002736AC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МБ - 42 000 руб. на одного человека</w:t>
            </w:r>
          </w:p>
        </w:tc>
        <w:tc>
          <w:tcPr>
            <w:tcW w:w="1417" w:type="dxa"/>
          </w:tcPr>
          <w:p w:rsidR="009A6931" w:rsidRPr="002736AC" w:rsidRDefault="009A6931" w:rsidP="009748CD">
            <w:pPr>
              <w:jc w:val="center"/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2736AC" w:rsidRDefault="009A6931" w:rsidP="009748CD">
            <w:proofErr w:type="spellStart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Зограбян</w:t>
            </w:r>
            <w:proofErr w:type="spellEnd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Е.Л., специалист УО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9" w:type="dxa"/>
          </w:tcPr>
          <w:p w:rsidR="009A6931" w:rsidRPr="002736AC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2736AC">
              <w:rPr>
                <w:rStyle w:val="FontStyle44"/>
                <w:sz w:val="24"/>
                <w:szCs w:val="24"/>
              </w:rPr>
              <w:t>мероприятий по  предоставлению денежной выплаты молодым и приглашенным специалистам</w:t>
            </w:r>
          </w:p>
        </w:tc>
        <w:tc>
          <w:tcPr>
            <w:tcW w:w="2268" w:type="dxa"/>
            <w:shd w:val="clear" w:color="auto" w:fill="auto"/>
          </w:tcPr>
          <w:p w:rsidR="009A6931" w:rsidRPr="00D50090" w:rsidRDefault="009A6931" w:rsidP="009748C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МБ – 57 500 руб. на одного человека</w:t>
            </w:r>
          </w:p>
        </w:tc>
        <w:tc>
          <w:tcPr>
            <w:tcW w:w="1417" w:type="dxa"/>
          </w:tcPr>
          <w:p w:rsidR="009A6931" w:rsidRPr="002736AC" w:rsidRDefault="009A6931" w:rsidP="009748CD">
            <w:pPr>
              <w:jc w:val="center"/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2736AC" w:rsidRDefault="009A6931" w:rsidP="009748CD">
            <w:proofErr w:type="spellStart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Зограбян</w:t>
            </w:r>
            <w:proofErr w:type="spellEnd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Е.Л., специалист УО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9" w:type="dxa"/>
          </w:tcPr>
          <w:p w:rsidR="009A6931" w:rsidRPr="002736AC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практики студентов КППК на базе образовательных учреждений в рамках соглашения о сотрудничестве</w:t>
            </w:r>
          </w:p>
        </w:tc>
        <w:tc>
          <w:tcPr>
            <w:tcW w:w="2268" w:type="dxa"/>
            <w:shd w:val="clear" w:color="auto" w:fill="auto"/>
          </w:tcPr>
          <w:p w:rsidR="009A6931" w:rsidRPr="00D50090" w:rsidRDefault="009A6931" w:rsidP="009748C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F666F">
              <w:rPr>
                <w:rFonts w:ascii="Times New Roman" w:hAnsi="Times New Roman" w:cs="Times New Roman"/>
                <w:sz w:val="24"/>
                <w:szCs w:val="24"/>
              </w:rPr>
              <w:t>В рамках стимулирующих выплат</w:t>
            </w:r>
          </w:p>
        </w:tc>
        <w:tc>
          <w:tcPr>
            <w:tcW w:w="1417" w:type="dxa"/>
          </w:tcPr>
          <w:p w:rsidR="009A6931" w:rsidRPr="002736AC" w:rsidRDefault="009A6931" w:rsidP="0097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2736AC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Бровченко Н.О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., директор ЦРО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9" w:type="dxa"/>
          </w:tcPr>
          <w:p w:rsidR="009A6931" w:rsidRPr="00E87BF1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F1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подготовки и переподготовки педагогов образовательных организаций района</w:t>
            </w:r>
          </w:p>
        </w:tc>
        <w:tc>
          <w:tcPr>
            <w:tcW w:w="2268" w:type="dxa"/>
            <w:shd w:val="clear" w:color="auto" w:fill="auto"/>
          </w:tcPr>
          <w:p w:rsidR="009A6931" w:rsidRPr="00D50090" w:rsidRDefault="009A6931" w:rsidP="009748C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F666F">
              <w:rPr>
                <w:rFonts w:ascii="Times New Roman" w:hAnsi="Times New Roman" w:cs="Times New Roman"/>
                <w:sz w:val="24"/>
                <w:szCs w:val="24"/>
              </w:rPr>
              <w:t>МБ - 100 000 руб.</w:t>
            </w:r>
          </w:p>
        </w:tc>
        <w:tc>
          <w:tcPr>
            <w:tcW w:w="1417" w:type="dxa"/>
          </w:tcPr>
          <w:p w:rsidR="009A6931" w:rsidRPr="00E87BF1" w:rsidRDefault="009A6931" w:rsidP="0097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E87BF1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F1">
              <w:rPr>
                <w:rFonts w:ascii="Times New Roman" w:hAnsi="Times New Roman" w:cs="Times New Roman"/>
                <w:sz w:val="24"/>
                <w:szCs w:val="24"/>
              </w:rPr>
              <w:t>Бровченко Н.О., директор МКУ «ЦРО»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9" w:type="dxa"/>
          </w:tcPr>
          <w:p w:rsidR="009A6931" w:rsidRPr="008D1C2A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проживания молодых и приглашенных специалистов (предоставление жилья)</w:t>
            </w:r>
          </w:p>
        </w:tc>
        <w:tc>
          <w:tcPr>
            <w:tcW w:w="2268" w:type="dxa"/>
            <w:shd w:val="clear" w:color="auto" w:fill="auto"/>
          </w:tcPr>
          <w:p w:rsidR="009A6931" w:rsidRPr="008D1C2A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найма</w:t>
            </w:r>
          </w:p>
        </w:tc>
        <w:tc>
          <w:tcPr>
            <w:tcW w:w="1417" w:type="dxa"/>
          </w:tcPr>
          <w:p w:rsidR="009A6931" w:rsidRPr="008D1C2A" w:rsidRDefault="009A6931" w:rsidP="0097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8D1C2A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Клепикова И.О., специалист УО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9" w:type="dxa"/>
          </w:tcPr>
          <w:p w:rsidR="009A6931" w:rsidRPr="008D1C2A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Поддержка молодых педагогов. Работа клуба «Вертикаль» (по отдельному плану)</w:t>
            </w:r>
          </w:p>
        </w:tc>
        <w:tc>
          <w:tcPr>
            <w:tcW w:w="2268" w:type="dxa"/>
            <w:shd w:val="clear" w:color="auto" w:fill="auto"/>
          </w:tcPr>
          <w:p w:rsidR="009A6931" w:rsidRPr="008D1C2A" w:rsidRDefault="009A6931" w:rsidP="00974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8D1C2A" w:rsidRDefault="009A6931" w:rsidP="0097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8D1C2A" w:rsidRDefault="009A6931" w:rsidP="009748CD"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Бровченко Н.О., директор МКУ «ЦРО»</w:t>
            </w:r>
          </w:p>
        </w:tc>
      </w:tr>
      <w:tr w:rsidR="009A6931" w:rsidTr="00A91CC0">
        <w:trPr>
          <w:trHeight w:val="283"/>
        </w:trPr>
        <w:tc>
          <w:tcPr>
            <w:tcW w:w="10349" w:type="dxa"/>
            <w:gridSpan w:val="5"/>
          </w:tcPr>
          <w:p w:rsidR="009A6931" w:rsidRPr="002736AC" w:rsidRDefault="009A6931" w:rsidP="00662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b/>
                <w:sz w:val="24"/>
                <w:szCs w:val="24"/>
              </w:rPr>
              <w:t>Проект 2 «Цифровая образовательная среда»</w:t>
            </w:r>
          </w:p>
          <w:p w:rsidR="009A6931" w:rsidRPr="002736AC" w:rsidRDefault="009A6931" w:rsidP="003B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цель - создание к 2024 году в образовательных организациях района современной и безопасной цифровой образовательной среды.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E33702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:rsidR="009A6931" w:rsidRPr="00E33702" w:rsidRDefault="009A6931" w:rsidP="0015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91"/>
                <w:i w:val="0"/>
                <w:sz w:val="24"/>
                <w:szCs w:val="24"/>
              </w:rPr>
              <w:t>обеспечением</w:t>
            </w:r>
            <w:r w:rsidRPr="00E33702">
              <w:rPr>
                <w:rStyle w:val="FontStyle91"/>
                <w:i w:val="0"/>
                <w:sz w:val="24"/>
                <w:szCs w:val="24"/>
              </w:rPr>
              <w:t xml:space="preserve"> школ высокоскоростным Интернетом:   МКОУ ООШ с. </w:t>
            </w:r>
            <w:proofErr w:type="spellStart"/>
            <w:r w:rsidRPr="00E33702">
              <w:rPr>
                <w:rStyle w:val="FontStyle91"/>
                <w:i w:val="0"/>
                <w:sz w:val="24"/>
                <w:szCs w:val="24"/>
              </w:rPr>
              <w:t>Коршуново</w:t>
            </w:r>
            <w:proofErr w:type="spellEnd"/>
            <w:r w:rsidRPr="00E33702">
              <w:rPr>
                <w:rStyle w:val="FontStyle91"/>
                <w:i w:val="0"/>
                <w:sz w:val="24"/>
                <w:szCs w:val="24"/>
              </w:rPr>
              <w:t xml:space="preserve">,  МКОУ СОШ с. Петропавловское </w:t>
            </w:r>
          </w:p>
        </w:tc>
        <w:tc>
          <w:tcPr>
            <w:tcW w:w="2268" w:type="dxa"/>
          </w:tcPr>
          <w:p w:rsidR="009A6931" w:rsidRPr="005A66DE" w:rsidRDefault="009A6931" w:rsidP="0027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 xml:space="preserve">ФБ </w:t>
            </w:r>
          </w:p>
        </w:tc>
        <w:tc>
          <w:tcPr>
            <w:tcW w:w="1417" w:type="dxa"/>
          </w:tcPr>
          <w:p w:rsidR="009A6931" w:rsidRPr="005A66DE" w:rsidRDefault="009A6931" w:rsidP="000B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5A66DE" w:rsidRDefault="009A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</w:t>
            </w:r>
          </w:p>
          <w:p w:rsidR="009A6931" w:rsidRPr="005A66DE" w:rsidRDefault="009A6931">
            <w:r w:rsidRPr="005A66DE">
              <w:rPr>
                <w:rFonts w:ascii="Times New Roman" w:hAnsi="Times New Roman" w:cs="Times New Roman"/>
                <w:sz w:val="24"/>
                <w:szCs w:val="24"/>
              </w:rPr>
              <w:t>Потапов Д.А., методист ЦРО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E33702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9A6931" w:rsidRPr="00E33702" w:rsidRDefault="009A6931" w:rsidP="0015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Style w:val="FontStyle92"/>
                <w:sz w:val="24"/>
                <w:szCs w:val="24"/>
              </w:rPr>
              <w:t xml:space="preserve">Приобретение современной </w:t>
            </w:r>
            <w:r w:rsidRPr="00E33702">
              <w:rPr>
                <w:rStyle w:val="FontStyle92"/>
                <w:sz w:val="24"/>
                <w:szCs w:val="24"/>
              </w:rPr>
              <w:lastRenderedPageBreak/>
              <w:t xml:space="preserve">компьютерной техники для оснащения Пункта проведения </w:t>
            </w:r>
            <w:r>
              <w:rPr>
                <w:rStyle w:val="FontStyle92"/>
                <w:sz w:val="24"/>
                <w:szCs w:val="24"/>
              </w:rPr>
              <w:t>экзаменов</w:t>
            </w:r>
            <w:r w:rsidRPr="00E33702">
              <w:rPr>
                <w:rStyle w:val="FontStyle9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6931" w:rsidRPr="002736AC" w:rsidRDefault="009A6931" w:rsidP="002C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293 6</w:t>
            </w:r>
            <w:r w:rsidRPr="002C4E1A">
              <w:rPr>
                <w:rFonts w:ascii="Times New Roman" w:hAnsi="Times New Roman" w:cs="Times New Roman"/>
                <w:sz w:val="24"/>
                <w:szCs w:val="24"/>
              </w:rPr>
              <w:t>00 руб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9A6931" w:rsidRPr="002736AC" w:rsidRDefault="009A6931" w:rsidP="00A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9" w:type="dxa"/>
          </w:tcPr>
          <w:p w:rsidR="009A6931" w:rsidRPr="002736AC" w:rsidRDefault="009A6931" w:rsidP="00A3541F">
            <w:r>
              <w:rPr>
                <w:rFonts w:ascii="Times New Roman" w:hAnsi="Times New Roman" w:cs="Times New Roman"/>
                <w:sz w:val="24"/>
                <w:szCs w:val="24"/>
              </w:rPr>
              <w:t>Потапов Д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.А., 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ЦРО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E33702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49" w:type="dxa"/>
          </w:tcPr>
          <w:p w:rsidR="009A6931" w:rsidRPr="00E33702" w:rsidRDefault="009A6931" w:rsidP="00A3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>Реализации ООП с использованием электронного обучения, дистанционных образовательных технологий ФГИС  «Моя школа»</w:t>
            </w:r>
          </w:p>
        </w:tc>
        <w:tc>
          <w:tcPr>
            <w:tcW w:w="2268" w:type="dxa"/>
          </w:tcPr>
          <w:p w:rsidR="009A6931" w:rsidRPr="008A7156" w:rsidRDefault="009A6931" w:rsidP="00A3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8A7156" w:rsidRDefault="009A6931" w:rsidP="00A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8A7156" w:rsidRDefault="009A6931" w:rsidP="00A3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Роднаева О.А., специалист УО, руководители ОО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E33702" w:rsidRDefault="009A6931" w:rsidP="00C1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9A6931" w:rsidRPr="00E33702" w:rsidRDefault="009A6931" w:rsidP="00A3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АИС «Профилактика» образовательными организациями района</w:t>
            </w:r>
          </w:p>
        </w:tc>
        <w:tc>
          <w:tcPr>
            <w:tcW w:w="2268" w:type="dxa"/>
          </w:tcPr>
          <w:p w:rsidR="009A6931" w:rsidRDefault="009A6931" w:rsidP="00A3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8A7156" w:rsidRDefault="009A6931" w:rsidP="0097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8A7156" w:rsidRDefault="009A6931" w:rsidP="0097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Роднаева О.А., специалист УО, руководители ОО</w:t>
            </w:r>
          </w:p>
        </w:tc>
      </w:tr>
      <w:tr w:rsidR="009A6931" w:rsidTr="00A91CC0">
        <w:trPr>
          <w:trHeight w:val="299"/>
        </w:trPr>
        <w:tc>
          <w:tcPr>
            <w:tcW w:w="546" w:type="dxa"/>
          </w:tcPr>
          <w:p w:rsidR="009A6931" w:rsidRPr="00E33702" w:rsidRDefault="009A6931" w:rsidP="00C1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:rsidR="009A6931" w:rsidRPr="00E33702" w:rsidRDefault="009A6931" w:rsidP="00A3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организаций района компьютерной техникой</w:t>
            </w:r>
          </w:p>
        </w:tc>
        <w:tc>
          <w:tcPr>
            <w:tcW w:w="2268" w:type="dxa"/>
          </w:tcPr>
          <w:p w:rsidR="009A6931" w:rsidRPr="008A7156" w:rsidRDefault="009A6931" w:rsidP="00A3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субвенции учебных расходов </w:t>
            </w:r>
          </w:p>
        </w:tc>
        <w:tc>
          <w:tcPr>
            <w:tcW w:w="1417" w:type="dxa"/>
          </w:tcPr>
          <w:p w:rsidR="009A6931" w:rsidRPr="008A7156" w:rsidRDefault="009A6931" w:rsidP="00A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8A7156" w:rsidRDefault="009A6931" w:rsidP="00A3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Роднаева О.А., специалист УО</w:t>
            </w:r>
          </w:p>
        </w:tc>
      </w:tr>
      <w:tr w:rsidR="009A6931" w:rsidTr="00A91CC0">
        <w:trPr>
          <w:trHeight w:val="299"/>
        </w:trPr>
        <w:tc>
          <w:tcPr>
            <w:tcW w:w="546" w:type="dxa"/>
          </w:tcPr>
          <w:p w:rsidR="009A6931" w:rsidRPr="00E33702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:rsidR="009A6931" w:rsidRPr="00E33702" w:rsidRDefault="009A6931" w:rsidP="00D5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0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компьютерного оборудования МКОУ НОШ Кривошапкино и </w:t>
            </w:r>
            <w:proofErr w:type="spellStart"/>
            <w:r w:rsidRPr="00E33702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2268" w:type="dxa"/>
          </w:tcPr>
          <w:p w:rsidR="009A6931" w:rsidRPr="008A7156" w:rsidRDefault="009A6931" w:rsidP="00A3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 1 890 тыс. руб. на каждую</w:t>
            </w:r>
          </w:p>
        </w:tc>
        <w:tc>
          <w:tcPr>
            <w:tcW w:w="1417" w:type="dxa"/>
          </w:tcPr>
          <w:p w:rsidR="009A6931" w:rsidRPr="008A7156" w:rsidRDefault="009A6931" w:rsidP="00A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Default="009A6931" w:rsidP="00A3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77">
              <w:rPr>
                <w:rFonts w:ascii="Times New Roman" w:hAnsi="Times New Roman" w:cs="Times New Roman"/>
                <w:sz w:val="24"/>
                <w:szCs w:val="24"/>
              </w:rPr>
              <w:t>Потапов Д.А., методист ЦРО</w:t>
            </w:r>
          </w:p>
        </w:tc>
      </w:tr>
      <w:tr w:rsidR="009A6931" w:rsidTr="00A91CC0">
        <w:trPr>
          <w:trHeight w:val="283"/>
        </w:trPr>
        <w:tc>
          <w:tcPr>
            <w:tcW w:w="10349" w:type="dxa"/>
            <w:gridSpan w:val="5"/>
          </w:tcPr>
          <w:p w:rsidR="009A6931" w:rsidRPr="002736AC" w:rsidRDefault="009A6931" w:rsidP="000F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2736AC">
              <w:rPr>
                <w:rFonts w:ascii="Times New Roman" w:hAnsi="Times New Roman" w:cs="Times New Roman"/>
                <w:b/>
                <w:sz w:val="24"/>
                <w:szCs w:val="24"/>
              </w:rPr>
              <w:t>роект 3 «Успех каждого ребенка»</w:t>
            </w:r>
          </w:p>
          <w:p w:rsidR="009A6931" w:rsidRPr="002736AC" w:rsidRDefault="009A6931" w:rsidP="008D5E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цель - обеспечение к 2024 году для детей в возрасте от 5 до 18 лет доступных для каждого качественных условий для воспитания гармонично развитой личности путем увеличения охвата дополнительным образованием до 80%.  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:rsidR="009A6931" w:rsidRPr="002736AC" w:rsidRDefault="009A6931" w:rsidP="006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дополнительных общеразвивающих программ в  АИС «Навигатор».  </w:t>
            </w:r>
          </w:p>
        </w:tc>
        <w:tc>
          <w:tcPr>
            <w:tcW w:w="2268" w:type="dxa"/>
            <w:shd w:val="clear" w:color="auto" w:fill="auto"/>
          </w:tcPr>
          <w:p w:rsidR="009A6931" w:rsidRPr="002736AC" w:rsidRDefault="009A6931" w:rsidP="00A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---</w:t>
            </w:r>
          </w:p>
        </w:tc>
        <w:tc>
          <w:tcPr>
            <w:tcW w:w="1417" w:type="dxa"/>
          </w:tcPr>
          <w:p w:rsidR="009A6931" w:rsidRPr="002736AC" w:rsidRDefault="009A6931" w:rsidP="002F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2736AC" w:rsidRDefault="009A6931" w:rsidP="00A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Мерщий Т.А., директор МАУ ДЮЦ «Гармония»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9A6931" w:rsidRPr="002736AC" w:rsidRDefault="009A6931" w:rsidP="006F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детей от 5 до 17 лет в АИС «Навигатор» с охватом детей дополнительным образованием до 70%  </w:t>
            </w:r>
          </w:p>
        </w:tc>
        <w:tc>
          <w:tcPr>
            <w:tcW w:w="2268" w:type="dxa"/>
          </w:tcPr>
          <w:p w:rsidR="009A6931" w:rsidRPr="002736AC" w:rsidRDefault="009A6931" w:rsidP="00A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</w:tcPr>
          <w:p w:rsidR="009A6931" w:rsidRPr="002736AC" w:rsidRDefault="009A6931" w:rsidP="002F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2736AC" w:rsidRDefault="009A6931" w:rsidP="00A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Мерщий Т.А., директор МАУ ДЮЦ «Гармония»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:rsidR="009A6931" w:rsidRPr="002736AC" w:rsidRDefault="009A6931" w:rsidP="000C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общеразвивающей программы «Юный фермер» на базе МКОУ СОШ </w:t>
            </w:r>
            <w:proofErr w:type="gramStart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Кривая</w:t>
            </w:r>
            <w:proofErr w:type="gramEnd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Лука в рамках проекта Агробизнес образование</w:t>
            </w:r>
          </w:p>
        </w:tc>
        <w:tc>
          <w:tcPr>
            <w:tcW w:w="2268" w:type="dxa"/>
          </w:tcPr>
          <w:p w:rsidR="009A6931" w:rsidRPr="002736AC" w:rsidRDefault="009A6931" w:rsidP="00A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9A6931" w:rsidRPr="002736AC" w:rsidRDefault="009A6931" w:rsidP="002F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A6931" w:rsidRPr="002736AC" w:rsidRDefault="009A6931" w:rsidP="002F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A6931" w:rsidRPr="002736AC" w:rsidRDefault="009A6931" w:rsidP="00A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Мерщий Т.А., директор МАУ ДЮЦ «Гармония» </w:t>
            </w:r>
            <w:proofErr w:type="spellStart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Н.И, директор ОО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1C7410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9A6931" w:rsidRPr="001C7410" w:rsidRDefault="009A6931" w:rsidP="001C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10">
              <w:rPr>
                <w:rFonts w:ascii="Times New Roman" w:hAnsi="Times New Roman" w:cs="Times New Roman"/>
                <w:sz w:val="24"/>
                <w:szCs w:val="24"/>
              </w:rPr>
              <w:t>Реализация «дорожной карты» по выполнению мероприятий, посвященных году патриотического воспитания в Иркутской области (по отдельному плану)</w:t>
            </w:r>
          </w:p>
        </w:tc>
        <w:tc>
          <w:tcPr>
            <w:tcW w:w="2268" w:type="dxa"/>
            <w:shd w:val="clear" w:color="auto" w:fill="auto"/>
          </w:tcPr>
          <w:p w:rsidR="009A6931" w:rsidRPr="001C7410" w:rsidRDefault="009A6931" w:rsidP="00AE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10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1C7410" w:rsidRDefault="009A6931" w:rsidP="008A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69" w:type="dxa"/>
          </w:tcPr>
          <w:p w:rsidR="009A6931" w:rsidRPr="001C7410" w:rsidRDefault="009A6931" w:rsidP="00CE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10">
              <w:rPr>
                <w:rFonts w:ascii="Times New Roman" w:hAnsi="Times New Roman" w:cs="Times New Roman"/>
                <w:sz w:val="24"/>
                <w:szCs w:val="24"/>
              </w:rPr>
              <w:t>Мерщий Т.А., директор МАУ ДЮЦ «Гармония»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2736AC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:rsidR="009A6931" w:rsidRPr="002736AC" w:rsidRDefault="009A6931" w:rsidP="00D156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цикла открытых уроков «</w:t>
            </w:r>
            <w:proofErr w:type="spellStart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 обучающихся школ</w:t>
            </w:r>
          </w:p>
        </w:tc>
        <w:tc>
          <w:tcPr>
            <w:tcW w:w="2268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9A6931" w:rsidRPr="002736AC" w:rsidRDefault="009A6931" w:rsidP="00430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2736AC" w:rsidRDefault="009A6931" w:rsidP="00CE3DD6"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Мерщий Т.А., директор МАУ ДЮЦ «Гармония»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1C7410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:rsidR="009A6931" w:rsidRPr="001C7410" w:rsidRDefault="009A6931" w:rsidP="007C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1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проекта «Большая перемена»</w:t>
            </w:r>
          </w:p>
        </w:tc>
        <w:tc>
          <w:tcPr>
            <w:tcW w:w="2268" w:type="dxa"/>
            <w:shd w:val="clear" w:color="auto" w:fill="auto"/>
          </w:tcPr>
          <w:p w:rsidR="009A6931" w:rsidRPr="001C7410" w:rsidRDefault="009A6931" w:rsidP="005A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410">
              <w:rPr>
                <w:rFonts w:ascii="Times New Roman" w:hAnsi="Times New Roman" w:cs="Times New Roman"/>
                <w:sz w:val="24"/>
                <w:szCs w:val="24"/>
              </w:rPr>
              <w:t xml:space="preserve"> ----</w:t>
            </w:r>
          </w:p>
        </w:tc>
        <w:tc>
          <w:tcPr>
            <w:tcW w:w="1417" w:type="dxa"/>
          </w:tcPr>
          <w:p w:rsidR="009A6931" w:rsidRPr="001C7410" w:rsidRDefault="009A6931" w:rsidP="007C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1C7410" w:rsidRDefault="009A6931" w:rsidP="008D1C2A">
            <w:r w:rsidRPr="001C7410">
              <w:rPr>
                <w:rFonts w:ascii="Times New Roman" w:hAnsi="Times New Roman" w:cs="Times New Roman"/>
                <w:sz w:val="24"/>
                <w:szCs w:val="24"/>
              </w:rPr>
              <w:t>Мерщий Т.А., директор МАУ ДЮЦ «Гармония» Бровченко Н.О., директор ЦРО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2736AC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:rsidR="009A6931" w:rsidRPr="002736AC" w:rsidRDefault="009A6931" w:rsidP="0015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экспериментального практико-ориентированного проекта «Удивительная оранжерея» в рамках Агробизнес образование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станции юных натуралистов.</w:t>
            </w:r>
          </w:p>
        </w:tc>
        <w:tc>
          <w:tcPr>
            <w:tcW w:w="2268" w:type="dxa"/>
          </w:tcPr>
          <w:p w:rsidR="009A6931" w:rsidRPr="002736AC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6931" w:rsidRPr="002736AC" w:rsidRDefault="009A6931" w:rsidP="007C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2736AC" w:rsidRDefault="009A6931" w:rsidP="00CE3DD6"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Мерщий Т.А., директор 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ДЮЦ «Гармония»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8D1C2A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49" w:type="dxa"/>
          </w:tcPr>
          <w:p w:rsidR="009A6931" w:rsidRPr="008D1C2A" w:rsidRDefault="009A6931" w:rsidP="008D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проекта «Читаем вместе».  </w:t>
            </w:r>
          </w:p>
        </w:tc>
        <w:tc>
          <w:tcPr>
            <w:tcW w:w="2268" w:type="dxa"/>
          </w:tcPr>
          <w:p w:rsidR="009A6931" w:rsidRPr="008D1C2A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8D1C2A" w:rsidRDefault="009A6931" w:rsidP="007C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8D1C2A" w:rsidRDefault="009A6931" w:rsidP="005A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Бровченко Н.О., директор  ЦРО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8D1C2A" w:rsidRDefault="009A6931" w:rsidP="007C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9" w:type="dxa"/>
          </w:tcPr>
          <w:p w:rsidR="009A6931" w:rsidRPr="008D1C2A" w:rsidRDefault="009A6931" w:rsidP="007C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конкурсном отборе на получение региональной путевки </w:t>
            </w:r>
            <w:proofErr w:type="gramStart"/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1C2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Центры «Артек», «Орленок», «Смена»</w:t>
            </w:r>
          </w:p>
        </w:tc>
        <w:tc>
          <w:tcPr>
            <w:tcW w:w="2268" w:type="dxa"/>
          </w:tcPr>
          <w:p w:rsidR="009A6931" w:rsidRPr="008D1C2A" w:rsidRDefault="009A6931" w:rsidP="0091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15 000 руб. на одного человека</w:t>
            </w:r>
          </w:p>
        </w:tc>
        <w:tc>
          <w:tcPr>
            <w:tcW w:w="1417" w:type="dxa"/>
          </w:tcPr>
          <w:p w:rsidR="009A6931" w:rsidRPr="008D1C2A" w:rsidRDefault="009A6931" w:rsidP="007C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8D1C2A" w:rsidRDefault="009A6931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2A">
              <w:rPr>
                <w:rFonts w:ascii="Times New Roman" w:hAnsi="Times New Roman" w:cs="Times New Roman"/>
                <w:sz w:val="24"/>
                <w:szCs w:val="24"/>
              </w:rPr>
              <w:t>Бровченко Н.О., директор ЦРО</w:t>
            </w:r>
          </w:p>
        </w:tc>
      </w:tr>
      <w:tr w:rsidR="009A6931" w:rsidTr="00A91CC0">
        <w:trPr>
          <w:trHeight w:val="283"/>
        </w:trPr>
        <w:tc>
          <w:tcPr>
            <w:tcW w:w="10349" w:type="dxa"/>
            <w:gridSpan w:val="5"/>
          </w:tcPr>
          <w:p w:rsidR="009A6931" w:rsidRPr="002736AC" w:rsidRDefault="009A6931" w:rsidP="00DC149E">
            <w:pPr>
              <w:pStyle w:val="js-details-stats"/>
              <w:spacing w:before="0" w:beforeAutospacing="0" w:after="0" w:afterAutospacing="0"/>
              <w:jc w:val="center"/>
            </w:pPr>
            <w:r w:rsidRPr="002736AC">
              <w:rPr>
                <w:b/>
              </w:rPr>
              <w:t>Проект 4 «Поддержка семей, имеющих детей»</w:t>
            </w:r>
            <w:r w:rsidRPr="002736AC">
              <w:t xml:space="preserve"> </w:t>
            </w:r>
          </w:p>
          <w:p w:rsidR="009A6931" w:rsidRPr="002736AC" w:rsidRDefault="009A6931" w:rsidP="00DC149E">
            <w:pPr>
              <w:pStyle w:val="js-details-stats"/>
              <w:spacing w:before="0" w:beforeAutospacing="0" w:after="0" w:afterAutospacing="0"/>
              <w:jc w:val="center"/>
              <w:rPr>
                <w:highlight w:val="green"/>
              </w:rPr>
            </w:pPr>
            <w:r w:rsidRPr="002736AC">
              <w:t>цель - к 2024 году – оказание не менее 3000 услуг психолого-педагогической, методической и консультативной помощи родителям, а также гражданам, желающим принять на воспитание в свои семьи детей, оставшихся без попечения родителей.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:rsidR="009A6931" w:rsidRPr="002736AC" w:rsidRDefault="009A6931" w:rsidP="003B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обратившимся родителям, в том числе с детьми раннего возраста на базе консультационных Центров</w:t>
            </w:r>
          </w:p>
        </w:tc>
        <w:tc>
          <w:tcPr>
            <w:tcW w:w="2268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2736AC" w:rsidRDefault="009A6931" w:rsidP="000D0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2736AC" w:rsidRDefault="009A6931" w:rsidP="005E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Роднаева О.А., специалист УО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8A7156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9A6931" w:rsidRPr="008A7156" w:rsidRDefault="009A6931" w:rsidP="003B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«Семейная диспетчерская» направленного на организацию помощи семьям, находящимся в трудной жизненной ситуации и социально-опасном  положении.</w:t>
            </w:r>
          </w:p>
        </w:tc>
        <w:tc>
          <w:tcPr>
            <w:tcW w:w="2268" w:type="dxa"/>
          </w:tcPr>
          <w:p w:rsidR="009A6931" w:rsidRPr="008A7156" w:rsidRDefault="009A6931" w:rsidP="008E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8A7156" w:rsidRDefault="009A6931" w:rsidP="000D0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8A7156" w:rsidRDefault="009A6931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Роднаева О.А., специалист УО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:rsidR="009A6931" w:rsidRPr="002736AC" w:rsidRDefault="009A6931" w:rsidP="003B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Участие в акции «Сохрани ребенку жизнь»</w:t>
            </w:r>
          </w:p>
        </w:tc>
        <w:tc>
          <w:tcPr>
            <w:tcW w:w="2268" w:type="dxa"/>
          </w:tcPr>
          <w:p w:rsidR="009A6931" w:rsidRPr="002736AC" w:rsidRDefault="009A6931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2736AC" w:rsidRDefault="009A6931" w:rsidP="000D0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декабрь-январь, апрель- май</w:t>
            </w:r>
          </w:p>
        </w:tc>
        <w:tc>
          <w:tcPr>
            <w:tcW w:w="2269" w:type="dxa"/>
          </w:tcPr>
          <w:p w:rsidR="009A6931" w:rsidRPr="002736AC" w:rsidRDefault="009A6931"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Роднаева О.А., специалист УО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DC7E3B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9A6931" w:rsidRPr="00DC7E3B" w:rsidRDefault="009A6931" w:rsidP="000D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Участие в акции «Безопасное лето»</w:t>
            </w:r>
          </w:p>
        </w:tc>
        <w:tc>
          <w:tcPr>
            <w:tcW w:w="2268" w:type="dxa"/>
            <w:shd w:val="clear" w:color="auto" w:fill="auto"/>
          </w:tcPr>
          <w:p w:rsidR="009A6931" w:rsidRPr="00DC7E3B" w:rsidRDefault="009A6931" w:rsidP="00DC7E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ОБ- 2 134,8 тыс. руб.</w:t>
            </w:r>
          </w:p>
          <w:p w:rsidR="009A6931" w:rsidRPr="00DC7E3B" w:rsidRDefault="009A6931" w:rsidP="00DC7E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 xml:space="preserve">МБ -7 035,4 </w:t>
            </w:r>
            <w:proofErr w:type="spellStart"/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.   всего 9 170,2 тыс. рублей</w:t>
            </w:r>
          </w:p>
        </w:tc>
        <w:tc>
          <w:tcPr>
            <w:tcW w:w="1417" w:type="dxa"/>
          </w:tcPr>
          <w:p w:rsidR="009A6931" w:rsidRPr="00DC7E3B" w:rsidRDefault="009A6931" w:rsidP="000D0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269" w:type="dxa"/>
          </w:tcPr>
          <w:p w:rsidR="009A6931" w:rsidRPr="00DC7E3B" w:rsidRDefault="009A6931">
            <w:r w:rsidRPr="00DC7E3B">
              <w:rPr>
                <w:rFonts w:ascii="Times New Roman" w:hAnsi="Times New Roman" w:cs="Times New Roman"/>
                <w:sz w:val="24"/>
                <w:szCs w:val="24"/>
              </w:rPr>
              <w:t>Роднаева О.А., специалист УО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:rsidR="009A6931" w:rsidRPr="002736AC" w:rsidRDefault="009A6931" w:rsidP="00F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«Каждого ребенка за парту»</w:t>
            </w:r>
          </w:p>
        </w:tc>
        <w:tc>
          <w:tcPr>
            <w:tcW w:w="2268" w:type="dxa"/>
          </w:tcPr>
          <w:p w:rsidR="009A6931" w:rsidRPr="002736AC" w:rsidRDefault="009A6931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2736AC" w:rsidRDefault="009A6931" w:rsidP="000D0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9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Роднаева О.А., специалист УО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8A7156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:rsidR="009A6931" w:rsidRPr="008A7156" w:rsidRDefault="009A6931" w:rsidP="00F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Организация службы медиации</w:t>
            </w:r>
          </w:p>
        </w:tc>
        <w:tc>
          <w:tcPr>
            <w:tcW w:w="2268" w:type="dxa"/>
            <w:shd w:val="clear" w:color="auto" w:fill="auto"/>
          </w:tcPr>
          <w:p w:rsidR="009A6931" w:rsidRPr="008A7156" w:rsidRDefault="009A6931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8A7156" w:rsidRDefault="009A6931" w:rsidP="007C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8A7156" w:rsidRDefault="009A6931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Роднаева О.А., специалист УО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8A7156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:rsidR="009A6931" w:rsidRPr="008A7156" w:rsidRDefault="009A6931" w:rsidP="00F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лектория для семей, имеющих детей с ОВЗ</w:t>
            </w:r>
          </w:p>
        </w:tc>
        <w:tc>
          <w:tcPr>
            <w:tcW w:w="2268" w:type="dxa"/>
          </w:tcPr>
          <w:p w:rsidR="009A6931" w:rsidRPr="008A7156" w:rsidRDefault="009A6931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8A7156" w:rsidRDefault="009A6931" w:rsidP="007C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9A6931" w:rsidRPr="008A7156" w:rsidRDefault="009A6931" w:rsidP="007C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Роднаева О.А., специалист УО</w:t>
            </w:r>
          </w:p>
        </w:tc>
      </w:tr>
      <w:tr w:rsidR="009A6931" w:rsidTr="00A91CC0">
        <w:trPr>
          <w:trHeight w:val="283"/>
        </w:trPr>
        <w:tc>
          <w:tcPr>
            <w:tcW w:w="10349" w:type="dxa"/>
            <w:gridSpan w:val="5"/>
          </w:tcPr>
          <w:p w:rsidR="009A6931" w:rsidRPr="002736AC" w:rsidRDefault="009A6931" w:rsidP="005D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b/>
                <w:sz w:val="24"/>
                <w:szCs w:val="24"/>
              </w:rPr>
              <w:t>Проект 5  «Новые возможности для каждого»</w:t>
            </w: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931" w:rsidRPr="002736AC" w:rsidRDefault="009A6931" w:rsidP="003B4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цель -  </w:t>
            </w:r>
            <w:r w:rsidRPr="002736A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создание условий для непрерывного обновления гражданами профессиональных знаний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8A7156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:rsidR="009A6931" w:rsidRPr="008A7156" w:rsidRDefault="009A6931" w:rsidP="008A715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A7156">
              <w:rPr>
                <w:rStyle w:val="1"/>
                <w:rFonts w:eastAsia="Calibri"/>
                <w:sz w:val="24"/>
                <w:szCs w:val="24"/>
              </w:rPr>
              <w:t>Обучение учащихся 9-11 классов швейному делу по машинной вышивке и вязанию в мастерской «</w:t>
            </w:r>
            <w:proofErr w:type="spellStart"/>
            <w:r w:rsidRPr="008A7156">
              <w:rPr>
                <w:rStyle w:val="1"/>
                <w:rFonts w:eastAsia="Calibri"/>
                <w:sz w:val="24"/>
                <w:szCs w:val="24"/>
              </w:rPr>
              <w:t>Макошь</w:t>
            </w:r>
            <w:proofErr w:type="spellEnd"/>
            <w:r w:rsidRPr="008A7156">
              <w:rPr>
                <w:rStyle w:val="1"/>
                <w:rFonts w:eastAsia="Calibri"/>
                <w:sz w:val="24"/>
                <w:szCs w:val="24"/>
              </w:rPr>
              <w:t>»  (планируется к обучению 5 человек)</w:t>
            </w:r>
          </w:p>
        </w:tc>
        <w:tc>
          <w:tcPr>
            <w:tcW w:w="2268" w:type="dxa"/>
          </w:tcPr>
          <w:p w:rsidR="009A6931" w:rsidRPr="008A7156" w:rsidRDefault="009A6931" w:rsidP="007F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партнерства</w:t>
            </w:r>
          </w:p>
        </w:tc>
        <w:tc>
          <w:tcPr>
            <w:tcW w:w="1417" w:type="dxa"/>
          </w:tcPr>
          <w:p w:rsidR="009A6931" w:rsidRPr="008A7156" w:rsidRDefault="009A6931" w:rsidP="00F6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2269" w:type="dxa"/>
          </w:tcPr>
          <w:p w:rsidR="009A6931" w:rsidRPr="008A7156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156">
              <w:rPr>
                <w:rFonts w:ascii="Times New Roman" w:hAnsi="Times New Roman" w:cs="Times New Roman"/>
                <w:sz w:val="24"/>
                <w:szCs w:val="24"/>
              </w:rPr>
              <w:t>Воробьева Д.В., консультант УО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9A6931" w:rsidRPr="002736AC" w:rsidRDefault="009A6931" w:rsidP="008A715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 ЧУ ПО учебный центр «Техника»  </w:t>
            </w:r>
            <w:r w:rsidRPr="002736AC">
              <w:rPr>
                <w:rStyle w:val="1"/>
                <w:rFonts w:eastAsia="Calibri"/>
                <w:color w:val="000000"/>
                <w:sz w:val="24"/>
                <w:szCs w:val="24"/>
              </w:rPr>
              <w:t xml:space="preserve">по профессии </w:t>
            </w:r>
            <w:r w:rsidRPr="002736AC">
              <w:rPr>
                <w:rStyle w:val="1"/>
                <w:rFonts w:eastAsia="Calibri"/>
                <w:sz w:val="24"/>
                <w:szCs w:val="24"/>
              </w:rPr>
              <w:t xml:space="preserve">водитель категории «А», «В», «С» (планируется к обучению </w:t>
            </w:r>
            <w:r>
              <w:rPr>
                <w:rStyle w:val="1"/>
                <w:rFonts w:eastAsia="Calibri"/>
                <w:sz w:val="24"/>
                <w:szCs w:val="24"/>
              </w:rPr>
              <w:t xml:space="preserve">70 </w:t>
            </w:r>
            <w:r w:rsidRPr="002736AC">
              <w:rPr>
                <w:rStyle w:val="1"/>
                <w:rFonts w:eastAsia="Calibri"/>
                <w:sz w:val="24"/>
                <w:szCs w:val="24"/>
              </w:rPr>
              <w:t xml:space="preserve">человек) </w:t>
            </w:r>
          </w:p>
        </w:tc>
        <w:tc>
          <w:tcPr>
            <w:tcW w:w="2268" w:type="dxa"/>
          </w:tcPr>
          <w:p w:rsidR="009A6931" w:rsidRPr="002736AC" w:rsidRDefault="009A6931" w:rsidP="00E3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Style w:val="1"/>
                <w:rFonts w:eastAsia="Calibri"/>
                <w:sz w:val="24"/>
                <w:szCs w:val="24"/>
              </w:rPr>
              <w:t xml:space="preserve">МБ </w:t>
            </w:r>
            <w:r>
              <w:rPr>
                <w:rStyle w:val="1"/>
                <w:rFonts w:eastAsia="Calibri"/>
                <w:sz w:val="24"/>
                <w:szCs w:val="24"/>
              </w:rPr>
              <w:t>–</w:t>
            </w:r>
            <w:r w:rsidRPr="002736AC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alibri"/>
                <w:sz w:val="24"/>
                <w:szCs w:val="24"/>
              </w:rPr>
              <w:t>1 352</w:t>
            </w:r>
            <w:r w:rsidRPr="002736AC">
              <w:rPr>
                <w:rStyle w:val="1"/>
                <w:rFonts w:eastAsia="Calibri"/>
                <w:sz w:val="24"/>
                <w:szCs w:val="24"/>
              </w:rPr>
              <w:t> 000 руб.  + 50% - личный взнос.</w:t>
            </w:r>
          </w:p>
        </w:tc>
        <w:tc>
          <w:tcPr>
            <w:tcW w:w="1417" w:type="dxa"/>
          </w:tcPr>
          <w:p w:rsidR="009A6931" w:rsidRPr="002736AC" w:rsidRDefault="009A6931" w:rsidP="00F6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 xml:space="preserve">январь- март, октябрь – декабрь </w:t>
            </w:r>
          </w:p>
        </w:tc>
        <w:tc>
          <w:tcPr>
            <w:tcW w:w="2269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C">
              <w:rPr>
                <w:rFonts w:ascii="Times New Roman" w:hAnsi="Times New Roman" w:cs="Times New Roman"/>
                <w:sz w:val="24"/>
                <w:szCs w:val="24"/>
              </w:rPr>
              <w:t>Воробьева Д.В., консультант УО</w:t>
            </w:r>
          </w:p>
        </w:tc>
      </w:tr>
      <w:tr w:rsidR="009A6931" w:rsidTr="00A91CC0">
        <w:trPr>
          <w:trHeight w:val="283"/>
        </w:trPr>
        <w:tc>
          <w:tcPr>
            <w:tcW w:w="10349" w:type="dxa"/>
            <w:gridSpan w:val="5"/>
          </w:tcPr>
          <w:p w:rsidR="009A6931" w:rsidRPr="00E87BF1" w:rsidRDefault="009A6931" w:rsidP="00DC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87BF1">
              <w:rPr>
                <w:rFonts w:ascii="Times New Roman" w:hAnsi="Times New Roman" w:cs="Times New Roman"/>
                <w:b/>
                <w:sz w:val="24"/>
                <w:szCs w:val="24"/>
              </w:rPr>
              <w:t>«Демография»</w:t>
            </w:r>
          </w:p>
          <w:p w:rsidR="009A6931" w:rsidRPr="00E87BF1" w:rsidRDefault="009A6931" w:rsidP="00DC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F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«Содействие занятости женщин – создание условий дошкольного образования для детей в возрасте до 3-х лет»</w:t>
            </w:r>
          </w:p>
          <w:p w:rsidR="009A6931" w:rsidRPr="002736AC" w:rsidRDefault="009A6931" w:rsidP="00DC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87BF1">
              <w:rPr>
                <w:rFonts w:ascii="Times New Roman" w:hAnsi="Times New Roman" w:cs="Times New Roman"/>
                <w:sz w:val="24"/>
                <w:szCs w:val="24"/>
              </w:rPr>
              <w:t>позволит о</w:t>
            </w:r>
            <w:r w:rsidRPr="00E87BF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беспечить возможность женщинам, воспитывающим детей дошкольного возраста, совмещать трудовую деятельность с семейными обязанностями. 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D61B87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:rsidR="009A6931" w:rsidRPr="00D61B87" w:rsidRDefault="009A6931" w:rsidP="00A80966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1B8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образовательных услуг, в рамках сетевого </w:t>
            </w:r>
            <w:r w:rsidRPr="00D61B8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lastRenderedPageBreak/>
              <w:t>взаимодействия с образовательными организациями, в штате которых имеются специалисты (логопеды, психологи, дефектологи) воспитанникам дошкольных учреждений</w:t>
            </w:r>
            <w:r w:rsidRPr="00D61B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1B8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6931" w:rsidRPr="00D61B87" w:rsidRDefault="009A6931" w:rsidP="00A8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балла из стимулирующих </w:t>
            </w:r>
            <w:r w:rsidRPr="00D6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1417" w:type="dxa"/>
          </w:tcPr>
          <w:p w:rsidR="009A6931" w:rsidRPr="00D61B87" w:rsidRDefault="009A6931" w:rsidP="005D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9" w:type="dxa"/>
          </w:tcPr>
          <w:p w:rsidR="009A6931" w:rsidRPr="00D61B87" w:rsidRDefault="009A6931" w:rsidP="005D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87">
              <w:rPr>
                <w:rFonts w:ascii="Times New Roman" w:hAnsi="Times New Roman" w:cs="Times New Roman"/>
                <w:sz w:val="24"/>
                <w:szCs w:val="24"/>
              </w:rPr>
              <w:t>Ренау</w:t>
            </w:r>
            <w:proofErr w:type="spellEnd"/>
            <w:r w:rsidRPr="00D61B87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ЦРО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002E93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49" w:type="dxa"/>
          </w:tcPr>
          <w:p w:rsidR="009A6931" w:rsidRPr="00002E93" w:rsidRDefault="009A6931" w:rsidP="007F666F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002E9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Укрепление материально-технической базы  МКДОУ района </w:t>
            </w:r>
          </w:p>
        </w:tc>
        <w:tc>
          <w:tcPr>
            <w:tcW w:w="2268" w:type="dxa"/>
          </w:tcPr>
          <w:p w:rsidR="009A6931" w:rsidRPr="00002E93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- </w:t>
            </w:r>
            <w:r w:rsidRPr="00002E93">
              <w:rPr>
                <w:rFonts w:ascii="Times New Roman" w:hAnsi="Times New Roman" w:cs="Times New Roman"/>
                <w:sz w:val="24"/>
                <w:szCs w:val="24"/>
              </w:rPr>
              <w:t>3 070,9 тыс. руб.</w:t>
            </w:r>
          </w:p>
          <w:p w:rsidR="009A6931" w:rsidRPr="00002E93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93">
              <w:rPr>
                <w:rFonts w:ascii="Times New Roman" w:hAnsi="Times New Roman" w:cs="Times New Roman"/>
                <w:sz w:val="24"/>
                <w:szCs w:val="24"/>
              </w:rPr>
              <w:t xml:space="preserve">ОБ – 559 тыс. </w:t>
            </w:r>
            <w:proofErr w:type="spellStart"/>
            <w:r w:rsidRPr="00002E9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9A6931" w:rsidRPr="00002E93" w:rsidRDefault="009A6931" w:rsidP="00CD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</w:tcPr>
          <w:p w:rsidR="009A6931" w:rsidRPr="00002E93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93">
              <w:rPr>
                <w:rFonts w:ascii="Times New Roman" w:hAnsi="Times New Roman" w:cs="Times New Roman"/>
                <w:sz w:val="24"/>
                <w:szCs w:val="24"/>
              </w:rPr>
              <w:t>Ренау</w:t>
            </w:r>
            <w:proofErr w:type="spellEnd"/>
            <w:r w:rsidRPr="00002E93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</w:p>
          <w:p w:rsidR="009A6931" w:rsidRPr="00002E93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93">
              <w:rPr>
                <w:rFonts w:ascii="Times New Roman" w:hAnsi="Times New Roman" w:cs="Times New Roman"/>
                <w:sz w:val="24"/>
                <w:szCs w:val="24"/>
              </w:rPr>
              <w:t>методист ЦРО</w:t>
            </w:r>
          </w:p>
        </w:tc>
      </w:tr>
      <w:tr w:rsidR="009A6931" w:rsidTr="00A91CC0">
        <w:trPr>
          <w:trHeight w:val="283"/>
        </w:trPr>
        <w:tc>
          <w:tcPr>
            <w:tcW w:w="10349" w:type="dxa"/>
            <w:gridSpan w:val="5"/>
          </w:tcPr>
          <w:p w:rsidR="009A6931" w:rsidRPr="00E87BF1" w:rsidRDefault="009A6931" w:rsidP="00EA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F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«Укрепление общественного здоровья»</w:t>
            </w:r>
          </w:p>
          <w:p w:rsidR="009A6931" w:rsidRPr="00E87BF1" w:rsidRDefault="009A6931" w:rsidP="00EA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F1">
              <w:rPr>
                <w:rFonts w:ascii="Times New Roman" w:hAnsi="Times New Roman" w:cs="Times New Roman"/>
                <w:b/>
                <w:sz w:val="24"/>
                <w:szCs w:val="24"/>
              </w:rPr>
              <w:t>(участие в рамках мероприятий)</w:t>
            </w:r>
          </w:p>
        </w:tc>
      </w:tr>
      <w:tr w:rsidR="009A6931" w:rsidTr="00A91CC0">
        <w:trPr>
          <w:trHeight w:val="283"/>
        </w:trPr>
        <w:tc>
          <w:tcPr>
            <w:tcW w:w="546" w:type="dxa"/>
          </w:tcPr>
          <w:p w:rsidR="009A6931" w:rsidRPr="002736AC" w:rsidRDefault="009A6931" w:rsidP="00F45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87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:rsidR="009A6931" w:rsidRPr="00E87BF1" w:rsidRDefault="009A6931" w:rsidP="0021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F1">
              <w:rPr>
                <w:rFonts w:ascii="Times New Roman" w:hAnsi="Times New Roman" w:cs="Times New Roman"/>
                <w:sz w:val="24"/>
                <w:szCs w:val="24"/>
              </w:rPr>
              <w:t>Участие в санитарно-просветительской программе «Основы здорового питания»</w:t>
            </w:r>
          </w:p>
        </w:tc>
        <w:tc>
          <w:tcPr>
            <w:tcW w:w="2268" w:type="dxa"/>
          </w:tcPr>
          <w:p w:rsidR="009A6931" w:rsidRPr="00E87BF1" w:rsidRDefault="009A6931" w:rsidP="0021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F1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</w:tcPr>
          <w:p w:rsidR="009A6931" w:rsidRPr="00E87BF1" w:rsidRDefault="009A6931" w:rsidP="0021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9" w:type="dxa"/>
          </w:tcPr>
          <w:p w:rsidR="009A6931" w:rsidRPr="00E87BF1" w:rsidRDefault="009A6931" w:rsidP="0021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BF1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E87BF1">
              <w:rPr>
                <w:rFonts w:ascii="Times New Roman" w:hAnsi="Times New Roman" w:cs="Times New Roman"/>
                <w:sz w:val="24"/>
                <w:szCs w:val="24"/>
              </w:rPr>
              <w:t xml:space="preserve"> Ю.М., специалист УО</w:t>
            </w:r>
          </w:p>
        </w:tc>
      </w:tr>
    </w:tbl>
    <w:p w:rsidR="00496CF4" w:rsidRDefault="00496CF4" w:rsidP="00F45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6CF4" w:rsidSect="00FA65D1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62C0"/>
    <w:multiLevelType w:val="hybridMultilevel"/>
    <w:tmpl w:val="BCD2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03A77"/>
    <w:multiLevelType w:val="hybridMultilevel"/>
    <w:tmpl w:val="38F0D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0869"/>
    <w:multiLevelType w:val="hybridMultilevel"/>
    <w:tmpl w:val="E560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FF2"/>
    <w:rsid w:val="00002E93"/>
    <w:rsid w:val="00015070"/>
    <w:rsid w:val="00022E17"/>
    <w:rsid w:val="0003412A"/>
    <w:rsid w:val="0003498F"/>
    <w:rsid w:val="000356CF"/>
    <w:rsid w:val="0005679B"/>
    <w:rsid w:val="00064454"/>
    <w:rsid w:val="00064F26"/>
    <w:rsid w:val="00070FF0"/>
    <w:rsid w:val="000719CF"/>
    <w:rsid w:val="00077934"/>
    <w:rsid w:val="000815DA"/>
    <w:rsid w:val="00091448"/>
    <w:rsid w:val="00095A72"/>
    <w:rsid w:val="00097AE6"/>
    <w:rsid w:val="000A45AC"/>
    <w:rsid w:val="000B22D2"/>
    <w:rsid w:val="000B7288"/>
    <w:rsid w:val="000C4289"/>
    <w:rsid w:val="000C5E91"/>
    <w:rsid w:val="000D04F3"/>
    <w:rsid w:val="000D7DB7"/>
    <w:rsid w:val="000F5B72"/>
    <w:rsid w:val="000F7B7E"/>
    <w:rsid w:val="00100369"/>
    <w:rsid w:val="00111E91"/>
    <w:rsid w:val="00113FAC"/>
    <w:rsid w:val="00114149"/>
    <w:rsid w:val="00125CA8"/>
    <w:rsid w:val="00130D98"/>
    <w:rsid w:val="001403AF"/>
    <w:rsid w:val="00152C77"/>
    <w:rsid w:val="00153174"/>
    <w:rsid w:val="001753FD"/>
    <w:rsid w:val="00185DBE"/>
    <w:rsid w:val="00197850"/>
    <w:rsid w:val="001A58B8"/>
    <w:rsid w:val="001A7215"/>
    <w:rsid w:val="001C4E48"/>
    <w:rsid w:val="001C7410"/>
    <w:rsid w:val="0020768E"/>
    <w:rsid w:val="002143CE"/>
    <w:rsid w:val="00227819"/>
    <w:rsid w:val="00235511"/>
    <w:rsid w:val="002451AC"/>
    <w:rsid w:val="002572D2"/>
    <w:rsid w:val="0027015F"/>
    <w:rsid w:val="002736AC"/>
    <w:rsid w:val="00285EF9"/>
    <w:rsid w:val="00295009"/>
    <w:rsid w:val="002B418B"/>
    <w:rsid w:val="002B770E"/>
    <w:rsid w:val="002C4E1A"/>
    <w:rsid w:val="002C6140"/>
    <w:rsid w:val="002D0E61"/>
    <w:rsid w:val="002D26A1"/>
    <w:rsid w:val="002E0864"/>
    <w:rsid w:val="002F55A4"/>
    <w:rsid w:val="0030765A"/>
    <w:rsid w:val="003138E3"/>
    <w:rsid w:val="0034350D"/>
    <w:rsid w:val="0035344D"/>
    <w:rsid w:val="003715D5"/>
    <w:rsid w:val="003757E5"/>
    <w:rsid w:val="00385E44"/>
    <w:rsid w:val="00386D8B"/>
    <w:rsid w:val="003A384A"/>
    <w:rsid w:val="003B22DC"/>
    <w:rsid w:val="003B413A"/>
    <w:rsid w:val="003B48F9"/>
    <w:rsid w:val="003C1A61"/>
    <w:rsid w:val="003C4151"/>
    <w:rsid w:val="003D3289"/>
    <w:rsid w:val="003D4147"/>
    <w:rsid w:val="003E2E2E"/>
    <w:rsid w:val="003E3798"/>
    <w:rsid w:val="003E7F48"/>
    <w:rsid w:val="00401188"/>
    <w:rsid w:val="00416094"/>
    <w:rsid w:val="0042190C"/>
    <w:rsid w:val="00430A1C"/>
    <w:rsid w:val="00433826"/>
    <w:rsid w:val="00433B96"/>
    <w:rsid w:val="0044529C"/>
    <w:rsid w:val="004511EB"/>
    <w:rsid w:val="00474BEE"/>
    <w:rsid w:val="00482B29"/>
    <w:rsid w:val="00495D98"/>
    <w:rsid w:val="00496CF4"/>
    <w:rsid w:val="004A3859"/>
    <w:rsid w:val="004B0771"/>
    <w:rsid w:val="004C567E"/>
    <w:rsid w:val="004D568F"/>
    <w:rsid w:val="004F3A43"/>
    <w:rsid w:val="00501026"/>
    <w:rsid w:val="00504CF5"/>
    <w:rsid w:val="00511DD2"/>
    <w:rsid w:val="0051210B"/>
    <w:rsid w:val="00551552"/>
    <w:rsid w:val="0055320D"/>
    <w:rsid w:val="00555A1C"/>
    <w:rsid w:val="00577316"/>
    <w:rsid w:val="00577FF4"/>
    <w:rsid w:val="00583AF0"/>
    <w:rsid w:val="00587935"/>
    <w:rsid w:val="00592416"/>
    <w:rsid w:val="00592BDF"/>
    <w:rsid w:val="005A5B2B"/>
    <w:rsid w:val="005A66DE"/>
    <w:rsid w:val="005C43AA"/>
    <w:rsid w:val="005D1273"/>
    <w:rsid w:val="005D1939"/>
    <w:rsid w:val="005D5EBE"/>
    <w:rsid w:val="005D7783"/>
    <w:rsid w:val="005E48D4"/>
    <w:rsid w:val="005F4B63"/>
    <w:rsid w:val="006124B1"/>
    <w:rsid w:val="00622F0B"/>
    <w:rsid w:val="0062379D"/>
    <w:rsid w:val="00633C0E"/>
    <w:rsid w:val="00633F46"/>
    <w:rsid w:val="00642F88"/>
    <w:rsid w:val="006502D3"/>
    <w:rsid w:val="00662907"/>
    <w:rsid w:val="006875DB"/>
    <w:rsid w:val="006949D0"/>
    <w:rsid w:val="006A0572"/>
    <w:rsid w:val="006B7CC8"/>
    <w:rsid w:val="006C231A"/>
    <w:rsid w:val="006C70B6"/>
    <w:rsid w:val="006D09F7"/>
    <w:rsid w:val="006D494D"/>
    <w:rsid w:val="006D5F04"/>
    <w:rsid w:val="006D7463"/>
    <w:rsid w:val="006E1622"/>
    <w:rsid w:val="006F1089"/>
    <w:rsid w:val="006F43F1"/>
    <w:rsid w:val="0070167F"/>
    <w:rsid w:val="0070313F"/>
    <w:rsid w:val="00734E75"/>
    <w:rsid w:val="00751C25"/>
    <w:rsid w:val="00751CE7"/>
    <w:rsid w:val="00752A45"/>
    <w:rsid w:val="00753359"/>
    <w:rsid w:val="00753519"/>
    <w:rsid w:val="007572E6"/>
    <w:rsid w:val="00760164"/>
    <w:rsid w:val="007719E3"/>
    <w:rsid w:val="0078384F"/>
    <w:rsid w:val="007928EA"/>
    <w:rsid w:val="007A32E1"/>
    <w:rsid w:val="007B11A5"/>
    <w:rsid w:val="007C07C6"/>
    <w:rsid w:val="007C74A9"/>
    <w:rsid w:val="007D32F8"/>
    <w:rsid w:val="007D709B"/>
    <w:rsid w:val="007F4725"/>
    <w:rsid w:val="007F666F"/>
    <w:rsid w:val="008121EF"/>
    <w:rsid w:val="00820E8A"/>
    <w:rsid w:val="00823846"/>
    <w:rsid w:val="00832ECF"/>
    <w:rsid w:val="00833558"/>
    <w:rsid w:val="0083444B"/>
    <w:rsid w:val="008A67E9"/>
    <w:rsid w:val="008A7156"/>
    <w:rsid w:val="008B0269"/>
    <w:rsid w:val="008D17DA"/>
    <w:rsid w:val="008D1C2A"/>
    <w:rsid w:val="008D5E0E"/>
    <w:rsid w:val="008E38DD"/>
    <w:rsid w:val="008E6131"/>
    <w:rsid w:val="008F2378"/>
    <w:rsid w:val="00910ADB"/>
    <w:rsid w:val="009118B2"/>
    <w:rsid w:val="00913760"/>
    <w:rsid w:val="009169A0"/>
    <w:rsid w:val="0092288B"/>
    <w:rsid w:val="009262E7"/>
    <w:rsid w:val="00935FFE"/>
    <w:rsid w:val="00937A67"/>
    <w:rsid w:val="00950DDE"/>
    <w:rsid w:val="00964A30"/>
    <w:rsid w:val="00974739"/>
    <w:rsid w:val="009859E7"/>
    <w:rsid w:val="00990800"/>
    <w:rsid w:val="009A386B"/>
    <w:rsid w:val="009A6931"/>
    <w:rsid w:val="009C0455"/>
    <w:rsid w:val="009C6ECF"/>
    <w:rsid w:val="009D4CBA"/>
    <w:rsid w:val="00A00C0E"/>
    <w:rsid w:val="00A03866"/>
    <w:rsid w:val="00A31D0D"/>
    <w:rsid w:val="00A32B07"/>
    <w:rsid w:val="00A34C10"/>
    <w:rsid w:val="00A40065"/>
    <w:rsid w:val="00A51281"/>
    <w:rsid w:val="00A564AF"/>
    <w:rsid w:val="00A64B35"/>
    <w:rsid w:val="00A80966"/>
    <w:rsid w:val="00A91CC0"/>
    <w:rsid w:val="00A97E76"/>
    <w:rsid w:val="00AC5673"/>
    <w:rsid w:val="00AD3A8C"/>
    <w:rsid w:val="00AD4F78"/>
    <w:rsid w:val="00AE097F"/>
    <w:rsid w:val="00AE1BE5"/>
    <w:rsid w:val="00AE4D04"/>
    <w:rsid w:val="00AE5E14"/>
    <w:rsid w:val="00AF58F3"/>
    <w:rsid w:val="00B05B9F"/>
    <w:rsid w:val="00B148E3"/>
    <w:rsid w:val="00B355D2"/>
    <w:rsid w:val="00B35645"/>
    <w:rsid w:val="00B52103"/>
    <w:rsid w:val="00B57A76"/>
    <w:rsid w:val="00B57F79"/>
    <w:rsid w:val="00B6604B"/>
    <w:rsid w:val="00B722D3"/>
    <w:rsid w:val="00B94F3C"/>
    <w:rsid w:val="00B95C0B"/>
    <w:rsid w:val="00BA005E"/>
    <w:rsid w:val="00BA2776"/>
    <w:rsid w:val="00BB16D1"/>
    <w:rsid w:val="00BB40C3"/>
    <w:rsid w:val="00BC3DD4"/>
    <w:rsid w:val="00BC6378"/>
    <w:rsid w:val="00BE3C0E"/>
    <w:rsid w:val="00BE4D79"/>
    <w:rsid w:val="00BF554A"/>
    <w:rsid w:val="00C02955"/>
    <w:rsid w:val="00C12DF0"/>
    <w:rsid w:val="00C2113F"/>
    <w:rsid w:val="00C24007"/>
    <w:rsid w:val="00C31793"/>
    <w:rsid w:val="00C47314"/>
    <w:rsid w:val="00C51891"/>
    <w:rsid w:val="00C76635"/>
    <w:rsid w:val="00CA5B27"/>
    <w:rsid w:val="00CA6FA0"/>
    <w:rsid w:val="00CC212B"/>
    <w:rsid w:val="00CC30B9"/>
    <w:rsid w:val="00CD0102"/>
    <w:rsid w:val="00CD6BBC"/>
    <w:rsid w:val="00CE3DD6"/>
    <w:rsid w:val="00CF7256"/>
    <w:rsid w:val="00D0280B"/>
    <w:rsid w:val="00D15642"/>
    <w:rsid w:val="00D156EE"/>
    <w:rsid w:val="00D20CE6"/>
    <w:rsid w:val="00D26422"/>
    <w:rsid w:val="00D322B7"/>
    <w:rsid w:val="00D50090"/>
    <w:rsid w:val="00D52730"/>
    <w:rsid w:val="00D53832"/>
    <w:rsid w:val="00D61B87"/>
    <w:rsid w:val="00D804FC"/>
    <w:rsid w:val="00D92049"/>
    <w:rsid w:val="00D934CD"/>
    <w:rsid w:val="00DA0AE8"/>
    <w:rsid w:val="00DA3BBB"/>
    <w:rsid w:val="00DA3D36"/>
    <w:rsid w:val="00DB509A"/>
    <w:rsid w:val="00DC149E"/>
    <w:rsid w:val="00DC1A5F"/>
    <w:rsid w:val="00DC2C73"/>
    <w:rsid w:val="00DC5889"/>
    <w:rsid w:val="00DC6BD5"/>
    <w:rsid w:val="00DC7E3B"/>
    <w:rsid w:val="00DF39D7"/>
    <w:rsid w:val="00DF7655"/>
    <w:rsid w:val="00E0028F"/>
    <w:rsid w:val="00E106F1"/>
    <w:rsid w:val="00E11DA0"/>
    <w:rsid w:val="00E32C90"/>
    <w:rsid w:val="00E33702"/>
    <w:rsid w:val="00E550C8"/>
    <w:rsid w:val="00E72069"/>
    <w:rsid w:val="00E73B37"/>
    <w:rsid w:val="00E87BF1"/>
    <w:rsid w:val="00E94CCB"/>
    <w:rsid w:val="00EA18B4"/>
    <w:rsid w:val="00EA656A"/>
    <w:rsid w:val="00EB5F0A"/>
    <w:rsid w:val="00EB60D5"/>
    <w:rsid w:val="00EC2ECB"/>
    <w:rsid w:val="00EC456D"/>
    <w:rsid w:val="00ED2FC4"/>
    <w:rsid w:val="00EE44E3"/>
    <w:rsid w:val="00EE4B77"/>
    <w:rsid w:val="00EF3AB0"/>
    <w:rsid w:val="00F1199C"/>
    <w:rsid w:val="00F25856"/>
    <w:rsid w:val="00F31735"/>
    <w:rsid w:val="00F45FF2"/>
    <w:rsid w:val="00F614F3"/>
    <w:rsid w:val="00F76C18"/>
    <w:rsid w:val="00F91EA3"/>
    <w:rsid w:val="00FA3399"/>
    <w:rsid w:val="00FA65D1"/>
    <w:rsid w:val="00FC2454"/>
    <w:rsid w:val="00FC4B03"/>
    <w:rsid w:val="00FC7792"/>
    <w:rsid w:val="00FD2820"/>
    <w:rsid w:val="00FE5CB9"/>
    <w:rsid w:val="00FE6B61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09"/>
  </w:style>
  <w:style w:type="paragraph" w:styleId="3">
    <w:name w:val="heading 3"/>
    <w:basedOn w:val="a"/>
    <w:link w:val="30"/>
    <w:uiPriority w:val="9"/>
    <w:qFormat/>
    <w:rsid w:val="00633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45FF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F4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details-stats">
    <w:name w:val="js-details-stats"/>
    <w:basedOn w:val="a"/>
    <w:rsid w:val="00F4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F45FF2"/>
    <w:rPr>
      <w:rFonts w:ascii="Times New Roman" w:hAnsi="Times New Roman" w:cs="Times New Roman" w:hint="default"/>
      <w:sz w:val="22"/>
      <w:szCs w:val="22"/>
    </w:rPr>
  </w:style>
  <w:style w:type="character" w:customStyle="1" w:styleId="FontStyle92">
    <w:name w:val="Font Style92"/>
    <w:basedOn w:val="a0"/>
    <w:uiPriority w:val="99"/>
    <w:rsid w:val="00F45FF2"/>
    <w:rPr>
      <w:rFonts w:ascii="Times New Roman" w:hAnsi="Times New Roman" w:cs="Times New Roman" w:hint="default"/>
      <w:sz w:val="20"/>
      <w:szCs w:val="20"/>
    </w:rPr>
  </w:style>
  <w:style w:type="character" w:customStyle="1" w:styleId="FontStyle91">
    <w:name w:val="Font Style91"/>
    <w:basedOn w:val="a0"/>
    <w:uiPriority w:val="99"/>
    <w:rsid w:val="00F45FF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F45FF2"/>
    <w:rPr>
      <w:rFonts w:ascii="Times New Roman" w:eastAsiaTheme="minorEastAsia" w:hAnsi="Times New Roman" w:cs="Times New Roman" w:hint="default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50DDE"/>
    <w:pPr>
      <w:ind w:left="720"/>
      <w:contextualSpacing/>
    </w:pPr>
  </w:style>
  <w:style w:type="table" w:styleId="a6">
    <w:name w:val="Table Grid"/>
    <w:basedOn w:val="a1"/>
    <w:uiPriority w:val="59"/>
    <w:rsid w:val="00496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33C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DC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ЗыряноваСЛ</dc:creator>
  <cp:keywords/>
  <dc:description/>
  <cp:lastModifiedBy>ЗыряноваСЛ</cp:lastModifiedBy>
  <cp:revision>95</cp:revision>
  <cp:lastPrinted>2023-01-13T02:51:00Z</cp:lastPrinted>
  <dcterms:created xsi:type="dcterms:W3CDTF">2021-01-18T01:11:00Z</dcterms:created>
  <dcterms:modified xsi:type="dcterms:W3CDTF">2023-01-16T09:04:00Z</dcterms:modified>
</cp:coreProperties>
</file>