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«</w:t>
      </w:r>
      <w:r w:rsidR="007B06AA">
        <w:rPr>
          <w:rFonts w:eastAsia="Calibri"/>
          <w:b/>
          <w:color w:val="auto"/>
        </w:rPr>
        <w:t>Мо</w:t>
      </w:r>
      <w:r w:rsidR="00AE3C6B">
        <w:rPr>
          <w:rFonts w:eastAsia="Calibri"/>
          <w:b/>
          <w:color w:val="auto"/>
        </w:rPr>
        <w:t>й край</w:t>
      </w:r>
      <w:r w:rsidRPr="008F69AA">
        <w:rPr>
          <w:rFonts w:eastAsia="Calibri"/>
          <w:b/>
          <w:color w:val="auto"/>
        </w:rPr>
        <w:t>»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AE3C6B">
        <w:t xml:space="preserve"> и творческих работ «Мой край</w:t>
      </w:r>
      <w:r w:rsidR="001E40D5" w:rsidRPr="008F69AA">
        <w:t xml:space="preserve">» (далее – Конкурс) проводится </w:t>
      </w:r>
      <w:r w:rsidR="001C3AAA" w:rsidRPr="008F69AA">
        <w:t xml:space="preserve">Академией народной энциклопедии </w:t>
      </w:r>
      <w:r w:rsidR="001E40D5" w:rsidRPr="008F69AA">
        <w:t xml:space="preserve">в рамках реализации </w:t>
      </w:r>
      <w:r w:rsidR="007B06AA">
        <w:t xml:space="preserve">Международного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1C3AAA" w:rsidRPr="008F69AA">
        <w:t>Отчизна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AE3C6B">
        <w:t>родного края,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Pr="008F69AA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8F69AA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Pr="00C80232">
        <w:t xml:space="preserve"> получают фирменные дипломы </w:t>
      </w:r>
      <w:r>
        <w:t>победителей – 1, 2 или 3 степени</w:t>
      </w:r>
      <w:r w:rsidRPr="00C80232">
        <w:t xml:space="preserve">, которые в течение 10 рабочих дней после закрытия </w:t>
      </w:r>
      <w:r>
        <w:t>Конкурса</w:t>
      </w:r>
      <w:r w:rsidRPr="00C80232">
        <w:t xml:space="preserve"> </w:t>
      </w:r>
      <w:r>
        <w:t>(дата закрытия указана в п. 6.1.</w:t>
      </w:r>
      <w:r w:rsidRPr="00C80232">
        <w:t xml:space="preserve"> настоящего положения)</w:t>
      </w:r>
      <w:r>
        <w:t xml:space="preserve"> </w:t>
      </w:r>
      <w:r w:rsidRPr="00C80232">
        <w:t xml:space="preserve">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организации, в соответствующей графе диплома указывается его регистрационный номер, номер и дата приказа об итогах </w:t>
      </w:r>
      <w:r>
        <w:t>Конкурса</w:t>
      </w:r>
      <w:r w:rsidRPr="00C80232">
        <w:t xml:space="preserve"> и выдаче наградных материалов.  </w:t>
      </w:r>
    </w:p>
    <w:p w:rsidR="00F27496" w:rsidRDefault="00A36FE2" w:rsidP="008F69AA">
      <w:pPr>
        <w:pStyle w:val="Default"/>
        <w:jc w:val="both"/>
      </w:pPr>
      <w:r>
        <w:t>4.2</w:t>
      </w:r>
      <w:r w:rsidR="00F27496">
        <w:t>. Руководитель  5 и более работ (при его отсутствии – автор работы), присланных на конкурс, награждается благодарственным дипломом АНЭ</w:t>
      </w:r>
      <w:r w:rsidR="00F27496" w:rsidRPr="00F27496">
        <w:t xml:space="preserve"> за </w:t>
      </w:r>
      <w:r w:rsidR="00EF7354">
        <w:t xml:space="preserve">организацию и </w:t>
      </w:r>
      <w:r w:rsidR="00F27496" w:rsidRPr="00F27496">
        <w:t>активное ведение инновационной деятельности</w:t>
      </w:r>
      <w:r w:rsidR="00F27496">
        <w:t xml:space="preserve">. Благодарственные дипломы АНЭ высылаются </w:t>
      </w:r>
      <w:r w:rsidR="00F27496" w:rsidRPr="00C80232">
        <w:t xml:space="preserve">в течение 10 рабочих дней после закрытия </w:t>
      </w:r>
      <w:r w:rsidR="00F27496">
        <w:t>Конкурса</w:t>
      </w:r>
      <w:r w:rsidR="00F27496" w:rsidRPr="00C80232">
        <w:t xml:space="preserve"> </w:t>
      </w:r>
      <w:r w:rsidR="00F27496">
        <w:t>(дата закрытия указана в п. 6.1.</w:t>
      </w:r>
      <w:r w:rsidR="00F27496" w:rsidRPr="00C80232">
        <w:t xml:space="preserve"> настоящего положения)</w:t>
      </w:r>
      <w:r w:rsidR="00F27496">
        <w:t xml:space="preserve"> </w:t>
      </w:r>
      <w:r w:rsidR="00F27496" w:rsidRPr="00C80232">
        <w:t>в электронном виде на электронные адреса, указанные в заявке.</w:t>
      </w:r>
      <w:r w:rsidR="00F27496">
        <w:t xml:space="preserve"> </w:t>
      </w:r>
      <w:r w:rsidR="00F27496" w:rsidRPr="00F27496">
        <w:t>Обладатели благодарственных дипломов</w:t>
      </w:r>
      <w:r w:rsidR="00F27496">
        <w:t xml:space="preserve"> АНЭ </w:t>
      </w:r>
      <w:r w:rsidR="00F27496" w:rsidRPr="00F27496">
        <w:t>включ</w:t>
      </w:r>
      <w:r w:rsidR="00F27496">
        <w:t>аются</w:t>
      </w:r>
      <w:r w:rsidR="00F27496" w:rsidRPr="00F27496">
        <w:t xml:space="preserve"> в реестр соискателей премии АНЭ.</w:t>
      </w:r>
      <w:r w:rsidR="00F27496">
        <w:t xml:space="preserve"> В письме с благодарственным дипломом АНЭ также высылаются Условия </w:t>
      </w:r>
      <w:r w:rsidR="00F27496">
        <w:lastRenderedPageBreak/>
        <w:t>соискания премии АНЭ.</w:t>
      </w:r>
      <w:r w:rsidR="00F27496" w:rsidRPr="00F27496">
        <w:t xml:space="preserve"> </w:t>
      </w:r>
      <w:r w:rsidR="00F27496">
        <w:t>Для получения благодарственного диплома все конкурсные работы должны быть высланы одним письмом.</w:t>
      </w:r>
    </w:p>
    <w:p w:rsidR="00F27496" w:rsidRDefault="00A36FE2" w:rsidP="00F27496">
      <w:pPr>
        <w:pStyle w:val="Default"/>
        <w:jc w:val="both"/>
      </w:pPr>
      <w:r>
        <w:t>4.3</w:t>
      </w:r>
      <w:r w:rsidR="00F27496">
        <w:t xml:space="preserve">. Руководитель 10 и более работ (при его отсутствии – автор работы), присланных на конкурс, также награждается свидетельством АНЭ об инновационной работе, высылаемым </w:t>
      </w:r>
      <w:r w:rsidR="00F27496" w:rsidRPr="00C80232">
        <w:t xml:space="preserve">в течение 10 рабочих дней после закрытия </w:t>
      </w:r>
      <w:r w:rsidR="00F27496">
        <w:t>Конкурса</w:t>
      </w:r>
      <w:r w:rsidR="00F27496" w:rsidRPr="00C80232">
        <w:t xml:space="preserve"> </w:t>
      </w:r>
      <w:r w:rsidR="00F27496">
        <w:t>(дата закрытия указана в п. 6.1.</w:t>
      </w:r>
      <w:r w:rsidR="00F27496" w:rsidRPr="00C80232">
        <w:t xml:space="preserve"> настоящего положения)</w:t>
      </w:r>
      <w:r w:rsidR="00F27496">
        <w:t xml:space="preserve"> </w:t>
      </w:r>
      <w:r w:rsidR="00F27496" w:rsidRPr="00C80232">
        <w:t>в электронном виде на электро</w:t>
      </w:r>
      <w:r w:rsidR="00F27496">
        <w:t>нные адреса, указанные в заявке. Для получения свидетельства АНЭ об ИР все конкурсные работы должны быть высланы одним письмом.</w:t>
      </w:r>
    </w:p>
    <w:p w:rsidR="008F69AA" w:rsidRDefault="008F69AA" w:rsidP="008F69AA">
      <w:pPr>
        <w:pStyle w:val="Default"/>
        <w:jc w:val="both"/>
      </w:pPr>
      <w:r w:rsidRPr="00C80232">
        <w:t>4.</w:t>
      </w:r>
      <w:r w:rsidR="00A36FE2">
        <w:t>4</w:t>
      </w:r>
      <w:r w:rsidRPr="00C80232">
        <w:t xml:space="preserve">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A36FE2" w:rsidP="008F69AA">
      <w:pPr>
        <w:pStyle w:val="Default"/>
        <w:jc w:val="both"/>
        <w:rPr>
          <w:b/>
          <w:bCs/>
        </w:rPr>
      </w:pPr>
      <w:r>
        <w:t>4.5</w:t>
      </w:r>
      <w:r w:rsidR="008F69AA">
        <w:t xml:space="preserve">. </w:t>
      </w:r>
      <w:r w:rsidR="008F69AA" w:rsidRPr="00C80232">
        <w:t xml:space="preserve">Лучшие оригинальные работы будут опубликованы в </w:t>
      </w:r>
      <w:r w:rsidR="008F69AA">
        <w:t>книге избранных работ «Моя Отчизна. Избранное»</w:t>
      </w:r>
      <w:r w:rsidR="008F69AA">
        <w:rPr>
          <w:rStyle w:val="a9"/>
        </w:rPr>
        <w:footnoteReference w:id="2"/>
      </w:r>
      <w:r w:rsidR="008F69AA">
        <w:t>, о чем авторы работ извещаются дополнительно</w:t>
      </w:r>
      <w:r w:rsidR="008F69AA"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9E293C">
        <w:rPr>
          <w:rFonts w:ascii="Times New Roman" w:hAnsi="Times New Roman"/>
          <w:sz w:val="24"/>
          <w:szCs w:val="24"/>
        </w:rPr>
        <w:t>330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9E293C">
        <w:rPr>
          <w:rFonts w:ascii="Times New Roman" w:hAnsi="Times New Roman"/>
          <w:sz w:val="24"/>
          <w:szCs w:val="24"/>
        </w:rPr>
        <w:t>щадке АНЭ оргвзнос составляет 200</w:t>
      </w:r>
      <w:r w:rsidRPr="00730948">
        <w:rPr>
          <w:rFonts w:ascii="Times New Roman" w:hAnsi="Times New Roman"/>
          <w:sz w:val="24"/>
          <w:szCs w:val="24"/>
        </w:rPr>
        <w:t xml:space="preserve">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C80232" w:rsidRDefault="008F69AA" w:rsidP="00AE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AD0CF4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197CED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F9238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C419A">
        <w:rPr>
          <w:rFonts w:ascii="Times New Roman" w:hAnsi="Times New Roman" w:cs="Times New Roman"/>
          <w:b/>
          <w:sz w:val="24"/>
          <w:szCs w:val="24"/>
          <w:lang w:val="tt-RU"/>
        </w:rPr>
        <w:t>марта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</w:t>
      </w:r>
      <w:r w:rsidR="00F92381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80232">
        <w:rPr>
          <w:rFonts w:ascii="Times New Roman" w:hAnsi="Times New Roman" w:cs="Times New Roman"/>
          <w:sz w:val="24"/>
          <w:szCs w:val="24"/>
        </w:rPr>
        <w:t xml:space="preserve">.2. Отсканированная квитанция об оплате оргвзноса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:rsidR="00F92381" w:rsidRDefault="00F9238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AE3C6B" w:rsidRPr="00AE3C6B" w:rsidRDefault="008F69AA" w:rsidP="00AE3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rossiya.moya@yandex.ru</w:t>
        </w:r>
      </w:hyperlink>
    </w:p>
    <w:p w:rsidR="008F69AA" w:rsidRPr="00B02E05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EA2" w:rsidRPr="007B06AA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F92381" w:rsidRPr="00F27496" w:rsidRDefault="00F9238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274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8F69AA" w:rsidRPr="00AD0CF4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AD0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5836">
        <w:rPr>
          <w:rFonts w:ascii="Times New Roman" w:hAnsi="Times New Roman" w:cs="Times New Roman"/>
          <w:b/>
          <w:sz w:val="24"/>
          <w:szCs w:val="24"/>
        </w:rPr>
        <w:t>Мо</w:t>
      </w:r>
      <w:r w:rsidR="00AE3C6B">
        <w:rPr>
          <w:rFonts w:ascii="Times New Roman" w:hAnsi="Times New Roman" w:cs="Times New Roman"/>
          <w:b/>
          <w:sz w:val="24"/>
          <w:szCs w:val="24"/>
        </w:rPr>
        <w:t>й край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F69AA" w:rsidRPr="00C03EAA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</w:t>
            </w:r>
            <w:r w:rsidR="003D44CD">
              <w:rPr>
                <w:rFonts w:ascii="Times New Roman" w:hAnsi="Times New Roman" w:cs="Times New Roman"/>
                <w:b/>
                <w:color w:val="000000"/>
              </w:rPr>
              <w:t xml:space="preserve"> РФ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CD" w:rsidRDefault="003D44CD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4B5484" w:rsidRDefault="004B5484" w:rsidP="004B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AB" w:rsidRDefault="00CE70AB" w:rsidP="008F69AA">
      <w:pPr>
        <w:spacing w:after="0" w:line="240" w:lineRule="auto"/>
      </w:pPr>
      <w:r>
        <w:separator/>
      </w:r>
    </w:p>
  </w:endnote>
  <w:endnote w:type="continuationSeparator" w:id="1">
    <w:p w:rsidR="00CE70AB" w:rsidRDefault="00CE70AB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AB" w:rsidRDefault="00CE70AB" w:rsidP="008F69AA">
      <w:pPr>
        <w:spacing w:after="0" w:line="240" w:lineRule="auto"/>
      </w:pPr>
      <w:r>
        <w:separator/>
      </w:r>
    </w:p>
  </w:footnote>
  <w:footnote w:type="continuationSeparator" w:id="1">
    <w:p w:rsidR="00CE70AB" w:rsidRDefault="00CE70AB" w:rsidP="008F69AA">
      <w:pPr>
        <w:spacing w:after="0" w:line="240" w:lineRule="auto"/>
      </w:pPr>
      <w:r>
        <w:continuationSeparator/>
      </w:r>
    </w:p>
  </w:footnote>
  <w:footnote w:id="2">
    <w:p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EF"/>
    <w:rsid w:val="00003F26"/>
    <w:rsid w:val="000050B1"/>
    <w:rsid w:val="00027074"/>
    <w:rsid w:val="00031462"/>
    <w:rsid w:val="00035D19"/>
    <w:rsid w:val="000C1057"/>
    <w:rsid w:val="000D1C7B"/>
    <w:rsid w:val="00102211"/>
    <w:rsid w:val="001206FA"/>
    <w:rsid w:val="00134273"/>
    <w:rsid w:val="00177616"/>
    <w:rsid w:val="00197CED"/>
    <w:rsid w:val="001C3AAA"/>
    <w:rsid w:val="001E2803"/>
    <w:rsid w:val="001E40D5"/>
    <w:rsid w:val="00232547"/>
    <w:rsid w:val="00232609"/>
    <w:rsid w:val="0025481B"/>
    <w:rsid w:val="00263DBC"/>
    <w:rsid w:val="00300E76"/>
    <w:rsid w:val="00302ABC"/>
    <w:rsid w:val="003148BA"/>
    <w:rsid w:val="00317FBE"/>
    <w:rsid w:val="003413D0"/>
    <w:rsid w:val="00361119"/>
    <w:rsid w:val="00385886"/>
    <w:rsid w:val="00390C3E"/>
    <w:rsid w:val="003B6EFE"/>
    <w:rsid w:val="003D1E46"/>
    <w:rsid w:val="003D44CD"/>
    <w:rsid w:val="00443519"/>
    <w:rsid w:val="004867EF"/>
    <w:rsid w:val="004B5484"/>
    <w:rsid w:val="004C2BCD"/>
    <w:rsid w:val="005038A5"/>
    <w:rsid w:val="005171BE"/>
    <w:rsid w:val="00554D61"/>
    <w:rsid w:val="005B078E"/>
    <w:rsid w:val="00612BDC"/>
    <w:rsid w:val="00695836"/>
    <w:rsid w:val="006A118C"/>
    <w:rsid w:val="00723B73"/>
    <w:rsid w:val="007B06AA"/>
    <w:rsid w:val="007B7DD0"/>
    <w:rsid w:val="008A728C"/>
    <w:rsid w:val="008F3305"/>
    <w:rsid w:val="008F69AA"/>
    <w:rsid w:val="009458A0"/>
    <w:rsid w:val="00961D66"/>
    <w:rsid w:val="00966476"/>
    <w:rsid w:val="00974EB8"/>
    <w:rsid w:val="00982DF8"/>
    <w:rsid w:val="009C3D3B"/>
    <w:rsid w:val="009E293C"/>
    <w:rsid w:val="009E2C06"/>
    <w:rsid w:val="00A0010B"/>
    <w:rsid w:val="00A03B64"/>
    <w:rsid w:val="00A36FE2"/>
    <w:rsid w:val="00A414F2"/>
    <w:rsid w:val="00A55BFD"/>
    <w:rsid w:val="00A63D74"/>
    <w:rsid w:val="00A829B5"/>
    <w:rsid w:val="00A96FAF"/>
    <w:rsid w:val="00A96FEF"/>
    <w:rsid w:val="00AB4836"/>
    <w:rsid w:val="00AD0CF4"/>
    <w:rsid w:val="00AE3C6B"/>
    <w:rsid w:val="00B96DF0"/>
    <w:rsid w:val="00B970A4"/>
    <w:rsid w:val="00BF521B"/>
    <w:rsid w:val="00C10FB5"/>
    <w:rsid w:val="00C1437E"/>
    <w:rsid w:val="00C55741"/>
    <w:rsid w:val="00CC297D"/>
    <w:rsid w:val="00CD0ABA"/>
    <w:rsid w:val="00CE04F8"/>
    <w:rsid w:val="00CE70AB"/>
    <w:rsid w:val="00D706A1"/>
    <w:rsid w:val="00DA4725"/>
    <w:rsid w:val="00DD2B6D"/>
    <w:rsid w:val="00DE484A"/>
    <w:rsid w:val="00E44555"/>
    <w:rsid w:val="00E64015"/>
    <w:rsid w:val="00E775EB"/>
    <w:rsid w:val="00E804AD"/>
    <w:rsid w:val="00E827C9"/>
    <w:rsid w:val="00E86947"/>
    <w:rsid w:val="00EF7354"/>
    <w:rsid w:val="00F03BD1"/>
    <w:rsid w:val="00F22E14"/>
    <w:rsid w:val="00F27496"/>
    <w:rsid w:val="00F55CCD"/>
    <w:rsid w:val="00F63BB1"/>
    <w:rsid w:val="00F71FC2"/>
    <w:rsid w:val="00F76B0C"/>
    <w:rsid w:val="00F92381"/>
    <w:rsid w:val="00FA11E5"/>
    <w:rsid w:val="00FB6EA2"/>
    <w:rsid w:val="00FC2156"/>
    <w:rsid w:val="00FC419A"/>
    <w:rsid w:val="00FD447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.mo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siya.mo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52</cp:revision>
  <cp:lastPrinted>2018-11-01T13:25:00Z</cp:lastPrinted>
  <dcterms:created xsi:type="dcterms:W3CDTF">2017-08-18T09:15:00Z</dcterms:created>
  <dcterms:modified xsi:type="dcterms:W3CDTF">2022-02-26T06:35:00Z</dcterms:modified>
</cp:coreProperties>
</file>