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C5B" w:rsidRPr="00F575B5" w:rsidRDefault="00CD1C5B" w:rsidP="00CD1C5B">
      <w:pPr>
        <w:spacing w:after="0" w:line="240" w:lineRule="auto"/>
        <w:jc w:val="center"/>
        <w:rPr>
          <w:rFonts w:ascii="Times New Roman" w:hAnsi="Times New Roman"/>
          <w:b/>
          <w:sz w:val="24"/>
          <w:szCs w:val="24"/>
        </w:rPr>
      </w:pPr>
      <w:r w:rsidRPr="00F575B5">
        <w:rPr>
          <w:rFonts w:ascii="Times New Roman" w:hAnsi="Times New Roman"/>
          <w:b/>
          <w:sz w:val="24"/>
          <w:szCs w:val="24"/>
        </w:rPr>
        <w:t xml:space="preserve">ИРКУТСКИЙ ИНСТИТУТ (ФИЛИАЛ) </w:t>
      </w:r>
    </w:p>
    <w:p w:rsidR="00CD1C5B" w:rsidRPr="00F575B5" w:rsidRDefault="00CD1C5B" w:rsidP="00CD1C5B">
      <w:pPr>
        <w:spacing w:after="0" w:line="240" w:lineRule="auto"/>
        <w:jc w:val="center"/>
        <w:rPr>
          <w:rFonts w:ascii="Times New Roman" w:hAnsi="Times New Roman"/>
          <w:b/>
          <w:sz w:val="24"/>
          <w:szCs w:val="24"/>
        </w:rPr>
      </w:pPr>
      <w:r w:rsidRPr="00F575B5">
        <w:rPr>
          <w:rFonts w:ascii="Times New Roman" w:hAnsi="Times New Roman"/>
          <w:b/>
          <w:sz w:val="24"/>
          <w:szCs w:val="24"/>
        </w:rPr>
        <w:t xml:space="preserve">«ВСЕРОССИЙСКОГО ГОСУДАРСТВЕННОГО УНИВЕРСИТЕТА ЮСТИЦИИ </w:t>
      </w:r>
    </w:p>
    <w:p w:rsidR="00CD1C5B" w:rsidRPr="00F575B5" w:rsidRDefault="00CD1C5B" w:rsidP="00CD1C5B">
      <w:pPr>
        <w:spacing w:after="0" w:line="240" w:lineRule="auto"/>
        <w:jc w:val="center"/>
        <w:rPr>
          <w:rFonts w:ascii="Times New Roman" w:hAnsi="Times New Roman"/>
          <w:b/>
          <w:sz w:val="24"/>
          <w:szCs w:val="24"/>
        </w:rPr>
      </w:pPr>
      <w:r w:rsidRPr="00F575B5">
        <w:rPr>
          <w:rFonts w:ascii="Times New Roman" w:hAnsi="Times New Roman"/>
          <w:b/>
          <w:sz w:val="24"/>
          <w:szCs w:val="24"/>
        </w:rPr>
        <w:t xml:space="preserve">(РПА МИНЮСТА РОССИИ)»  </w:t>
      </w:r>
    </w:p>
    <w:p w:rsidR="00CD1C5B" w:rsidRDefault="00CD1C5B" w:rsidP="00CD1C5B">
      <w:pPr>
        <w:spacing w:after="0" w:line="240" w:lineRule="auto"/>
        <w:jc w:val="center"/>
        <w:rPr>
          <w:rFonts w:ascii="Times New Roman" w:hAnsi="Times New Roman"/>
          <w:b/>
          <w:sz w:val="28"/>
          <w:szCs w:val="28"/>
        </w:rPr>
      </w:pPr>
    </w:p>
    <w:p w:rsidR="00CD1C5B" w:rsidRDefault="00CD1C5B" w:rsidP="00CD1C5B">
      <w:pPr>
        <w:spacing w:after="0" w:line="240" w:lineRule="auto"/>
        <w:jc w:val="center"/>
        <w:rPr>
          <w:rFonts w:ascii="Times New Roman" w:hAnsi="Times New Roman"/>
          <w:b/>
          <w:sz w:val="28"/>
          <w:szCs w:val="28"/>
        </w:rPr>
      </w:pPr>
      <w:r>
        <w:rPr>
          <w:rFonts w:ascii="Times New Roman" w:hAnsi="Times New Roman"/>
          <w:b/>
          <w:sz w:val="28"/>
          <w:szCs w:val="28"/>
        </w:rPr>
        <w:t>Положение</w:t>
      </w:r>
    </w:p>
    <w:p w:rsidR="00465B24" w:rsidRPr="00F367E2" w:rsidRDefault="00CD1C5B" w:rsidP="00465B24">
      <w:pPr>
        <w:spacing w:after="0" w:line="240" w:lineRule="auto"/>
        <w:jc w:val="center"/>
        <w:rPr>
          <w:rFonts w:ascii="Times New Roman" w:hAnsi="Times New Roman"/>
          <w:b/>
          <w:sz w:val="28"/>
          <w:szCs w:val="28"/>
        </w:rPr>
      </w:pPr>
      <w:r w:rsidRPr="008527EC">
        <w:rPr>
          <w:rFonts w:ascii="Times New Roman" w:hAnsi="Times New Roman"/>
          <w:b/>
          <w:sz w:val="28"/>
          <w:szCs w:val="28"/>
        </w:rPr>
        <w:t>О</w:t>
      </w:r>
      <w:r>
        <w:rPr>
          <w:rFonts w:ascii="Times New Roman" w:hAnsi="Times New Roman"/>
          <w:b/>
          <w:sz w:val="28"/>
          <w:szCs w:val="28"/>
        </w:rPr>
        <w:t xml:space="preserve"> конкурсе эссе </w:t>
      </w:r>
      <w:r w:rsidRPr="00F367E2">
        <w:rPr>
          <w:rFonts w:ascii="Times New Roman" w:hAnsi="Times New Roman"/>
          <w:b/>
          <w:sz w:val="28"/>
          <w:szCs w:val="28"/>
        </w:rPr>
        <w:t xml:space="preserve">«Страницы истории нашего государства» </w:t>
      </w:r>
    </w:p>
    <w:p w:rsidR="00CD1C5B" w:rsidRPr="008527EC" w:rsidRDefault="00CD1C5B" w:rsidP="00CD1C5B">
      <w:pPr>
        <w:spacing w:after="0" w:line="240" w:lineRule="auto"/>
        <w:jc w:val="center"/>
        <w:rPr>
          <w:rFonts w:ascii="Times New Roman" w:hAnsi="Times New Roman"/>
          <w:b/>
          <w:sz w:val="28"/>
          <w:szCs w:val="28"/>
        </w:rPr>
      </w:pPr>
    </w:p>
    <w:p w:rsidR="00C85F5E" w:rsidRDefault="00C85F5E" w:rsidP="00CD1C5B">
      <w:pPr>
        <w:spacing w:after="0" w:line="240" w:lineRule="auto"/>
      </w:pPr>
    </w:p>
    <w:p w:rsidR="00CD1C5B" w:rsidRPr="00CD1C5B" w:rsidRDefault="00CD1C5B" w:rsidP="00CD1C5B">
      <w:pPr>
        <w:spacing w:after="0" w:line="240" w:lineRule="auto"/>
        <w:jc w:val="center"/>
        <w:rPr>
          <w:rFonts w:ascii="Times New Roman" w:eastAsiaTheme="minorHAnsi" w:hAnsi="Times New Roman"/>
          <w:b/>
          <w:sz w:val="28"/>
          <w:szCs w:val="28"/>
        </w:rPr>
      </w:pPr>
      <w:r w:rsidRPr="00CD1C5B">
        <w:rPr>
          <w:rFonts w:ascii="Times New Roman" w:eastAsiaTheme="minorHAnsi" w:hAnsi="Times New Roman"/>
          <w:b/>
          <w:sz w:val="28"/>
          <w:szCs w:val="28"/>
        </w:rPr>
        <w:t>1. Общие положения</w:t>
      </w:r>
    </w:p>
    <w:p w:rsidR="00CD1C5B" w:rsidRPr="00CD1C5B" w:rsidRDefault="00CD1C5B" w:rsidP="00CD1C5B">
      <w:pPr>
        <w:spacing w:after="0" w:line="240" w:lineRule="auto"/>
        <w:ind w:firstLine="567"/>
        <w:jc w:val="both"/>
        <w:rPr>
          <w:rFonts w:ascii="Times New Roman" w:eastAsiaTheme="minorHAnsi" w:hAnsi="Times New Roman"/>
          <w:sz w:val="28"/>
          <w:szCs w:val="28"/>
        </w:rPr>
      </w:pPr>
      <w:r w:rsidRPr="00CD1C5B">
        <w:rPr>
          <w:rFonts w:ascii="Times New Roman" w:eastAsiaTheme="minorHAnsi" w:hAnsi="Times New Roman"/>
          <w:sz w:val="28"/>
          <w:szCs w:val="28"/>
        </w:rPr>
        <w:t>1.1. Настоящее Положение определяет порядок организации и проведения конкурса эссе «</w:t>
      </w:r>
      <w:r w:rsidRPr="00CD1C5B">
        <w:rPr>
          <w:rFonts w:ascii="Times New Roman" w:eastAsiaTheme="minorHAnsi" w:hAnsi="Times New Roman"/>
          <w:b/>
          <w:sz w:val="28"/>
          <w:szCs w:val="28"/>
        </w:rPr>
        <w:t>Страницы истории нашего государства</w:t>
      </w:r>
      <w:r w:rsidRPr="00CD1C5B">
        <w:rPr>
          <w:rFonts w:ascii="Times New Roman" w:eastAsiaTheme="minorHAnsi" w:hAnsi="Times New Roman"/>
          <w:sz w:val="28"/>
          <w:szCs w:val="28"/>
        </w:rPr>
        <w:t>» для учащихся 9</w:t>
      </w:r>
      <w:r w:rsidR="00465B24">
        <w:rPr>
          <w:rFonts w:ascii="Times New Roman" w:eastAsiaTheme="minorHAnsi" w:hAnsi="Times New Roman"/>
          <w:sz w:val="28"/>
          <w:szCs w:val="28"/>
        </w:rPr>
        <w:t xml:space="preserve"> </w:t>
      </w:r>
      <w:r w:rsidRPr="00CD1C5B">
        <w:rPr>
          <w:rFonts w:ascii="Times New Roman" w:eastAsiaTheme="minorHAnsi" w:hAnsi="Times New Roman"/>
          <w:sz w:val="28"/>
          <w:szCs w:val="28"/>
        </w:rPr>
        <w:t xml:space="preserve">классов (далее – </w:t>
      </w:r>
      <w:r w:rsidRPr="00CD1C5B">
        <w:rPr>
          <w:rFonts w:ascii="Times New Roman" w:eastAsiaTheme="minorHAnsi" w:hAnsi="Times New Roman"/>
          <w:i/>
          <w:sz w:val="28"/>
          <w:szCs w:val="28"/>
        </w:rPr>
        <w:t>Конкурс</w:t>
      </w:r>
      <w:r w:rsidRPr="00CD1C5B">
        <w:rPr>
          <w:rFonts w:ascii="Times New Roman" w:eastAsiaTheme="minorHAnsi" w:hAnsi="Times New Roman"/>
          <w:sz w:val="28"/>
          <w:szCs w:val="28"/>
        </w:rPr>
        <w:t xml:space="preserve">, </w:t>
      </w:r>
      <w:r w:rsidRPr="00CD1C5B">
        <w:rPr>
          <w:rFonts w:ascii="Times New Roman" w:eastAsiaTheme="minorHAnsi" w:hAnsi="Times New Roman"/>
          <w:i/>
          <w:sz w:val="28"/>
          <w:szCs w:val="28"/>
        </w:rPr>
        <w:t>конкурс эссе</w:t>
      </w:r>
      <w:r w:rsidRPr="00CD1C5B">
        <w:rPr>
          <w:rFonts w:ascii="Times New Roman" w:eastAsiaTheme="minorHAnsi" w:hAnsi="Times New Roman"/>
          <w:sz w:val="28"/>
          <w:szCs w:val="28"/>
        </w:rPr>
        <w:t xml:space="preserve">), его организационное и методическое обеспечение, порядок участия в конкурсе эссе, а также порядок определения его победителей. </w:t>
      </w:r>
    </w:p>
    <w:p w:rsidR="00CD1C5B" w:rsidRDefault="00CD1C5B" w:rsidP="00CD1C5B">
      <w:pPr>
        <w:spacing w:after="0" w:line="240" w:lineRule="auto"/>
        <w:ind w:firstLine="567"/>
        <w:jc w:val="both"/>
        <w:rPr>
          <w:rFonts w:ascii="Times New Roman" w:eastAsiaTheme="minorHAnsi" w:hAnsi="Times New Roman"/>
          <w:sz w:val="28"/>
          <w:szCs w:val="28"/>
        </w:rPr>
      </w:pPr>
      <w:r w:rsidRPr="00CD1C5B">
        <w:rPr>
          <w:rFonts w:ascii="Times New Roman" w:eastAsiaTheme="minorHAnsi" w:hAnsi="Times New Roman"/>
          <w:sz w:val="28"/>
          <w:szCs w:val="28"/>
        </w:rPr>
        <w:t>1.2 Конкурс проводится</w:t>
      </w:r>
      <w:r>
        <w:rPr>
          <w:rFonts w:ascii="Times New Roman" w:eastAsiaTheme="minorHAnsi" w:hAnsi="Times New Roman"/>
          <w:sz w:val="28"/>
          <w:szCs w:val="28"/>
        </w:rPr>
        <w:t xml:space="preserve"> кафедрой </w:t>
      </w:r>
      <w:r w:rsidRPr="00CD1C5B">
        <w:rPr>
          <w:rFonts w:ascii="Times New Roman" w:eastAsiaTheme="minorHAnsi" w:hAnsi="Times New Roman"/>
          <w:sz w:val="28"/>
          <w:szCs w:val="28"/>
        </w:rPr>
        <w:t xml:space="preserve">конституционного права и теории права Иркутского института (филиала) Всероссийского государственного университета юстиции (РПА Минюста России) (далее – </w:t>
      </w:r>
      <w:r w:rsidRPr="00CD1C5B">
        <w:rPr>
          <w:rFonts w:ascii="Times New Roman" w:eastAsiaTheme="minorHAnsi" w:hAnsi="Times New Roman"/>
          <w:i/>
          <w:sz w:val="28"/>
          <w:szCs w:val="28"/>
        </w:rPr>
        <w:t>кафедра конституционного права</w:t>
      </w:r>
      <w:r w:rsidRPr="00CD1C5B">
        <w:rPr>
          <w:rFonts w:ascii="Times New Roman" w:eastAsiaTheme="minorHAnsi" w:hAnsi="Times New Roman"/>
          <w:sz w:val="28"/>
          <w:szCs w:val="28"/>
        </w:rPr>
        <w:t>).</w:t>
      </w:r>
    </w:p>
    <w:p w:rsidR="00CD1C5B" w:rsidRDefault="00CD1C5B" w:rsidP="00CD1C5B">
      <w:pPr>
        <w:spacing w:after="0" w:line="240" w:lineRule="auto"/>
        <w:ind w:firstLine="567"/>
        <w:jc w:val="both"/>
        <w:rPr>
          <w:rFonts w:ascii="Times New Roman" w:eastAsiaTheme="minorHAnsi" w:hAnsi="Times New Roman"/>
          <w:sz w:val="28"/>
          <w:szCs w:val="28"/>
        </w:rPr>
      </w:pPr>
    </w:p>
    <w:p w:rsidR="00CD1C5B" w:rsidRPr="00CD1C5B" w:rsidRDefault="00CD1C5B" w:rsidP="00CD1C5B">
      <w:pPr>
        <w:spacing w:after="0" w:line="240" w:lineRule="auto"/>
        <w:ind w:firstLine="567"/>
        <w:jc w:val="center"/>
        <w:rPr>
          <w:rFonts w:ascii="Times New Roman" w:eastAsiaTheme="minorHAnsi" w:hAnsi="Times New Roman"/>
          <w:b/>
          <w:sz w:val="28"/>
          <w:szCs w:val="28"/>
        </w:rPr>
      </w:pPr>
      <w:r w:rsidRPr="00CD1C5B">
        <w:rPr>
          <w:rFonts w:ascii="Times New Roman" w:eastAsiaTheme="minorHAnsi" w:hAnsi="Times New Roman"/>
          <w:b/>
          <w:sz w:val="28"/>
          <w:szCs w:val="28"/>
        </w:rPr>
        <w:t>2. Цели Конкурса</w:t>
      </w:r>
    </w:p>
    <w:p w:rsidR="00CD1C5B" w:rsidRPr="00CD1C5B" w:rsidRDefault="00CD1C5B" w:rsidP="00CD1C5B">
      <w:pPr>
        <w:spacing w:after="0" w:line="240" w:lineRule="auto"/>
        <w:ind w:firstLine="567"/>
        <w:jc w:val="both"/>
        <w:rPr>
          <w:rFonts w:ascii="Times New Roman" w:eastAsiaTheme="minorHAnsi" w:hAnsi="Times New Roman"/>
          <w:sz w:val="28"/>
          <w:szCs w:val="28"/>
        </w:rPr>
      </w:pPr>
      <w:r w:rsidRPr="00CD1C5B">
        <w:rPr>
          <w:rFonts w:ascii="Times New Roman" w:eastAsiaTheme="minorHAnsi" w:hAnsi="Times New Roman"/>
          <w:sz w:val="28"/>
          <w:szCs w:val="28"/>
        </w:rPr>
        <w:t>2.1. Конкурс направлен на достижение следующих целей:</w:t>
      </w:r>
    </w:p>
    <w:p w:rsidR="00CD1C5B" w:rsidRPr="00CD1C5B" w:rsidRDefault="00CD1C5B" w:rsidP="00CD1C5B">
      <w:pPr>
        <w:spacing w:after="0" w:line="240" w:lineRule="auto"/>
        <w:ind w:firstLine="567"/>
        <w:jc w:val="both"/>
        <w:rPr>
          <w:rFonts w:ascii="Times New Roman" w:eastAsiaTheme="minorHAnsi" w:hAnsi="Times New Roman"/>
          <w:sz w:val="28"/>
          <w:szCs w:val="28"/>
        </w:rPr>
      </w:pPr>
      <w:r w:rsidRPr="00CD1C5B">
        <w:rPr>
          <w:rFonts w:ascii="Times New Roman" w:eastAsiaTheme="minorHAnsi" w:hAnsi="Times New Roman"/>
          <w:sz w:val="28"/>
          <w:szCs w:val="28"/>
        </w:rPr>
        <w:t>- выявление и поддержка талантливой молодежи среди школьников;</w:t>
      </w:r>
    </w:p>
    <w:p w:rsidR="00CD1C5B" w:rsidRPr="00CD1C5B" w:rsidRDefault="00CD1C5B" w:rsidP="00CD1C5B">
      <w:pPr>
        <w:spacing w:after="0" w:line="240" w:lineRule="auto"/>
        <w:ind w:firstLine="567"/>
        <w:jc w:val="both"/>
        <w:rPr>
          <w:rFonts w:ascii="Times New Roman" w:eastAsiaTheme="minorHAnsi" w:hAnsi="Times New Roman"/>
          <w:sz w:val="28"/>
          <w:szCs w:val="28"/>
        </w:rPr>
      </w:pPr>
      <w:r w:rsidRPr="00CD1C5B">
        <w:rPr>
          <w:rFonts w:ascii="Times New Roman" w:eastAsiaTheme="minorHAnsi" w:hAnsi="Times New Roman"/>
          <w:sz w:val="28"/>
          <w:szCs w:val="28"/>
        </w:rPr>
        <w:t>- повышение уровня знаний учащихся школы истории развития российского государства и права;</w:t>
      </w:r>
    </w:p>
    <w:p w:rsidR="00CD1C5B" w:rsidRPr="00CD1C5B" w:rsidRDefault="00CD1C5B" w:rsidP="00CD1C5B">
      <w:pPr>
        <w:spacing w:after="0" w:line="240" w:lineRule="auto"/>
        <w:ind w:firstLine="567"/>
        <w:jc w:val="both"/>
        <w:rPr>
          <w:rFonts w:ascii="Times New Roman" w:eastAsiaTheme="minorHAnsi" w:hAnsi="Times New Roman"/>
          <w:sz w:val="28"/>
          <w:szCs w:val="28"/>
        </w:rPr>
      </w:pPr>
      <w:r w:rsidRPr="00CD1C5B">
        <w:rPr>
          <w:rFonts w:ascii="Times New Roman" w:eastAsiaTheme="minorHAnsi" w:hAnsi="Times New Roman"/>
          <w:sz w:val="28"/>
          <w:szCs w:val="28"/>
        </w:rPr>
        <w:t>- формирование бережного отношения к истории отечественного государства и права;</w:t>
      </w:r>
    </w:p>
    <w:p w:rsidR="00CD1C5B" w:rsidRPr="00CD1C5B" w:rsidRDefault="00CD1C5B" w:rsidP="00CD1C5B">
      <w:pPr>
        <w:spacing w:after="0" w:line="240" w:lineRule="auto"/>
        <w:ind w:firstLine="567"/>
        <w:jc w:val="both"/>
        <w:rPr>
          <w:rFonts w:ascii="Times New Roman" w:eastAsiaTheme="minorHAnsi" w:hAnsi="Times New Roman"/>
          <w:sz w:val="28"/>
          <w:szCs w:val="28"/>
        </w:rPr>
      </w:pPr>
      <w:r w:rsidRPr="00CD1C5B">
        <w:rPr>
          <w:rFonts w:ascii="Times New Roman" w:eastAsiaTheme="minorHAnsi" w:hAnsi="Times New Roman"/>
          <w:sz w:val="28"/>
          <w:szCs w:val="28"/>
        </w:rPr>
        <w:t>- содействие развитию высокого уровня правосознания, гражданственности и правовой культуры среди школьников.</w:t>
      </w:r>
    </w:p>
    <w:p w:rsidR="00CD1C5B" w:rsidRPr="00CD1C5B" w:rsidRDefault="00CD1C5B" w:rsidP="00CD1C5B">
      <w:pPr>
        <w:spacing w:after="0" w:line="240" w:lineRule="auto"/>
        <w:ind w:firstLine="567"/>
        <w:jc w:val="both"/>
        <w:rPr>
          <w:rFonts w:ascii="Times New Roman" w:eastAsiaTheme="minorHAnsi" w:hAnsi="Times New Roman"/>
          <w:sz w:val="28"/>
          <w:szCs w:val="28"/>
        </w:rPr>
      </w:pPr>
    </w:p>
    <w:p w:rsidR="00CD1C5B" w:rsidRPr="00CD1C5B" w:rsidRDefault="00CD1C5B" w:rsidP="00CD1C5B">
      <w:pPr>
        <w:spacing w:after="0" w:line="240" w:lineRule="auto"/>
        <w:ind w:firstLine="567"/>
        <w:jc w:val="center"/>
        <w:rPr>
          <w:rFonts w:ascii="Times New Roman" w:eastAsiaTheme="minorHAnsi" w:hAnsi="Times New Roman"/>
          <w:b/>
          <w:sz w:val="28"/>
          <w:szCs w:val="28"/>
        </w:rPr>
      </w:pPr>
      <w:r w:rsidRPr="00CD1C5B">
        <w:rPr>
          <w:rFonts w:ascii="Times New Roman" w:eastAsiaTheme="minorHAnsi" w:hAnsi="Times New Roman"/>
          <w:b/>
          <w:sz w:val="28"/>
          <w:szCs w:val="28"/>
        </w:rPr>
        <w:t>3. Задачи Конкурса</w:t>
      </w:r>
    </w:p>
    <w:p w:rsidR="00CD1C5B" w:rsidRPr="00CD1C5B" w:rsidRDefault="00CD1C5B" w:rsidP="00CD1C5B">
      <w:pPr>
        <w:spacing w:after="0" w:line="240" w:lineRule="auto"/>
        <w:ind w:firstLine="567"/>
        <w:jc w:val="both"/>
        <w:rPr>
          <w:rFonts w:ascii="Times New Roman" w:eastAsiaTheme="minorHAnsi" w:hAnsi="Times New Roman"/>
          <w:sz w:val="28"/>
          <w:szCs w:val="28"/>
        </w:rPr>
      </w:pPr>
      <w:r w:rsidRPr="00CD1C5B">
        <w:rPr>
          <w:rFonts w:ascii="Times New Roman" w:eastAsiaTheme="minorHAnsi" w:hAnsi="Times New Roman"/>
          <w:sz w:val="28"/>
          <w:szCs w:val="28"/>
        </w:rPr>
        <w:t>3.1. Конкурс направлен на реализацию следующих задач:</w:t>
      </w:r>
    </w:p>
    <w:p w:rsidR="00CD1C5B" w:rsidRPr="00CD1C5B" w:rsidRDefault="00CD1C5B" w:rsidP="00CD1C5B">
      <w:pPr>
        <w:spacing w:after="0" w:line="240" w:lineRule="auto"/>
        <w:ind w:firstLine="567"/>
        <w:jc w:val="both"/>
        <w:rPr>
          <w:rFonts w:ascii="Times New Roman" w:eastAsiaTheme="minorHAnsi" w:hAnsi="Times New Roman"/>
          <w:sz w:val="28"/>
          <w:szCs w:val="28"/>
        </w:rPr>
      </w:pPr>
      <w:r w:rsidRPr="00CD1C5B">
        <w:rPr>
          <w:rFonts w:ascii="Times New Roman" w:eastAsiaTheme="minorHAnsi" w:hAnsi="Times New Roman"/>
          <w:sz w:val="28"/>
          <w:szCs w:val="28"/>
        </w:rPr>
        <w:t>- выявление и развитие творческих способностей школьников;</w:t>
      </w:r>
    </w:p>
    <w:p w:rsidR="00CD1C5B" w:rsidRPr="00CD1C5B" w:rsidRDefault="00CD1C5B" w:rsidP="00CD1C5B">
      <w:pPr>
        <w:spacing w:after="0" w:line="240" w:lineRule="auto"/>
        <w:ind w:firstLine="567"/>
        <w:jc w:val="both"/>
        <w:rPr>
          <w:rFonts w:ascii="Times New Roman" w:eastAsiaTheme="minorHAnsi" w:hAnsi="Times New Roman"/>
          <w:sz w:val="28"/>
          <w:szCs w:val="28"/>
        </w:rPr>
      </w:pPr>
      <w:r w:rsidRPr="00CD1C5B">
        <w:rPr>
          <w:rFonts w:ascii="Times New Roman" w:eastAsiaTheme="minorHAnsi" w:hAnsi="Times New Roman"/>
          <w:sz w:val="28"/>
          <w:szCs w:val="28"/>
        </w:rPr>
        <w:t>- развитие интереса школьников к истории российского государства и права;</w:t>
      </w:r>
    </w:p>
    <w:p w:rsidR="00CD1C5B" w:rsidRPr="00CD1C5B" w:rsidRDefault="00CD1C5B" w:rsidP="00CD1C5B">
      <w:pPr>
        <w:spacing w:after="0" w:line="240" w:lineRule="auto"/>
        <w:ind w:firstLine="567"/>
        <w:jc w:val="both"/>
        <w:rPr>
          <w:rFonts w:ascii="Times New Roman" w:eastAsiaTheme="minorHAnsi" w:hAnsi="Times New Roman"/>
          <w:sz w:val="28"/>
          <w:szCs w:val="28"/>
        </w:rPr>
      </w:pPr>
      <w:r w:rsidRPr="00CD1C5B">
        <w:rPr>
          <w:rFonts w:ascii="Times New Roman" w:eastAsiaTheme="minorHAnsi" w:hAnsi="Times New Roman"/>
          <w:sz w:val="28"/>
          <w:szCs w:val="28"/>
        </w:rPr>
        <w:t xml:space="preserve">- популяризация юридических знаний в среде учащихся школы; </w:t>
      </w:r>
    </w:p>
    <w:p w:rsidR="00CD1C5B" w:rsidRDefault="00CD1C5B" w:rsidP="00CD1C5B">
      <w:pPr>
        <w:spacing w:after="0" w:line="240" w:lineRule="auto"/>
        <w:ind w:firstLine="567"/>
        <w:jc w:val="both"/>
        <w:rPr>
          <w:rFonts w:ascii="Times New Roman" w:eastAsiaTheme="minorHAnsi" w:hAnsi="Times New Roman"/>
          <w:sz w:val="28"/>
          <w:szCs w:val="28"/>
        </w:rPr>
      </w:pPr>
      <w:r w:rsidRPr="00CD1C5B">
        <w:rPr>
          <w:rFonts w:ascii="Times New Roman" w:eastAsiaTheme="minorHAnsi" w:hAnsi="Times New Roman"/>
          <w:sz w:val="28"/>
          <w:szCs w:val="28"/>
        </w:rPr>
        <w:t>- развитие у учащихся средней школы аналитических способностей, а также способностей к изложению в письменной форме собственных мыслей и наблюдений.</w:t>
      </w:r>
    </w:p>
    <w:p w:rsidR="00CD1C5B" w:rsidRDefault="00CD1C5B" w:rsidP="00CD1C5B">
      <w:pPr>
        <w:spacing w:after="0" w:line="240" w:lineRule="auto"/>
        <w:ind w:firstLine="567"/>
        <w:jc w:val="both"/>
        <w:rPr>
          <w:rFonts w:ascii="Times New Roman" w:eastAsiaTheme="minorHAnsi" w:hAnsi="Times New Roman"/>
          <w:sz w:val="28"/>
          <w:szCs w:val="28"/>
        </w:rPr>
      </w:pPr>
    </w:p>
    <w:p w:rsidR="00CD1C5B" w:rsidRPr="00CD1C5B" w:rsidRDefault="00CD1C5B" w:rsidP="00CD1C5B">
      <w:pPr>
        <w:spacing w:after="0" w:line="240" w:lineRule="auto"/>
        <w:jc w:val="center"/>
        <w:rPr>
          <w:rFonts w:ascii="Times New Roman" w:eastAsiaTheme="minorHAnsi" w:hAnsi="Times New Roman"/>
          <w:b/>
          <w:sz w:val="28"/>
          <w:szCs w:val="28"/>
        </w:rPr>
      </w:pPr>
      <w:r w:rsidRPr="00CD1C5B">
        <w:rPr>
          <w:rFonts w:ascii="Times New Roman" w:eastAsiaTheme="minorHAnsi" w:hAnsi="Times New Roman"/>
          <w:b/>
          <w:sz w:val="28"/>
          <w:szCs w:val="28"/>
        </w:rPr>
        <w:t>4. Участники Конкурса</w:t>
      </w:r>
    </w:p>
    <w:p w:rsidR="00CD1C5B" w:rsidRPr="00CD1C5B" w:rsidRDefault="00CD1C5B" w:rsidP="00CD1C5B">
      <w:pPr>
        <w:spacing w:after="0" w:line="240" w:lineRule="auto"/>
        <w:ind w:firstLine="567"/>
        <w:jc w:val="both"/>
        <w:rPr>
          <w:rFonts w:ascii="Times New Roman" w:eastAsiaTheme="minorHAnsi" w:hAnsi="Times New Roman"/>
          <w:sz w:val="28"/>
          <w:szCs w:val="28"/>
        </w:rPr>
      </w:pPr>
      <w:r w:rsidRPr="00CD1C5B">
        <w:rPr>
          <w:rFonts w:ascii="Times New Roman" w:eastAsiaTheme="minorHAnsi" w:hAnsi="Times New Roman"/>
          <w:sz w:val="28"/>
          <w:szCs w:val="28"/>
        </w:rPr>
        <w:t>4.1. Участниками Конкурса могут быть учащиеся 9-х классов средних общеобразовательных школ Российской Федерации, подавшие заявку (форма заявки в Приложении 1) в установленный срок, и представившие свою работу в надлежащем оформлении (требования к оформлению в Приложении 2) на конкурс эссе.</w:t>
      </w:r>
    </w:p>
    <w:p w:rsidR="00CD1C5B" w:rsidRPr="00CD1C5B" w:rsidRDefault="00CD1C5B" w:rsidP="00CD1C5B">
      <w:pPr>
        <w:spacing w:after="0" w:line="240" w:lineRule="auto"/>
        <w:ind w:firstLine="567"/>
        <w:jc w:val="both"/>
        <w:rPr>
          <w:rFonts w:ascii="Times New Roman" w:eastAsiaTheme="minorHAnsi" w:hAnsi="Times New Roman"/>
          <w:sz w:val="28"/>
          <w:szCs w:val="28"/>
        </w:rPr>
      </w:pPr>
      <w:r w:rsidRPr="00CD1C5B">
        <w:rPr>
          <w:rFonts w:ascii="Times New Roman" w:eastAsiaTheme="minorHAnsi" w:hAnsi="Times New Roman"/>
          <w:sz w:val="28"/>
          <w:szCs w:val="28"/>
        </w:rPr>
        <w:lastRenderedPageBreak/>
        <w:t xml:space="preserve"> </w:t>
      </w:r>
    </w:p>
    <w:p w:rsidR="00CD1C5B" w:rsidRPr="00CD1C5B" w:rsidRDefault="00CD1C5B" w:rsidP="00CD1C5B">
      <w:pPr>
        <w:spacing w:after="0" w:line="240" w:lineRule="auto"/>
        <w:ind w:firstLine="567"/>
        <w:jc w:val="center"/>
        <w:rPr>
          <w:rFonts w:ascii="Times New Roman" w:eastAsiaTheme="minorHAnsi" w:hAnsi="Times New Roman"/>
          <w:b/>
          <w:sz w:val="28"/>
          <w:szCs w:val="28"/>
        </w:rPr>
      </w:pPr>
      <w:r w:rsidRPr="00CD1C5B">
        <w:rPr>
          <w:rFonts w:ascii="Times New Roman" w:eastAsiaTheme="minorHAnsi" w:hAnsi="Times New Roman"/>
          <w:b/>
          <w:sz w:val="28"/>
          <w:szCs w:val="28"/>
        </w:rPr>
        <w:t>5. Учредители и организаторы Конкурса</w:t>
      </w:r>
    </w:p>
    <w:p w:rsidR="00CD1C5B" w:rsidRPr="00CD1C5B" w:rsidRDefault="00CD1C5B" w:rsidP="00CD1C5B">
      <w:pPr>
        <w:spacing w:after="0" w:line="240" w:lineRule="auto"/>
        <w:ind w:firstLine="567"/>
        <w:jc w:val="both"/>
        <w:rPr>
          <w:rFonts w:ascii="Times New Roman" w:eastAsiaTheme="minorHAnsi" w:hAnsi="Times New Roman"/>
          <w:sz w:val="28"/>
          <w:szCs w:val="28"/>
        </w:rPr>
      </w:pPr>
      <w:r w:rsidRPr="00CD1C5B">
        <w:rPr>
          <w:rFonts w:ascii="Times New Roman" w:eastAsiaTheme="minorHAnsi" w:hAnsi="Times New Roman"/>
          <w:sz w:val="28"/>
          <w:szCs w:val="28"/>
        </w:rPr>
        <w:t xml:space="preserve">5.1. Учредителем конкурса эссе является Иркутский институт (филиал) ВГУЮ (РПА Минюста России). </w:t>
      </w:r>
    </w:p>
    <w:p w:rsidR="00CD1C5B" w:rsidRDefault="00CD1C5B" w:rsidP="00CD1C5B">
      <w:pPr>
        <w:spacing w:after="0" w:line="240" w:lineRule="auto"/>
        <w:ind w:firstLine="567"/>
        <w:jc w:val="both"/>
        <w:rPr>
          <w:rFonts w:ascii="Times New Roman" w:eastAsiaTheme="minorHAnsi" w:hAnsi="Times New Roman"/>
          <w:sz w:val="28"/>
          <w:szCs w:val="28"/>
        </w:rPr>
      </w:pPr>
      <w:r w:rsidRPr="00CD1C5B">
        <w:rPr>
          <w:rFonts w:ascii="Times New Roman" w:eastAsiaTheme="minorHAnsi" w:hAnsi="Times New Roman"/>
          <w:sz w:val="28"/>
          <w:szCs w:val="28"/>
        </w:rPr>
        <w:t xml:space="preserve">5.2 Организатором Конкурса выступает кафедра конституционного права и теории права Иркутского института (филиала) ВГУЮ (РПА Минюста России). </w:t>
      </w:r>
    </w:p>
    <w:p w:rsidR="000D1D76" w:rsidRDefault="000D1D76" w:rsidP="00CD1C5B">
      <w:pPr>
        <w:spacing w:after="0" w:line="240" w:lineRule="auto"/>
        <w:ind w:firstLine="567"/>
        <w:jc w:val="both"/>
        <w:rPr>
          <w:rFonts w:ascii="Times New Roman" w:eastAsiaTheme="minorHAnsi" w:hAnsi="Times New Roman"/>
          <w:sz w:val="28"/>
          <w:szCs w:val="28"/>
        </w:rPr>
      </w:pPr>
    </w:p>
    <w:p w:rsidR="000D1D76" w:rsidRPr="000D1D76" w:rsidRDefault="000D1D76" w:rsidP="000D1D76">
      <w:pPr>
        <w:spacing w:after="0" w:line="240" w:lineRule="auto"/>
        <w:ind w:firstLine="567"/>
        <w:jc w:val="center"/>
        <w:rPr>
          <w:rFonts w:ascii="Times New Roman" w:eastAsiaTheme="minorHAnsi" w:hAnsi="Times New Roman"/>
          <w:b/>
          <w:sz w:val="28"/>
          <w:szCs w:val="28"/>
        </w:rPr>
      </w:pPr>
      <w:r w:rsidRPr="000D1D76">
        <w:rPr>
          <w:rFonts w:ascii="Times New Roman" w:eastAsiaTheme="minorHAnsi" w:hAnsi="Times New Roman"/>
          <w:b/>
          <w:sz w:val="28"/>
          <w:szCs w:val="28"/>
        </w:rPr>
        <w:t>6. Тематика конкурса эссе</w:t>
      </w:r>
    </w:p>
    <w:p w:rsidR="000D1D76" w:rsidRPr="000D1D76"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6.1. Программа Конкурса включает в себя написание учащимися 9-х классов средних школ сочинений (эссе) на одну из следующих тем:</w:t>
      </w:r>
    </w:p>
    <w:p w:rsidR="000D1D76" w:rsidRPr="000D1D76" w:rsidRDefault="007F0789" w:rsidP="000D1D76">
      <w:pPr>
        <w:spacing w:after="0" w:line="240" w:lineRule="auto"/>
        <w:ind w:firstLine="567"/>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5874BF">
        <w:rPr>
          <w:rFonts w:ascii="Times New Roman" w:eastAsiaTheme="minorHAnsi" w:hAnsi="Times New Roman"/>
          <w:b/>
          <w:sz w:val="28"/>
          <w:szCs w:val="28"/>
        </w:rPr>
        <w:t>Тема №1</w:t>
      </w:r>
      <w:r w:rsidR="000D1D76" w:rsidRPr="000D1D76">
        <w:rPr>
          <w:rFonts w:ascii="Times New Roman" w:eastAsiaTheme="minorHAnsi" w:hAnsi="Times New Roman"/>
          <w:sz w:val="28"/>
          <w:szCs w:val="28"/>
        </w:rPr>
        <w:t xml:space="preserve"> «Преодоление феодальной раздробленности русских земель: как и почему российское государство вновь стало единым?»;</w:t>
      </w:r>
    </w:p>
    <w:p w:rsidR="000D1D76" w:rsidRPr="000D1D76" w:rsidRDefault="007F0789" w:rsidP="000D1D76">
      <w:pPr>
        <w:spacing w:after="0" w:line="240" w:lineRule="auto"/>
        <w:ind w:firstLine="567"/>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5874BF">
        <w:rPr>
          <w:rFonts w:ascii="Times New Roman" w:eastAsiaTheme="minorHAnsi" w:hAnsi="Times New Roman"/>
          <w:b/>
          <w:sz w:val="28"/>
          <w:szCs w:val="28"/>
        </w:rPr>
        <w:t>Тема №2</w:t>
      </w:r>
      <w:r w:rsidR="000D1D76" w:rsidRPr="000D1D76">
        <w:rPr>
          <w:rFonts w:ascii="Times New Roman" w:eastAsiaTheme="minorHAnsi" w:hAnsi="Times New Roman"/>
          <w:sz w:val="28"/>
          <w:szCs w:val="28"/>
        </w:rPr>
        <w:t xml:space="preserve"> «Опричнина Ивана Грозного: </w:t>
      </w:r>
      <w:r>
        <w:rPr>
          <w:rFonts w:ascii="Times New Roman" w:eastAsiaTheme="minorHAnsi" w:hAnsi="Times New Roman"/>
          <w:sz w:val="28"/>
          <w:szCs w:val="28"/>
        </w:rPr>
        <w:t>времена террора, или борьба за единую государственность?</w:t>
      </w:r>
      <w:r w:rsidR="000D1D76" w:rsidRPr="000D1D76">
        <w:rPr>
          <w:rFonts w:ascii="Times New Roman" w:eastAsiaTheme="minorHAnsi" w:hAnsi="Times New Roman"/>
          <w:sz w:val="28"/>
          <w:szCs w:val="28"/>
        </w:rPr>
        <w:t>»;</w:t>
      </w:r>
    </w:p>
    <w:p w:rsidR="000D1D76" w:rsidRPr="000D1D76" w:rsidRDefault="007F0789" w:rsidP="000D1D76">
      <w:pPr>
        <w:spacing w:after="0" w:line="240" w:lineRule="auto"/>
        <w:ind w:firstLine="567"/>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5874BF">
        <w:rPr>
          <w:rFonts w:ascii="Times New Roman" w:eastAsiaTheme="minorHAnsi" w:hAnsi="Times New Roman"/>
          <w:b/>
          <w:sz w:val="28"/>
          <w:szCs w:val="28"/>
        </w:rPr>
        <w:t>Тема №3</w:t>
      </w:r>
      <w:r w:rsidR="000D1D76" w:rsidRPr="000D1D76">
        <w:rPr>
          <w:rFonts w:ascii="Times New Roman" w:eastAsiaTheme="minorHAnsi" w:hAnsi="Times New Roman"/>
          <w:sz w:val="28"/>
          <w:szCs w:val="28"/>
        </w:rPr>
        <w:t xml:space="preserve"> «Пути преодоления «смутного времени»: как России удалось спастись от раздора?»;</w:t>
      </w:r>
    </w:p>
    <w:p w:rsidR="000D1D76" w:rsidRPr="000D1D76" w:rsidRDefault="007F0789" w:rsidP="000D1D76">
      <w:pPr>
        <w:spacing w:after="0" w:line="240" w:lineRule="auto"/>
        <w:ind w:firstLine="567"/>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5874BF">
        <w:rPr>
          <w:rFonts w:ascii="Times New Roman" w:eastAsiaTheme="minorHAnsi" w:hAnsi="Times New Roman"/>
          <w:b/>
          <w:sz w:val="28"/>
          <w:szCs w:val="28"/>
        </w:rPr>
        <w:t>Тема №4</w:t>
      </w:r>
      <w:r w:rsidR="000D1D76" w:rsidRPr="000D1D76">
        <w:rPr>
          <w:rFonts w:ascii="Times New Roman" w:eastAsiaTheme="minorHAnsi" w:hAnsi="Times New Roman"/>
          <w:sz w:val="28"/>
          <w:szCs w:val="28"/>
        </w:rPr>
        <w:t xml:space="preserve"> «Реформы Петра </w:t>
      </w:r>
      <w:r w:rsidR="000D1D76" w:rsidRPr="000D1D76">
        <w:rPr>
          <w:rFonts w:ascii="Times New Roman" w:eastAsiaTheme="minorHAnsi" w:hAnsi="Times New Roman"/>
          <w:sz w:val="28"/>
          <w:szCs w:val="28"/>
          <w:lang w:val="en-US"/>
        </w:rPr>
        <w:t>I</w:t>
      </w:r>
      <w:r w:rsidR="000D1D76" w:rsidRPr="000D1D76">
        <w:rPr>
          <w:rFonts w:ascii="Times New Roman" w:eastAsiaTheme="minorHAnsi" w:hAnsi="Times New Roman"/>
          <w:sz w:val="28"/>
          <w:szCs w:val="28"/>
        </w:rPr>
        <w:t>: социальный эксперимент, или историческая необходимость?»;</w:t>
      </w:r>
    </w:p>
    <w:p w:rsidR="000D1D76" w:rsidRPr="000D1D76" w:rsidRDefault="007F0789" w:rsidP="000D1D76">
      <w:pPr>
        <w:spacing w:after="0" w:line="240" w:lineRule="auto"/>
        <w:ind w:firstLine="567"/>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5874BF">
        <w:rPr>
          <w:rFonts w:ascii="Times New Roman" w:eastAsiaTheme="minorHAnsi" w:hAnsi="Times New Roman"/>
          <w:b/>
          <w:sz w:val="28"/>
          <w:szCs w:val="28"/>
        </w:rPr>
        <w:t>Тема №5</w:t>
      </w:r>
      <w:r w:rsidR="000D1D76" w:rsidRPr="000D1D76">
        <w:rPr>
          <w:rFonts w:ascii="Times New Roman" w:eastAsiaTheme="minorHAnsi" w:hAnsi="Times New Roman"/>
          <w:sz w:val="28"/>
          <w:szCs w:val="28"/>
        </w:rPr>
        <w:t xml:space="preserve"> «Крестьянская реформа Александра </w:t>
      </w:r>
      <w:r w:rsidR="000D1D76" w:rsidRPr="000D1D76">
        <w:rPr>
          <w:rFonts w:ascii="Times New Roman" w:eastAsiaTheme="minorHAnsi" w:hAnsi="Times New Roman"/>
          <w:sz w:val="28"/>
          <w:szCs w:val="28"/>
          <w:lang w:val="en-US"/>
        </w:rPr>
        <w:t>II</w:t>
      </w:r>
      <w:r w:rsidR="000D1D76" w:rsidRPr="000D1D76">
        <w:rPr>
          <w:rFonts w:ascii="Times New Roman" w:eastAsiaTheme="minorHAnsi" w:hAnsi="Times New Roman"/>
          <w:sz w:val="28"/>
          <w:szCs w:val="28"/>
        </w:rPr>
        <w:t xml:space="preserve">: </w:t>
      </w:r>
      <w:r>
        <w:rPr>
          <w:rFonts w:ascii="Times New Roman" w:eastAsiaTheme="minorHAnsi" w:hAnsi="Times New Roman"/>
          <w:sz w:val="28"/>
          <w:szCs w:val="28"/>
        </w:rPr>
        <w:t>освобождение от гнета, или обман ожиданий</w:t>
      </w:r>
      <w:r w:rsidR="00B44C44">
        <w:rPr>
          <w:rFonts w:ascii="Times New Roman" w:eastAsiaTheme="minorHAnsi" w:hAnsi="Times New Roman"/>
          <w:sz w:val="28"/>
          <w:szCs w:val="28"/>
        </w:rPr>
        <w:t xml:space="preserve"> крестьян</w:t>
      </w:r>
      <w:r>
        <w:rPr>
          <w:rFonts w:ascii="Times New Roman" w:eastAsiaTheme="minorHAnsi" w:hAnsi="Times New Roman"/>
          <w:sz w:val="28"/>
          <w:szCs w:val="28"/>
        </w:rPr>
        <w:t>?</w:t>
      </w:r>
      <w:r w:rsidR="00042C00">
        <w:rPr>
          <w:rFonts w:ascii="Times New Roman" w:eastAsiaTheme="minorHAnsi" w:hAnsi="Times New Roman"/>
          <w:sz w:val="28"/>
          <w:szCs w:val="28"/>
        </w:rPr>
        <w:t>».</w:t>
      </w:r>
    </w:p>
    <w:p w:rsidR="000D1D76" w:rsidRDefault="000D1D76" w:rsidP="000D1D76">
      <w:pPr>
        <w:spacing w:after="0" w:line="240" w:lineRule="auto"/>
        <w:ind w:firstLine="567"/>
        <w:jc w:val="both"/>
        <w:rPr>
          <w:rFonts w:ascii="Times New Roman" w:eastAsiaTheme="minorHAnsi" w:hAnsi="Times New Roman"/>
          <w:sz w:val="28"/>
          <w:szCs w:val="28"/>
        </w:rPr>
      </w:pPr>
    </w:p>
    <w:p w:rsidR="000D1D76" w:rsidRPr="000D1D76" w:rsidRDefault="000D1D76" w:rsidP="000D1D76">
      <w:pPr>
        <w:spacing w:after="0" w:line="240" w:lineRule="auto"/>
        <w:ind w:firstLine="567"/>
        <w:jc w:val="center"/>
        <w:rPr>
          <w:rFonts w:ascii="Times New Roman" w:eastAsiaTheme="minorHAnsi" w:hAnsi="Times New Roman"/>
          <w:b/>
          <w:sz w:val="28"/>
          <w:szCs w:val="28"/>
        </w:rPr>
      </w:pPr>
      <w:r w:rsidRPr="000D1D76">
        <w:rPr>
          <w:rFonts w:ascii="Times New Roman" w:eastAsiaTheme="minorHAnsi" w:hAnsi="Times New Roman"/>
          <w:b/>
          <w:sz w:val="28"/>
          <w:szCs w:val="28"/>
        </w:rPr>
        <w:t>7. Порядок представления работ на Конкурс</w:t>
      </w:r>
    </w:p>
    <w:p w:rsidR="000D1D76" w:rsidRPr="000D1D76"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7.1. На Конкурс принимаются заявка участника (Приложение 1), самостоятельно написанное участником эссе объемом до 4 страниц по одной из предложенных тем (п. 6.1.). Эссе должно быть оформлено в соответствии с требованиями Конкурса (Приложение 2).</w:t>
      </w:r>
    </w:p>
    <w:p w:rsidR="000D1D76" w:rsidRPr="000D1D76"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 xml:space="preserve">7.2. Каждый участник имеет права прислать на конкурс эссе одну работу. </w:t>
      </w:r>
    </w:p>
    <w:p w:rsidR="000D1D76" w:rsidRPr="00CF1FE1"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 xml:space="preserve">7.2. Конкурсное эссе представляется в электронном виде на адрес: </w:t>
      </w:r>
      <w:hyperlink r:id="rId5" w:history="1">
        <w:r w:rsidR="00CF1FE1" w:rsidRPr="00F235FD">
          <w:rPr>
            <w:rStyle w:val="a3"/>
            <w:rFonts w:ascii="Times New Roman" w:eastAsiaTheme="minorHAnsi" w:hAnsi="Times New Roman"/>
            <w:sz w:val="28"/>
            <w:szCs w:val="28"/>
            <w:lang w:val="en-US"/>
          </w:rPr>
          <w:t>konkursrpa</w:t>
        </w:r>
        <w:r w:rsidR="00CF1FE1" w:rsidRPr="00F235FD">
          <w:rPr>
            <w:rStyle w:val="a3"/>
            <w:rFonts w:ascii="Times New Roman" w:eastAsiaTheme="minorHAnsi" w:hAnsi="Times New Roman"/>
            <w:sz w:val="28"/>
            <w:szCs w:val="28"/>
          </w:rPr>
          <w:t>38@mail.ru</w:t>
        </w:r>
      </w:hyperlink>
      <w:r w:rsidR="00CF1FE1" w:rsidRPr="00CF1FE1">
        <w:rPr>
          <w:rFonts w:ascii="Times New Roman" w:eastAsiaTheme="minorHAnsi" w:hAnsi="Times New Roman"/>
          <w:sz w:val="28"/>
          <w:szCs w:val="28"/>
        </w:rPr>
        <w:t xml:space="preserve"> </w:t>
      </w:r>
    </w:p>
    <w:p w:rsidR="000D1D76"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7.3. Авторские права на представленное эссе должны принадлежать участникам Конкурса, с тем, чтобы их использование и распространение не нарушало законодательства Российской Федерации об авторском праве.</w:t>
      </w:r>
    </w:p>
    <w:p w:rsidR="000D1D76" w:rsidRDefault="000D1D76" w:rsidP="000D1D76">
      <w:pPr>
        <w:spacing w:after="0" w:line="240" w:lineRule="auto"/>
        <w:ind w:firstLine="567"/>
        <w:jc w:val="both"/>
        <w:rPr>
          <w:rFonts w:ascii="Times New Roman" w:eastAsiaTheme="minorHAnsi" w:hAnsi="Times New Roman"/>
          <w:sz w:val="28"/>
          <w:szCs w:val="28"/>
        </w:rPr>
      </w:pPr>
    </w:p>
    <w:p w:rsidR="000D1D76" w:rsidRPr="000D1D76" w:rsidRDefault="000D1D76" w:rsidP="000D1D76">
      <w:pPr>
        <w:spacing w:after="0" w:line="240" w:lineRule="auto"/>
        <w:ind w:firstLine="567"/>
        <w:jc w:val="center"/>
        <w:rPr>
          <w:rFonts w:ascii="Times New Roman" w:eastAsiaTheme="minorHAnsi" w:hAnsi="Times New Roman"/>
          <w:b/>
          <w:sz w:val="28"/>
          <w:szCs w:val="28"/>
        </w:rPr>
      </w:pPr>
      <w:r w:rsidRPr="000D1D76">
        <w:rPr>
          <w:rFonts w:ascii="Times New Roman" w:eastAsiaTheme="minorHAnsi" w:hAnsi="Times New Roman"/>
          <w:b/>
          <w:sz w:val="28"/>
          <w:szCs w:val="28"/>
        </w:rPr>
        <w:t>8. Отбор победителей конкурса</w:t>
      </w:r>
    </w:p>
    <w:p w:rsidR="00E368C7"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 xml:space="preserve">8.1. </w:t>
      </w:r>
      <w:r w:rsidR="00042C00">
        <w:rPr>
          <w:rFonts w:ascii="Times New Roman" w:eastAsiaTheme="minorHAnsi" w:hAnsi="Times New Roman"/>
          <w:sz w:val="28"/>
          <w:szCs w:val="28"/>
        </w:rPr>
        <w:t>В рамках первого этапа п</w:t>
      </w:r>
      <w:r w:rsidR="00E368C7">
        <w:rPr>
          <w:rFonts w:ascii="Times New Roman" w:eastAsiaTheme="minorHAnsi" w:hAnsi="Times New Roman"/>
          <w:sz w:val="28"/>
          <w:szCs w:val="28"/>
        </w:rPr>
        <w:t>о итогам проверки присланных эссе жюри отбирает семь номинантов на призовые места.</w:t>
      </w:r>
    </w:p>
    <w:p w:rsidR="000D1D76" w:rsidRPr="000D1D76" w:rsidRDefault="00E368C7" w:rsidP="000D1D76">
      <w:pPr>
        <w:spacing w:after="0" w:line="240" w:lineRule="auto"/>
        <w:ind w:firstLine="567"/>
        <w:jc w:val="both"/>
        <w:rPr>
          <w:rFonts w:ascii="Times New Roman" w:eastAsiaTheme="minorHAnsi" w:hAnsi="Times New Roman"/>
          <w:sz w:val="28"/>
          <w:szCs w:val="28"/>
        </w:rPr>
      </w:pPr>
      <w:r>
        <w:rPr>
          <w:rFonts w:ascii="Times New Roman" w:eastAsiaTheme="minorHAnsi" w:hAnsi="Times New Roman"/>
          <w:sz w:val="28"/>
          <w:szCs w:val="28"/>
        </w:rPr>
        <w:t>В рамках второго этапа Конкурса победители</w:t>
      </w:r>
      <w:r w:rsidR="000D1D76" w:rsidRPr="000D1D76">
        <w:rPr>
          <w:rFonts w:ascii="Times New Roman" w:eastAsiaTheme="minorHAnsi" w:hAnsi="Times New Roman"/>
          <w:sz w:val="28"/>
          <w:szCs w:val="28"/>
        </w:rPr>
        <w:t xml:space="preserve"> выявляются жюри в трех номинациях: </w:t>
      </w:r>
    </w:p>
    <w:p w:rsidR="000D1D76" w:rsidRPr="000D1D76"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 xml:space="preserve">- </w:t>
      </w:r>
      <w:r w:rsidRPr="000D1D76">
        <w:rPr>
          <w:rFonts w:ascii="Times New Roman" w:eastAsiaTheme="minorHAnsi" w:hAnsi="Times New Roman"/>
          <w:sz w:val="28"/>
          <w:szCs w:val="28"/>
          <w:lang w:val="en-US"/>
        </w:rPr>
        <w:t>I</w:t>
      </w:r>
      <w:r w:rsidRPr="000D1D76">
        <w:rPr>
          <w:rFonts w:ascii="Times New Roman" w:eastAsiaTheme="minorHAnsi" w:hAnsi="Times New Roman"/>
          <w:sz w:val="28"/>
          <w:szCs w:val="28"/>
        </w:rPr>
        <w:t xml:space="preserve"> место в конкурсе эссе;</w:t>
      </w:r>
    </w:p>
    <w:p w:rsidR="000D1D76" w:rsidRPr="000D1D76"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 xml:space="preserve">- </w:t>
      </w:r>
      <w:r w:rsidRPr="000D1D76">
        <w:rPr>
          <w:rFonts w:ascii="Times New Roman" w:eastAsiaTheme="minorHAnsi" w:hAnsi="Times New Roman"/>
          <w:sz w:val="28"/>
          <w:szCs w:val="28"/>
          <w:lang w:val="en-US"/>
        </w:rPr>
        <w:t>II</w:t>
      </w:r>
      <w:r w:rsidRPr="000D1D76">
        <w:rPr>
          <w:rFonts w:ascii="Times New Roman" w:eastAsiaTheme="minorHAnsi" w:hAnsi="Times New Roman"/>
          <w:sz w:val="28"/>
          <w:szCs w:val="28"/>
        </w:rPr>
        <w:t xml:space="preserve"> место в конкурсе эссе;</w:t>
      </w:r>
    </w:p>
    <w:p w:rsidR="000D1D76" w:rsidRPr="000D1D76"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 xml:space="preserve">- </w:t>
      </w:r>
      <w:r w:rsidRPr="000D1D76">
        <w:rPr>
          <w:rFonts w:ascii="Times New Roman" w:eastAsiaTheme="minorHAnsi" w:hAnsi="Times New Roman"/>
          <w:sz w:val="28"/>
          <w:szCs w:val="28"/>
          <w:lang w:val="en-US"/>
        </w:rPr>
        <w:t>III</w:t>
      </w:r>
      <w:r w:rsidRPr="000D1D76">
        <w:rPr>
          <w:rFonts w:ascii="Times New Roman" w:eastAsiaTheme="minorHAnsi" w:hAnsi="Times New Roman"/>
          <w:sz w:val="28"/>
          <w:szCs w:val="28"/>
        </w:rPr>
        <w:t xml:space="preserve"> место в конкурсе эссе. </w:t>
      </w:r>
    </w:p>
    <w:p w:rsidR="000D1D76" w:rsidRPr="000D1D76"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8.2 Победителями в обозначенных номинациях становятся участники, набравшие наибольшее количество баллов (до 100 возможных), исходя из следующих критериев:</w:t>
      </w:r>
    </w:p>
    <w:p w:rsidR="000D1D76" w:rsidRPr="000D1D76"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lastRenderedPageBreak/>
        <w:t>- оригинальность работы (до 40 баллов);</w:t>
      </w:r>
    </w:p>
    <w:p w:rsidR="000D1D76" w:rsidRPr="000D1D76"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 xml:space="preserve">- соответствие представленной работы жанру эссе (до 10 баллов); </w:t>
      </w:r>
    </w:p>
    <w:p w:rsidR="000D1D76" w:rsidRPr="000D1D76"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 xml:space="preserve">- соответствие содержания заявленной тематике (до 10 баллов); </w:t>
      </w:r>
    </w:p>
    <w:p w:rsidR="000D1D76" w:rsidRPr="000D1D76"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 ясность и полнота изложения позиции автора (до 10 баллов);</w:t>
      </w:r>
    </w:p>
    <w:p w:rsidR="000D1D76" w:rsidRPr="000D1D76"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 xml:space="preserve">- стилистическое оформление работы (до 10 баллов); </w:t>
      </w:r>
    </w:p>
    <w:p w:rsidR="00CF1FE1" w:rsidRPr="00CF1FE1" w:rsidRDefault="000D1D76" w:rsidP="00CF1FE1">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 грамотность, соблюдение требований по оформлению (до 20 баллов).</w:t>
      </w:r>
    </w:p>
    <w:p w:rsidR="000D1D76" w:rsidRPr="000D1D76" w:rsidRDefault="000D1D76" w:rsidP="000D1D76">
      <w:pPr>
        <w:spacing w:after="0" w:line="240" w:lineRule="auto"/>
        <w:ind w:firstLine="567"/>
        <w:jc w:val="both"/>
        <w:rPr>
          <w:rFonts w:ascii="Times New Roman" w:eastAsiaTheme="minorHAnsi" w:hAnsi="Times New Roman"/>
          <w:sz w:val="28"/>
          <w:szCs w:val="28"/>
        </w:rPr>
      </w:pPr>
    </w:p>
    <w:p w:rsidR="000D1D76" w:rsidRPr="000D1D76" w:rsidRDefault="000D1D76" w:rsidP="000D1D76">
      <w:pPr>
        <w:spacing w:after="0" w:line="240" w:lineRule="auto"/>
        <w:ind w:firstLine="567"/>
        <w:jc w:val="center"/>
        <w:rPr>
          <w:rFonts w:ascii="Times New Roman" w:eastAsiaTheme="minorHAnsi" w:hAnsi="Times New Roman"/>
          <w:b/>
          <w:sz w:val="28"/>
          <w:szCs w:val="28"/>
        </w:rPr>
      </w:pPr>
      <w:r w:rsidRPr="000D1D76">
        <w:rPr>
          <w:rFonts w:ascii="Times New Roman" w:eastAsiaTheme="minorHAnsi" w:hAnsi="Times New Roman"/>
          <w:b/>
          <w:sz w:val="28"/>
          <w:szCs w:val="28"/>
        </w:rPr>
        <w:t>9. Организация работы</w:t>
      </w:r>
    </w:p>
    <w:p w:rsidR="000D1D76" w:rsidRPr="000D1D76"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9.1. Организация работы по сбору, изучению, публикации материалов и подведению итогов Конкурса возлагается на жюри конкурса;</w:t>
      </w:r>
    </w:p>
    <w:p w:rsidR="000D1D76" w:rsidRPr="000D1D76"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 xml:space="preserve">9.2. Жюри конкурса формируется из преподавателей кафедры конституционного права и теории права; </w:t>
      </w:r>
    </w:p>
    <w:p w:rsidR="000D1D76" w:rsidRPr="000D1D76"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9.3. Жюри рассматривает конкурсные работы, определяет победителей Конкурса по заявленным номинациям;</w:t>
      </w:r>
    </w:p>
    <w:p w:rsidR="000D1D76" w:rsidRPr="000D1D76"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9.5. Решение жюри оформляется протоколом, который хранится на кафедре конституционного права и теории права.</w:t>
      </w:r>
    </w:p>
    <w:p w:rsidR="000D1D76" w:rsidRPr="000D1D76" w:rsidRDefault="000D1D76" w:rsidP="000D1D76">
      <w:pPr>
        <w:spacing w:after="0" w:line="240" w:lineRule="auto"/>
        <w:ind w:firstLine="567"/>
        <w:jc w:val="both"/>
        <w:rPr>
          <w:rFonts w:ascii="Times New Roman" w:eastAsiaTheme="minorHAnsi" w:hAnsi="Times New Roman"/>
          <w:sz w:val="28"/>
          <w:szCs w:val="28"/>
        </w:rPr>
      </w:pPr>
    </w:p>
    <w:p w:rsidR="000D1D76" w:rsidRPr="000D1D76" w:rsidRDefault="000D1D76" w:rsidP="000D1D76">
      <w:pPr>
        <w:spacing w:after="0" w:line="240" w:lineRule="auto"/>
        <w:ind w:firstLine="567"/>
        <w:jc w:val="center"/>
        <w:rPr>
          <w:rFonts w:ascii="Times New Roman" w:eastAsiaTheme="minorHAnsi" w:hAnsi="Times New Roman"/>
          <w:b/>
          <w:sz w:val="28"/>
          <w:szCs w:val="28"/>
        </w:rPr>
      </w:pPr>
      <w:r w:rsidRPr="000D1D76">
        <w:rPr>
          <w:rFonts w:ascii="Times New Roman" w:eastAsiaTheme="minorHAnsi" w:hAnsi="Times New Roman"/>
          <w:b/>
          <w:sz w:val="28"/>
          <w:szCs w:val="28"/>
        </w:rPr>
        <w:t>10. Сроки и место проведения Конкурса</w:t>
      </w:r>
    </w:p>
    <w:p w:rsidR="000D1D76" w:rsidRDefault="000D1D76" w:rsidP="000D1D76">
      <w:pPr>
        <w:spacing w:after="0" w:line="240" w:lineRule="auto"/>
        <w:ind w:firstLine="567"/>
        <w:jc w:val="both"/>
        <w:rPr>
          <w:rFonts w:ascii="Times New Roman" w:eastAsiaTheme="minorHAnsi" w:hAnsi="Times New Roman"/>
          <w:sz w:val="28"/>
          <w:szCs w:val="28"/>
        </w:rPr>
      </w:pPr>
      <w:r w:rsidRPr="000D1D76">
        <w:rPr>
          <w:rFonts w:ascii="Times New Roman" w:eastAsiaTheme="minorHAnsi" w:hAnsi="Times New Roman"/>
          <w:sz w:val="28"/>
          <w:szCs w:val="28"/>
        </w:rPr>
        <w:t xml:space="preserve">10.1. Конкурс проводится в </w:t>
      </w:r>
      <w:r w:rsidR="007E4AD5">
        <w:rPr>
          <w:rFonts w:ascii="Times New Roman" w:eastAsiaTheme="minorHAnsi" w:hAnsi="Times New Roman"/>
          <w:sz w:val="28"/>
          <w:szCs w:val="28"/>
        </w:rPr>
        <w:t>два этапа</w:t>
      </w:r>
      <w:r w:rsidRPr="000D1D76">
        <w:rPr>
          <w:rFonts w:ascii="Times New Roman" w:eastAsiaTheme="minorHAnsi" w:hAnsi="Times New Roman"/>
          <w:sz w:val="28"/>
          <w:szCs w:val="28"/>
        </w:rPr>
        <w:t>. Заявки и конкурсное эссе, присланные с опозданием, рассматриваться не будут.</w:t>
      </w:r>
    </w:p>
    <w:p w:rsidR="007E4AD5" w:rsidRDefault="007E4AD5" w:rsidP="007E4AD5">
      <w:pPr>
        <w:spacing w:after="0" w:line="240" w:lineRule="auto"/>
        <w:ind w:firstLine="567"/>
        <w:jc w:val="both"/>
        <w:rPr>
          <w:rFonts w:ascii="Times New Roman" w:eastAsiaTheme="minorHAnsi" w:hAnsi="Times New Roman"/>
          <w:sz w:val="28"/>
          <w:szCs w:val="28"/>
        </w:rPr>
      </w:pPr>
      <w:r>
        <w:rPr>
          <w:rFonts w:ascii="Times New Roman" w:eastAsiaTheme="minorHAnsi" w:hAnsi="Times New Roman"/>
          <w:sz w:val="28"/>
          <w:szCs w:val="28"/>
        </w:rPr>
        <w:t xml:space="preserve">10.2 </w:t>
      </w:r>
      <w:proofErr w:type="gramStart"/>
      <w:r>
        <w:rPr>
          <w:rFonts w:ascii="Times New Roman" w:eastAsiaTheme="minorHAnsi" w:hAnsi="Times New Roman"/>
          <w:sz w:val="28"/>
          <w:szCs w:val="28"/>
        </w:rPr>
        <w:t>В</w:t>
      </w:r>
      <w:proofErr w:type="gramEnd"/>
      <w:r>
        <w:rPr>
          <w:rFonts w:ascii="Times New Roman" w:eastAsiaTheme="minorHAnsi" w:hAnsi="Times New Roman"/>
          <w:sz w:val="28"/>
          <w:szCs w:val="28"/>
        </w:rPr>
        <w:t xml:space="preserve"> рамках первого этапа с 14 марта по 4 апреля 2022 г. проводится приём и проверка присланных эссе.</w:t>
      </w:r>
      <w:r w:rsidR="00E368C7">
        <w:rPr>
          <w:rFonts w:ascii="Times New Roman" w:eastAsiaTheme="minorHAnsi" w:hAnsi="Times New Roman"/>
          <w:sz w:val="28"/>
          <w:szCs w:val="28"/>
        </w:rPr>
        <w:t xml:space="preserve"> По итогам проверки присланных работ жюри отбирает семь финалистов для участия во втором этапе конкурса. Номинанты, участники второго этапа конкурса, будут объявлены 11 апреля на официальном сайте Иркутского института (ф) ВГУЮ (РПА Минюста России).  </w:t>
      </w:r>
    </w:p>
    <w:p w:rsidR="00E368C7" w:rsidRDefault="00E368C7" w:rsidP="007E4AD5">
      <w:pPr>
        <w:spacing w:after="0" w:line="240" w:lineRule="auto"/>
        <w:ind w:firstLine="567"/>
        <w:jc w:val="both"/>
        <w:rPr>
          <w:rFonts w:ascii="Times New Roman" w:eastAsiaTheme="minorHAnsi" w:hAnsi="Times New Roman"/>
          <w:sz w:val="28"/>
          <w:szCs w:val="28"/>
        </w:rPr>
      </w:pPr>
      <w:r>
        <w:rPr>
          <w:rFonts w:ascii="Times New Roman" w:eastAsiaTheme="minorHAnsi" w:hAnsi="Times New Roman"/>
          <w:sz w:val="28"/>
          <w:szCs w:val="28"/>
        </w:rPr>
        <w:t xml:space="preserve">10.3 </w:t>
      </w:r>
      <w:proofErr w:type="gramStart"/>
      <w:r>
        <w:rPr>
          <w:rFonts w:ascii="Times New Roman" w:eastAsiaTheme="minorHAnsi" w:hAnsi="Times New Roman"/>
          <w:sz w:val="28"/>
          <w:szCs w:val="28"/>
        </w:rPr>
        <w:t>В</w:t>
      </w:r>
      <w:proofErr w:type="gramEnd"/>
      <w:r>
        <w:rPr>
          <w:rFonts w:ascii="Times New Roman" w:eastAsiaTheme="minorHAnsi" w:hAnsi="Times New Roman"/>
          <w:sz w:val="28"/>
          <w:szCs w:val="28"/>
        </w:rPr>
        <w:t xml:space="preserve"> рамках второго этапа </w:t>
      </w:r>
      <w:r w:rsidR="00432457">
        <w:rPr>
          <w:rFonts w:ascii="Times New Roman" w:eastAsiaTheme="minorHAnsi" w:hAnsi="Times New Roman"/>
          <w:sz w:val="28"/>
          <w:szCs w:val="28"/>
        </w:rPr>
        <w:t xml:space="preserve">будет проводиться защита присланных эссе. Конкурсанты </w:t>
      </w:r>
      <w:r w:rsidR="006E0546">
        <w:rPr>
          <w:rFonts w:ascii="Times New Roman" w:eastAsiaTheme="minorHAnsi" w:hAnsi="Times New Roman"/>
          <w:sz w:val="28"/>
          <w:szCs w:val="28"/>
        </w:rPr>
        <w:t xml:space="preserve">должны подготовить выступление, продолжительностью 7-10 минут в рамках которого будут озвучены основные тезисы и выводы подготовленного эссе. </w:t>
      </w:r>
      <w:r w:rsidR="00804E34">
        <w:rPr>
          <w:rFonts w:ascii="Times New Roman" w:eastAsiaTheme="minorHAnsi" w:hAnsi="Times New Roman"/>
          <w:sz w:val="28"/>
          <w:szCs w:val="28"/>
        </w:rPr>
        <w:t>Жюри вправе задавать конкурсантам вопросы.</w:t>
      </w:r>
      <w:r w:rsidR="00804E34">
        <w:rPr>
          <w:rFonts w:ascii="Times New Roman" w:eastAsiaTheme="minorHAnsi" w:hAnsi="Times New Roman"/>
          <w:sz w:val="28"/>
          <w:szCs w:val="28"/>
        </w:rPr>
        <w:t xml:space="preserve"> </w:t>
      </w:r>
      <w:bookmarkStart w:id="0" w:name="_GoBack"/>
      <w:bookmarkEnd w:id="0"/>
      <w:r w:rsidR="006E0546">
        <w:rPr>
          <w:rFonts w:ascii="Times New Roman" w:eastAsiaTheme="minorHAnsi" w:hAnsi="Times New Roman"/>
          <w:sz w:val="28"/>
          <w:szCs w:val="28"/>
        </w:rPr>
        <w:t>Защита эссе состоится 1</w:t>
      </w:r>
      <w:r w:rsidR="00804E34">
        <w:rPr>
          <w:rFonts w:ascii="Times New Roman" w:eastAsiaTheme="minorHAnsi" w:hAnsi="Times New Roman"/>
          <w:sz w:val="28"/>
          <w:szCs w:val="28"/>
        </w:rPr>
        <w:t>4</w:t>
      </w:r>
      <w:r w:rsidR="006E0546">
        <w:rPr>
          <w:rFonts w:ascii="Times New Roman" w:eastAsiaTheme="minorHAnsi" w:hAnsi="Times New Roman"/>
          <w:sz w:val="28"/>
          <w:szCs w:val="28"/>
        </w:rPr>
        <w:t xml:space="preserve"> апреля 2022 г. в Иркутском институте (филиале) ВГУЮ (РПА Минюста России) по адресу: г. Иркутск, ул. Некрасова, 4. </w:t>
      </w:r>
    </w:p>
    <w:p w:rsidR="006E0546" w:rsidRDefault="006E0546" w:rsidP="007E4AD5">
      <w:pPr>
        <w:spacing w:after="0" w:line="240" w:lineRule="auto"/>
        <w:ind w:firstLine="567"/>
        <w:jc w:val="both"/>
        <w:rPr>
          <w:rFonts w:ascii="Times New Roman" w:eastAsiaTheme="minorHAnsi" w:hAnsi="Times New Roman"/>
          <w:sz w:val="28"/>
          <w:szCs w:val="28"/>
        </w:rPr>
      </w:pPr>
      <w:r>
        <w:rPr>
          <w:rFonts w:ascii="Times New Roman" w:eastAsiaTheme="minorHAnsi" w:hAnsi="Times New Roman"/>
          <w:sz w:val="28"/>
          <w:szCs w:val="28"/>
        </w:rPr>
        <w:t xml:space="preserve">10.3 </w:t>
      </w:r>
      <w:proofErr w:type="gramStart"/>
      <w:r>
        <w:rPr>
          <w:rFonts w:ascii="Times New Roman" w:eastAsiaTheme="minorHAnsi" w:hAnsi="Times New Roman"/>
          <w:sz w:val="28"/>
          <w:szCs w:val="28"/>
        </w:rPr>
        <w:t>В</w:t>
      </w:r>
      <w:proofErr w:type="gramEnd"/>
      <w:r>
        <w:rPr>
          <w:rFonts w:ascii="Times New Roman" w:eastAsiaTheme="minorHAnsi" w:hAnsi="Times New Roman"/>
          <w:sz w:val="28"/>
          <w:szCs w:val="28"/>
        </w:rPr>
        <w:t xml:space="preserve"> связи с нестабильной эпидемиологической обстановкой организаторы конкурса оставляют за собой право провести второй этап Конкурса дист</w:t>
      </w:r>
      <w:r w:rsidR="0043097F">
        <w:rPr>
          <w:rFonts w:ascii="Times New Roman" w:eastAsiaTheme="minorHAnsi" w:hAnsi="Times New Roman"/>
          <w:sz w:val="28"/>
          <w:szCs w:val="28"/>
        </w:rPr>
        <w:t>анционно. В случае принятия решения о проведении дистанционной защиты эссе номинанты заблаговременно будут поставлены в известность.</w:t>
      </w:r>
      <w:r>
        <w:rPr>
          <w:rFonts w:ascii="Times New Roman" w:eastAsiaTheme="minorHAnsi" w:hAnsi="Times New Roman"/>
          <w:sz w:val="28"/>
          <w:szCs w:val="28"/>
        </w:rPr>
        <w:t xml:space="preserve"> </w:t>
      </w:r>
    </w:p>
    <w:p w:rsidR="00CF1FE1" w:rsidRDefault="00CF1FE1" w:rsidP="000D1D76">
      <w:pPr>
        <w:spacing w:after="0" w:line="240" w:lineRule="auto"/>
        <w:ind w:firstLine="567"/>
        <w:jc w:val="both"/>
        <w:rPr>
          <w:rFonts w:ascii="Times New Roman" w:eastAsiaTheme="minorHAnsi" w:hAnsi="Times New Roman"/>
          <w:sz w:val="28"/>
          <w:szCs w:val="28"/>
        </w:rPr>
      </w:pPr>
    </w:p>
    <w:p w:rsidR="00CF1FE1" w:rsidRPr="00CF1FE1" w:rsidRDefault="00CF1FE1" w:rsidP="00CF1FE1">
      <w:pPr>
        <w:spacing w:after="0" w:line="240" w:lineRule="auto"/>
        <w:ind w:firstLine="567"/>
        <w:jc w:val="center"/>
        <w:rPr>
          <w:rFonts w:ascii="Times New Roman" w:eastAsiaTheme="minorHAnsi" w:hAnsi="Times New Roman"/>
          <w:b/>
          <w:sz w:val="28"/>
          <w:szCs w:val="28"/>
        </w:rPr>
      </w:pPr>
      <w:r w:rsidRPr="00CF1FE1">
        <w:rPr>
          <w:rFonts w:ascii="Times New Roman" w:eastAsiaTheme="minorHAnsi" w:hAnsi="Times New Roman"/>
          <w:b/>
          <w:sz w:val="28"/>
          <w:szCs w:val="28"/>
        </w:rPr>
        <w:t>11. Награждение победителей Конкурса</w:t>
      </w:r>
    </w:p>
    <w:p w:rsidR="00CF1FE1" w:rsidRPr="00CF1FE1" w:rsidRDefault="00CF1FE1" w:rsidP="00CF1FE1">
      <w:pPr>
        <w:spacing w:after="0" w:line="240" w:lineRule="auto"/>
        <w:ind w:firstLine="567"/>
        <w:jc w:val="both"/>
        <w:rPr>
          <w:rFonts w:ascii="Times New Roman" w:eastAsiaTheme="minorHAnsi" w:hAnsi="Times New Roman"/>
          <w:sz w:val="28"/>
          <w:szCs w:val="28"/>
        </w:rPr>
      </w:pPr>
      <w:r w:rsidRPr="00CF1FE1">
        <w:rPr>
          <w:rFonts w:ascii="Times New Roman" w:eastAsiaTheme="minorHAnsi" w:hAnsi="Times New Roman"/>
          <w:sz w:val="28"/>
          <w:szCs w:val="28"/>
        </w:rPr>
        <w:t xml:space="preserve">11.1. Награждение победителей Конкурса производится в соответствии с решением жюри. Победители конкурса в объявленных номинациях награждаются дипломами </w:t>
      </w:r>
      <w:r w:rsidRPr="00CF1FE1">
        <w:rPr>
          <w:rFonts w:ascii="Times New Roman" w:eastAsiaTheme="minorHAnsi" w:hAnsi="Times New Roman"/>
          <w:sz w:val="28"/>
          <w:szCs w:val="28"/>
          <w:lang w:val="en-US"/>
        </w:rPr>
        <w:t>I</w:t>
      </w:r>
      <w:r w:rsidRPr="00CF1FE1">
        <w:rPr>
          <w:rFonts w:ascii="Times New Roman" w:eastAsiaTheme="minorHAnsi" w:hAnsi="Times New Roman"/>
          <w:sz w:val="28"/>
          <w:szCs w:val="28"/>
        </w:rPr>
        <w:t xml:space="preserve">-й, </w:t>
      </w:r>
      <w:r w:rsidRPr="00CF1FE1">
        <w:rPr>
          <w:rFonts w:ascii="Times New Roman" w:eastAsiaTheme="minorHAnsi" w:hAnsi="Times New Roman"/>
          <w:sz w:val="28"/>
          <w:szCs w:val="28"/>
          <w:lang w:val="en-US"/>
        </w:rPr>
        <w:t>II</w:t>
      </w:r>
      <w:r w:rsidRPr="00CF1FE1">
        <w:rPr>
          <w:rFonts w:ascii="Times New Roman" w:eastAsiaTheme="minorHAnsi" w:hAnsi="Times New Roman"/>
          <w:sz w:val="28"/>
          <w:szCs w:val="28"/>
        </w:rPr>
        <w:t xml:space="preserve">-й, и </w:t>
      </w:r>
      <w:r w:rsidRPr="00CF1FE1">
        <w:rPr>
          <w:rFonts w:ascii="Times New Roman" w:eastAsiaTheme="minorHAnsi" w:hAnsi="Times New Roman"/>
          <w:sz w:val="28"/>
          <w:szCs w:val="28"/>
          <w:lang w:val="en-US"/>
        </w:rPr>
        <w:t>III</w:t>
      </w:r>
      <w:r w:rsidRPr="00CF1FE1">
        <w:rPr>
          <w:rFonts w:ascii="Times New Roman" w:eastAsiaTheme="minorHAnsi" w:hAnsi="Times New Roman"/>
          <w:sz w:val="28"/>
          <w:szCs w:val="28"/>
        </w:rPr>
        <w:t xml:space="preserve">-й степени; участники конкурса награждаются заверенными сертификатами участников конкурса эссе.  </w:t>
      </w:r>
    </w:p>
    <w:p w:rsidR="00CF1FE1" w:rsidRDefault="00CF1FE1" w:rsidP="00CF1FE1">
      <w:pPr>
        <w:spacing w:after="0" w:line="240" w:lineRule="auto"/>
        <w:ind w:firstLine="567"/>
        <w:jc w:val="both"/>
        <w:rPr>
          <w:rFonts w:ascii="Times New Roman" w:eastAsiaTheme="minorHAnsi" w:hAnsi="Times New Roman"/>
          <w:sz w:val="28"/>
          <w:szCs w:val="28"/>
        </w:rPr>
      </w:pPr>
      <w:r w:rsidRPr="00CF1FE1">
        <w:rPr>
          <w:rFonts w:ascii="Times New Roman" w:eastAsiaTheme="minorHAnsi" w:hAnsi="Times New Roman"/>
          <w:sz w:val="28"/>
          <w:szCs w:val="28"/>
        </w:rPr>
        <w:t xml:space="preserve">11.2. Работы победителей конкурса эссе будут опубликованы в сборнике научных трудов студентов. </w:t>
      </w:r>
    </w:p>
    <w:p w:rsidR="00CF1FE1" w:rsidRPr="00CF1FE1" w:rsidRDefault="00CF1FE1" w:rsidP="00CF1FE1">
      <w:pPr>
        <w:spacing w:after="0" w:line="240" w:lineRule="auto"/>
        <w:ind w:firstLine="567"/>
        <w:jc w:val="both"/>
        <w:rPr>
          <w:rFonts w:ascii="Times New Roman" w:eastAsiaTheme="minorHAnsi" w:hAnsi="Times New Roman"/>
          <w:sz w:val="28"/>
          <w:szCs w:val="28"/>
        </w:rPr>
      </w:pPr>
      <w:r>
        <w:rPr>
          <w:rFonts w:ascii="Times New Roman" w:eastAsiaTheme="minorHAnsi" w:hAnsi="Times New Roman"/>
          <w:sz w:val="28"/>
          <w:szCs w:val="28"/>
        </w:rPr>
        <w:lastRenderedPageBreak/>
        <w:t xml:space="preserve">11.3 Научные руководители участников конкурса будут награждены благодарственными письмами от дирекции института; научные руководители дипломантов – дипломами соответствующей степени. </w:t>
      </w:r>
    </w:p>
    <w:p w:rsidR="00CF1FE1" w:rsidRDefault="00CF1FE1" w:rsidP="000D1D76">
      <w:pPr>
        <w:spacing w:after="0" w:line="240" w:lineRule="auto"/>
        <w:ind w:firstLine="567"/>
        <w:jc w:val="both"/>
        <w:rPr>
          <w:rFonts w:ascii="Times New Roman" w:eastAsiaTheme="minorHAnsi" w:hAnsi="Times New Roman"/>
          <w:sz w:val="28"/>
          <w:szCs w:val="28"/>
        </w:rPr>
      </w:pPr>
    </w:p>
    <w:p w:rsidR="00CF1FE1" w:rsidRPr="00CF1FE1" w:rsidRDefault="00CF1FE1" w:rsidP="00CF1FE1">
      <w:pPr>
        <w:spacing w:after="0" w:line="240" w:lineRule="auto"/>
        <w:ind w:firstLine="567"/>
        <w:jc w:val="center"/>
        <w:rPr>
          <w:rFonts w:ascii="Times New Roman" w:eastAsiaTheme="minorHAnsi" w:hAnsi="Times New Roman"/>
          <w:b/>
          <w:sz w:val="28"/>
          <w:szCs w:val="28"/>
        </w:rPr>
      </w:pPr>
      <w:r w:rsidRPr="00CF1FE1">
        <w:rPr>
          <w:rFonts w:ascii="Times New Roman" w:eastAsiaTheme="minorHAnsi" w:hAnsi="Times New Roman"/>
          <w:b/>
          <w:sz w:val="28"/>
          <w:szCs w:val="28"/>
        </w:rPr>
        <w:t>12. Контактная информация организаторов конкурса</w:t>
      </w:r>
    </w:p>
    <w:p w:rsidR="00CF1FE1" w:rsidRPr="00CF1FE1" w:rsidRDefault="00CF1FE1" w:rsidP="00F367E2">
      <w:pPr>
        <w:spacing w:after="0" w:line="240" w:lineRule="auto"/>
        <w:ind w:left="567"/>
        <w:jc w:val="both"/>
        <w:rPr>
          <w:rFonts w:ascii="Times New Roman" w:eastAsiaTheme="minorHAnsi" w:hAnsi="Times New Roman"/>
          <w:sz w:val="28"/>
          <w:szCs w:val="28"/>
        </w:rPr>
      </w:pPr>
      <w:r w:rsidRPr="00CF1FE1">
        <w:rPr>
          <w:rFonts w:ascii="Times New Roman" w:eastAsiaTheme="minorHAnsi" w:hAnsi="Times New Roman"/>
          <w:sz w:val="28"/>
          <w:szCs w:val="28"/>
        </w:rPr>
        <w:t xml:space="preserve">интернет-сайт: https://irk.rpa-mu.ru, </w:t>
      </w:r>
    </w:p>
    <w:p w:rsidR="00CF1FE1" w:rsidRPr="00F367E2" w:rsidRDefault="00CF1FE1" w:rsidP="00F367E2">
      <w:pPr>
        <w:ind w:left="567"/>
        <w:rPr>
          <w:rFonts w:ascii="Times New Roman" w:hAnsi="Times New Roman"/>
          <w:sz w:val="28"/>
          <w:szCs w:val="28"/>
        </w:rPr>
      </w:pPr>
      <w:r w:rsidRPr="00F367E2">
        <w:rPr>
          <w:rFonts w:ascii="Times New Roman" w:hAnsi="Times New Roman"/>
          <w:sz w:val="28"/>
          <w:szCs w:val="28"/>
        </w:rPr>
        <w:t>е-</w:t>
      </w:r>
      <w:proofErr w:type="spellStart"/>
      <w:r w:rsidRPr="00F367E2">
        <w:rPr>
          <w:rFonts w:ascii="Times New Roman" w:hAnsi="Times New Roman"/>
          <w:sz w:val="28"/>
          <w:szCs w:val="28"/>
        </w:rPr>
        <w:t>mail</w:t>
      </w:r>
      <w:proofErr w:type="spellEnd"/>
      <w:r w:rsidRPr="00F367E2">
        <w:rPr>
          <w:rFonts w:ascii="Times New Roman" w:hAnsi="Times New Roman"/>
          <w:sz w:val="28"/>
          <w:szCs w:val="28"/>
        </w:rPr>
        <w:t xml:space="preserve">: </w:t>
      </w:r>
      <w:hyperlink r:id="rId6" w:history="1">
        <w:r w:rsidR="00F367E2" w:rsidRPr="00F367E2">
          <w:rPr>
            <w:rStyle w:val="a3"/>
            <w:rFonts w:ascii="Times New Roman" w:hAnsi="Times New Roman"/>
            <w:sz w:val="28"/>
            <w:szCs w:val="28"/>
          </w:rPr>
          <w:t>konkursrpa38@mail.ru</w:t>
        </w:r>
      </w:hyperlink>
      <w:r w:rsidRPr="00F367E2">
        <w:rPr>
          <w:rFonts w:ascii="Times New Roman" w:hAnsi="Times New Roman"/>
          <w:sz w:val="28"/>
          <w:szCs w:val="28"/>
        </w:rPr>
        <w:t xml:space="preserve"> </w:t>
      </w:r>
    </w:p>
    <w:p w:rsidR="00CD1C5B" w:rsidRDefault="00CF1FE1" w:rsidP="00CF1FE1">
      <w:pPr>
        <w:spacing w:after="0" w:line="240" w:lineRule="auto"/>
        <w:ind w:firstLine="567"/>
        <w:jc w:val="both"/>
        <w:rPr>
          <w:rFonts w:ascii="Times New Roman" w:eastAsiaTheme="minorHAnsi" w:hAnsi="Times New Roman"/>
          <w:sz w:val="28"/>
          <w:szCs w:val="28"/>
        </w:rPr>
      </w:pPr>
      <w:r w:rsidRPr="00CF1FE1">
        <w:rPr>
          <w:rFonts w:ascii="Times New Roman" w:eastAsiaTheme="minorHAnsi" w:hAnsi="Times New Roman"/>
          <w:sz w:val="28"/>
          <w:szCs w:val="28"/>
        </w:rPr>
        <w:t>тел. 8-914-942-5702 – Шутова Валентина Николаевна, зав. кафедрой конституционного права и теории права.</w:t>
      </w: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3F0FD3" w:rsidRDefault="003F0FD3" w:rsidP="00CF1FE1">
      <w:pPr>
        <w:spacing w:after="0" w:line="240" w:lineRule="auto"/>
        <w:ind w:firstLine="567"/>
        <w:jc w:val="both"/>
        <w:rPr>
          <w:rFonts w:ascii="Times New Roman" w:eastAsiaTheme="minorHAnsi" w:hAnsi="Times New Roman"/>
          <w:sz w:val="28"/>
          <w:szCs w:val="28"/>
        </w:rPr>
      </w:pPr>
    </w:p>
    <w:p w:rsidR="00804E34" w:rsidRDefault="00804E34">
      <w:pPr>
        <w:rPr>
          <w:rFonts w:ascii="Times New Roman" w:hAnsi="Times New Roman"/>
          <w:sz w:val="28"/>
          <w:szCs w:val="28"/>
        </w:rPr>
      </w:pPr>
      <w:r>
        <w:rPr>
          <w:rFonts w:ascii="Times New Roman" w:hAnsi="Times New Roman"/>
          <w:sz w:val="28"/>
          <w:szCs w:val="28"/>
        </w:rPr>
        <w:br w:type="page"/>
      </w:r>
    </w:p>
    <w:p w:rsidR="003F0FD3" w:rsidRPr="00F575B5" w:rsidRDefault="003F0FD3" w:rsidP="003F0FD3">
      <w:pPr>
        <w:spacing w:after="0"/>
        <w:ind w:firstLine="567"/>
        <w:jc w:val="right"/>
        <w:rPr>
          <w:rFonts w:ascii="Times New Roman" w:hAnsi="Times New Roman"/>
          <w:sz w:val="28"/>
          <w:szCs w:val="28"/>
        </w:rPr>
      </w:pPr>
      <w:r w:rsidRPr="00F575B5">
        <w:rPr>
          <w:rFonts w:ascii="Times New Roman" w:hAnsi="Times New Roman"/>
          <w:sz w:val="28"/>
          <w:szCs w:val="28"/>
        </w:rPr>
        <w:lastRenderedPageBreak/>
        <w:t>Приложение 1</w:t>
      </w:r>
    </w:p>
    <w:p w:rsidR="003F0FD3" w:rsidRPr="00F575B5" w:rsidRDefault="003F0FD3" w:rsidP="003F0FD3">
      <w:pPr>
        <w:spacing w:after="0" w:line="240" w:lineRule="auto"/>
        <w:jc w:val="center"/>
        <w:rPr>
          <w:rFonts w:ascii="Times New Roman" w:hAnsi="Times New Roman"/>
          <w:b/>
          <w:sz w:val="28"/>
          <w:szCs w:val="28"/>
        </w:rPr>
      </w:pPr>
      <w:r w:rsidRPr="00F575B5">
        <w:rPr>
          <w:rFonts w:ascii="Times New Roman" w:hAnsi="Times New Roman"/>
          <w:b/>
          <w:sz w:val="28"/>
          <w:szCs w:val="28"/>
        </w:rPr>
        <w:t>Заявка</w:t>
      </w:r>
    </w:p>
    <w:p w:rsidR="003F0FD3" w:rsidRDefault="003F0FD3" w:rsidP="003F0FD3">
      <w:pPr>
        <w:spacing w:after="0" w:line="240" w:lineRule="auto"/>
        <w:jc w:val="center"/>
        <w:rPr>
          <w:rFonts w:ascii="Times New Roman" w:hAnsi="Times New Roman"/>
          <w:b/>
          <w:sz w:val="28"/>
          <w:szCs w:val="28"/>
        </w:rPr>
      </w:pPr>
      <w:r w:rsidRPr="00F575B5">
        <w:rPr>
          <w:rFonts w:ascii="Times New Roman" w:hAnsi="Times New Roman"/>
          <w:b/>
          <w:sz w:val="28"/>
          <w:szCs w:val="28"/>
        </w:rPr>
        <w:t xml:space="preserve">на участие в </w:t>
      </w:r>
      <w:r>
        <w:rPr>
          <w:rFonts w:ascii="Times New Roman" w:hAnsi="Times New Roman"/>
          <w:b/>
          <w:sz w:val="28"/>
          <w:szCs w:val="28"/>
        </w:rPr>
        <w:t xml:space="preserve">конкурсе эссе </w:t>
      </w:r>
    </w:p>
    <w:p w:rsidR="003F0FD3" w:rsidRDefault="003F0FD3" w:rsidP="003F0FD3">
      <w:pPr>
        <w:spacing w:after="0" w:line="240" w:lineRule="auto"/>
        <w:jc w:val="center"/>
        <w:rPr>
          <w:rFonts w:ascii="Times New Roman" w:hAnsi="Times New Roman"/>
          <w:b/>
          <w:sz w:val="28"/>
          <w:szCs w:val="28"/>
        </w:rPr>
      </w:pPr>
      <w:r w:rsidRPr="00F367E2">
        <w:rPr>
          <w:rFonts w:ascii="Times New Roman" w:hAnsi="Times New Roman"/>
          <w:b/>
          <w:sz w:val="28"/>
          <w:szCs w:val="28"/>
        </w:rPr>
        <w:t>«Страницы истории нашего государства»</w:t>
      </w:r>
    </w:p>
    <w:p w:rsidR="003F0FD3" w:rsidRDefault="003F0FD3" w:rsidP="003F0FD3">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177"/>
        <w:gridCol w:w="4652"/>
      </w:tblGrid>
      <w:tr w:rsidR="003F0FD3" w:rsidRPr="00EE4529" w:rsidTr="00CD11A8">
        <w:tc>
          <w:tcPr>
            <w:tcW w:w="534" w:type="dxa"/>
            <w:shd w:val="clear" w:color="auto" w:fill="auto"/>
          </w:tcPr>
          <w:p w:rsidR="003F0FD3" w:rsidRPr="00EE4529" w:rsidRDefault="003F0FD3" w:rsidP="00CD11A8">
            <w:pPr>
              <w:spacing w:after="0" w:line="240" w:lineRule="auto"/>
              <w:jc w:val="center"/>
              <w:rPr>
                <w:rFonts w:ascii="Times New Roman" w:hAnsi="Times New Roman"/>
                <w:sz w:val="28"/>
                <w:szCs w:val="28"/>
              </w:rPr>
            </w:pPr>
            <w:r w:rsidRPr="00EE4529">
              <w:rPr>
                <w:rFonts w:ascii="Times New Roman" w:hAnsi="Times New Roman"/>
                <w:sz w:val="28"/>
                <w:szCs w:val="28"/>
              </w:rPr>
              <w:t>1</w:t>
            </w:r>
          </w:p>
        </w:tc>
        <w:tc>
          <w:tcPr>
            <w:tcW w:w="4394" w:type="dxa"/>
            <w:shd w:val="clear" w:color="auto" w:fill="auto"/>
          </w:tcPr>
          <w:p w:rsidR="003F0FD3" w:rsidRPr="00EE4529" w:rsidRDefault="003F0FD3" w:rsidP="00CD11A8">
            <w:pPr>
              <w:spacing w:after="0" w:line="240" w:lineRule="auto"/>
              <w:rPr>
                <w:rFonts w:ascii="Times New Roman" w:hAnsi="Times New Roman"/>
                <w:sz w:val="28"/>
                <w:szCs w:val="28"/>
              </w:rPr>
            </w:pPr>
            <w:r>
              <w:rPr>
                <w:rFonts w:ascii="Times New Roman" w:hAnsi="Times New Roman"/>
                <w:sz w:val="28"/>
                <w:szCs w:val="28"/>
              </w:rPr>
              <w:t>ФИО конкурсанта, класс обучения</w:t>
            </w:r>
          </w:p>
        </w:tc>
        <w:tc>
          <w:tcPr>
            <w:tcW w:w="5152" w:type="dxa"/>
            <w:shd w:val="clear" w:color="auto" w:fill="auto"/>
          </w:tcPr>
          <w:p w:rsidR="003F0FD3" w:rsidRPr="00EE4529" w:rsidRDefault="003F0FD3" w:rsidP="00CD11A8">
            <w:pPr>
              <w:spacing w:after="0" w:line="240" w:lineRule="auto"/>
              <w:rPr>
                <w:rFonts w:ascii="Times New Roman" w:hAnsi="Times New Roman"/>
                <w:sz w:val="28"/>
                <w:szCs w:val="28"/>
              </w:rPr>
            </w:pPr>
          </w:p>
        </w:tc>
      </w:tr>
      <w:tr w:rsidR="003F0FD3" w:rsidRPr="00EE4529" w:rsidTr="00CD11A8">
        <w:tc>
          <w:tcPr>
            <w:tcW w:w="534" w:type="dxa"/>
            <w:shd w:val="clear" w:color="auto" w:fill="auto"/>
          </w:tcPr>
          <w:p w:rsidR="003F0FD3" w:rsidRPr="00EE4529" w:rsidRDefault="003F0FD3" w:rsidP="00CD11A8">
            <w:pPr>
              <w:spacing w:after="0" w:line="240" w:lineRule="auto"/>
              <w:jc w:val="center"/>
              <w:rPr>
                <w:rFonts w:ascii="Times New Roman" w:hAnsi="Times New Roman"/>
                <w:sz w:val="28"/>
                <w:szCs w:val="28"/>
              </w:rPr>
            </w:pPr>
            <w:r w:rsidRPr="00EE4529">
              <w:rPr>
                <w:rFonts w:ascii="Times New Roman" w:hAnsi="Times New Roman"/>
                <w:sz w:val="28"/>
                <w:szCs w:val="28"/>
              </w:rPr>
              <w:t>2</w:t>
            </w:r>
          </w:p>
        </w:tc>
        <w:tc>
          <w:tcPr>
            <w:tcW w:w="4394" w:type="dxa"/>
            <w:shd w:val="clear" w:color="auto" w:fill="auto"/>
          </w:tcPr>
          <w:p w:rsidR="003F0FD3" w:rsidRPr="00EE4529" w:rsidRDefault="003F0FD3" w:rsidP="00CD11A8">
            <w:pPr>
              <w:spacing w:after="0" w:line="240" w:lineRule="auto"/>
              <w:rPr>
                <w:rFonts w:ascii="Times New Roman" w:hAnsi="Times New Roman"/>
                <w:sz w:val="28"/>
                <w:szCs w:val="28"/>
              </w:rPr>
            </w:pPr>
            <w:r>
              <w:rPr>
                <w:rFonts w:ascii="Times New Roman" w:hAnsi="Times New Roman"/>
                <w:sz w:val="28"/>
                <w:szCs w:val="28"/>
              </w:rPr>
              <w:t>Название темы эссе</w:t>
            </w:r>
          </w:p>
        </w:tc>
        <w:tc>
          <w:tcPr>
            <w:tcW w:w="5152" w:type="dxa"/>
            <w:shd w:val="clear" w:color="auto" w:fill="auto"/>
          </w:tcPr>
          <w:p w:rsidR="003F0FD3" w:rsidRPr="00EE4529" w:rsidRDefault="003F0FD3" w:rsidP="00CD11A8">
            <w:pPr>
              <w:spacing w:after="0" w:line="240" w:lineRule="auto"/>
              <w:rPr>
                <w:rFonts w:ascii="Times New Roman" w:hAnsi="Times New Roman"/>
                <w:sz w:val="28"/>
                <w:szCs w:val="28"/>
              </w:rPr>
            </w:pPr>
          </w:p>
        </w:tc>
      </w:tr>
      <w:tr w:rsidR="003F0FD3" w:rsidRPr="00EE4529" w:rsidTr="00CD11A8">
        <w:tc>
          <w:tcPr>
            <w:tcW w:w="534" w:type="dxa"/>
            <w:shd w:val="clear" w:color="auto" w:fill="auto"/>
          </w:tcPr>
          <w:p w:rsidR="003F0FD3" w:rsidRPr="00EE4529" w:rsidRDefault="003F0FD3" w:rsidP="00CD11A8">
            <w:pPr>
              <w:spacing w:after="0" w:line="240" w:lineRule="auto"/>
              <w:jc w:val="center"/>
              <w:rPr>
                <w:rFonts w:ascii="Times New Roman" w:hAnsi="Times New Roman"/>
                <w:sz w:val="28"/>
                <w:szCs w:val="28"/>
              </w:rPr>
            </w:pPr>
            <w:r w:rsidRPr="00EE4529">
              <w:rPr>
                <w:rFonts w:ascii="Times New Roman" w:hAnsi="Times New Roman"/>
                <w:sz w:val="28"/>
                <w:szCs w:val="28"/>
              </w:rPr>
              <w:t>3</w:t>
            </w:r>
          </w:p>
        </w:tc>
        <w:tc>
          <w:tcPr>
            <w:tcW w:w="4394" w:type="dxa"/>
            <w:shd w:val="clear" w:color="auto" w:fill="auto"/>
          </w:tcPr>
          <w:p w:rsidR="003F0FD3" w:rsidRPr="00EE4529" w:rsidRDefault="003F0FD3" w:rsidP="00CD11A8">
            <w:pPr>
              <w:spacing w:after="0" w:line="240" w:lineRule="auto"/>
              <w:rPr>
                <w:rFonts w:ascii="Times New Roman" w:hAnsi="Times New Roman"/>
                <w:sz w:val="28"/>
                <w:szCs w:val="28"/>
              </w:rPr>
            </w:pPr>
            <w:r>
              <w:rPr>
                <w:rFonts w:ascii="Times New Roman" w:hAnsi="Times New Roman"/>
                <w:sz w:val="28"/>
                <w:szCs w:val="28"/>
              </w:rPr>
              <w:t>Образовательное учреждение (наименование, адрес).</w:t>
            </w:r>
          </w:p>
        </w:tc>
        <w:tc>
          <w:tcPr>
            <w:tcW w:w="5152" w:type="dxa"/>
            <w:shd w:val="clear" w:color="auto" w:fill="auto"/>
          </w:tcPr>
          <w:p w:rsidR="003F0FD3" w:rsidRPr="00EE4529" w:rsidRDefault="003F0FD3" w:rsidP="00CD11A8">
            <w:pPr>
              <w:spacing w:after="0" w:line="240" w:lineRule="auto"/>
              <w:rPr>
                <w:rFonts w:ascii="Times New Roman" w:hAnsi="Times New Roman"/>
                <w:sz w:val="28"/>
                <w:szCs w:val="28"/>
              </w:rPr>
            </w:pPr>
          </w:p>
        </w:tc>
      </w:tr>
      <w:tr w:rsidR="003F0FD3" w:rsidRPr="00EE4529" w:rsidTr="00CD11A8">
        <w:tc>
          <w:tcPr>
            <w:tcW w:w="534" w:type="dxa"/>
            <w:shd w:val="clear" w:color="auto" w:fill="auto"/>
          </w:tcPr>
          <w:p w:rsidR="003F0FD3" w:rsidRPr="00EE4529" w:rsidRDefault="003F0FD3" w:rsidP="00CD11A8">
            <w:pPr>
              <w:spacing w:after="0" w:line="240" w:lineRule="auto"/>
              <w:jc w:val="center"/>
              <w:rPr>
                <w:rFonts w:ascii="Times New Roman" w:hAnsi="Times New Roman"/>
                <w:sz w:val="28"/>
                <w:szCs w:val="28"/>
              </w:rPr>
            </w:pPr>
            <w:r w:rsidRPr="00EE4529">
              <w:rPr>
                <w:rFonts w:ascii="Times New Roman" w:hAnsi="Times New Roman"/>
                <w:sz w:val="28"/>
                <w:szCs w:val="28"/>
              </w:rPr>
              <w:t>4</w:t>
            </w:r>
          </w:p>
        </w:tc>
        <w:tc>
          <w:tcPr>
            <w:tcW w:w="4394" w:type="dxa"/>
            <w:shd w:val="clear" w:color="auto" w:fill="auto"/>
          </w:tcPr>
          <w:p w:rsidR="003F0FD3" w:rsidRPr="00EE4529" w:rsidRDefault="003F0FD3" w:rsidP="00CD11A8">
            <w:pPr>
              <w:spacing w:after="0" w:line="240" w:lineRule="auto"/>
              <w:rPr>
                <w:rFonts w:ascii="Times New Roman" w:hAnsi="Times New Roman"/>
                <w:sz w:val="28"/>
                <w:szCs w:val="28"/>
              </w:rPr>
            </w:pPr>
            <w:r>
              <w:rPr>
                <w:rFonts w:ascii="Times New Roman" w:hAnsi="Times New Roman"/>
                <w:sz w:val="28"/>
                <w:szCs w:val="28"/>
              </w:rPr>
              <w:t>Научный руководитель</w:t>
            </w:r>
          </w:p>
        </w:tc>
        <w:tc>
          <w:tcPr>
            <w:tcW w:w="5152" w:type="dxa"/>
            <w:shd w:val="clear" w:color="auto" w:fill="auto"/>
          </w:tcPr>
          <w:p w:rsidR="003F0FD3" w:rsidRPr="00EE4529" w:rsidRDefault="003F0FD3" w:rsidP="00CD11A8">
            <w:pPr>
              <w:spacing w:after="0" w:line="240" w:lineRule="auto"/>
              <w:rPr>
                <w:rFonts w:ascii="Times New Roman" w:hAnsi="Times New Roman"/>
                <w:sz w:val="28"/>
                <w:szCs w:val="28"/>
              </w:rPr>
            </w:pPr>
            <w:r w:rsidRPr="00EE4529">
              <w:rPr>
                <w:rFonts w:ascii="Times New Roman" w:hAnsi="Times New Roman"/>
                <w:sz w:val="28"/>
                <w:szCs w:val="28"/>
              </w:rPr>
              <w:t xml:space="preserve"> </w:t>
            </w:r>
          </w:p>
        </w:tc>
      </w:tr>
      <w:tr w:rsidR="003F0FD3" w:rsidRPr="00EE4529" w:rsidTr="00CD11A8">
        <w:tc>
          <w:tcPr>
            <w:tcW w:w="534" w:type="dxa"/>
            <w:shd w:val="clear" w:color="auto" w:fill="auto"/>
          </w:tcPr>
          <w:p w:rsidR="003F0FD3" w:rsidRPr="00EE4529" w:rsidRDefault="003F0FD3" w:rsidP="00CD11A8">
            <w:pPr>
              <w:spacing w:after="0" w:line="240" w:lineRule="auto"/>
              <w:jc w:val="center"/>
              <w:rPr>
                <w:rFonts w:ascii="Times New Roman" w:hAnsi="Times New Roman"/>
                <w:sz w:val="28"/>
                <w:szCs w:val="28"/>
              </w:rPr>
            </w:pPr>
            <w:r w:rsidRPr="00EE4529">
              <w:rPr>
                <w:rFonts w:ascii="Times New Roman" w:hAnsi="Times New Roman"/>
                <w:sz w:val="28"/>
                <w:szCs w:val="28"/>
              </w:rPr>
              <w:t>5</w:t>
            </w:r>
          </w:p>
        </w:tc>
        <w:tc>
          <w:tcPr>
            <w:tcW w:w="4394" w:type="dxa"/>
            <w:shd w:val="clear" w:color="auto" w:fill="auto"/>
          </w:tcPr>
          <w:p w:rsidR="003F0FD3" w:rsidRPr="00EE4529" w:rsidRDefault="003F0FD3" w:rsidP="00CD11A8">
            <w:pPr>
              <w:spacing w:after="0" w:line="240" w:lineRule="auto"/>
              <w:rPr>
                <w:rFonts w:ascii="Times New Roman" w:hAnsi="Times New Roman"/>
                <w:sz w:val="28"/>
                <w:szCs w:val="28"/>
              </w:rPr>
            </w:pPr>
            <w:r>
              <w:rPr>
                <w:rFonts w:ascii="Times New Roman" w:hAnsi="Times New Roman"/>
                <w:sz w:val="28"/>
                <w:szCs w:val="28"/>
              </w:rPr>
              <w:t>Возможность принять участие в очной защите эссе</w:t>
            </w:r>
          </w:p>
        </w:tc>
        <w:tc>
          <w:tcPr>
            <w:tcW w:w="5152" w:type="dxa"/>
            <w:shd w:val="clear" w:color="auto" w:fill="auto"/>
          </w:tcPr>
          <w:p w:rsidR="003F0FD3" w:rsidRPr="00EE4529" w:rsidRDefault="003F0FD3" w:rsidP="00CD11A8">
            <w:pPr>
              <w:spacing w:after="0" w:line="240" w:lineRule="auto"/>
              <w:rPr>
                <w:rFonts w:ascii="Times New Roman" w:hAnsi="Times New Roman"/>
                <w:sz w:val="28"/>
                <w:szCs w:val="28"/>
              </w:rPr>
            </w:pPr>
          </w:p>
        </w:tc>
      </w:tr>
    </w:tbl>
    <w:p w:rsidR="003F0FD3" w:rsidRPr="00F575B5" w:rsidRDefault="003F0FD3" w:rsidP="003F0FD3">
      <w:pPr>
        <w:spacing w:after="0" w:line="240" w:lineRule="auto"/>
        <w:ind w:firstLine="567"/>
        <w:jc w:val="center"/>
        <w:rPr>
          <w:rFonts w:ascii="Times New Roman" w:hAnsi="Times New Roman"/>
          <w:sz w:val="28"/>
          <w:szCs w:val="28"/>
        </w:rPr>
      </w:pPr>
    </w:p>
    <w:p w:rsidR="003F0FD3" w:rsidRPr="00685B21" w:rsidRDefault="003F0FD3" w:rsidP="003F0FD3">
      <w:pPr>
        <w:spacing w:after="0" w:line="240" w:lineRule="auto"/>
        <w:ind w:firstLine="567"/>
        <w:jc w:val="both"/>
        <w:rPr>
          <w:rFonts w:ascii="Times New Roman" w:hAnsi="Times New Roman"/>
          <w:sz w:val="24"/>
          <w:szCs w:val="24"/>
        </w:rPr>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Default="003F0FD3" w:rsidP="00CF1FE1">
      <w:pPr>
        <w:spacing w:after="0" w:line="240" w:lineRule="auto"/>
        <w:ind w:firstLine="567"/>
        <w:jc w:val="both"/>
      </w:pPr>
    </w:p>
    <w:p w:rsidR="003F0FD3" w:rsidRPr="003F0FD3" w:rsidRDefault="003F0FD3" w:rsidP="003F0FD3">
      <w:pPr>
        <w:spacing w:after="0"/>
        <w:ind w:firstLine="567"/>
        <w:jc w:val="right"/>
        <w:rPr>
          <w:rFonts w:ascii="Times New Roman" w:hAnsi="Times New Roman"/>
          <w:sz w:val="28"/>
          <w:szCs w:val="28"/>
        </w:rPr>
      </w:pPr>
      <w:r w:rsidRPr="003F0FD3">
        <w:rPr>
          <w:rFonts w:ascii="Times New Roman" w:hAnsi="Times New Roman"/>
          <w:sz w:val="28"/>
          <w:szCs w:val="28"/>
        </w:rPr>
        <w:t>Приложение 2</w:t>
      </w:r>
    </w:p>
    <w:p w:rsidR="003F0FD3" w:rsidRPr="003F0FD3" w:rsidRDefault="003F0FD3" w:rsidP="003F0FD3">
      <w:pPr>
        <w:spacing w:after="0"/>
        <w:ind w:firstLine="567"/>
        <w:jc w:val="right"/>
        <w:rPr>
          <w:rFonts w:ascii="Times New Roman" w:hAnsi="Times New Roman"/>
          <w:sz w:val="28"/>
          <w:szCs w:val="28"/>
        </w:rPr>
      </w:pPr>
    </w:p>
    <w:p w:rsidR="005874BF" w:rsidRDefault="005874BF" w:rsidP="003F0FD3">
      <w:pPr>
        <w:spacing w:after="0"/>
        <w:jc w:val="center"/>
        <w:rPr>
          <w:rFonts w:ascii="Times New Roman" w:hAnsi="Times New Roman"/>
          <w:b/>
          <w:sz w:val="28"/>
          <w:szCs w:val="28"/>
        </w:rPr>
      </w:pPr>
      <w:r>
        <w:rPr>
          <w:rFonts w:ascii="Times New Roman" w:hAnsi="Times New Roman"/>
          <w:b/>
          <w:sz w:val="28"/>
          <w:szCs w:val="28"/>
        </w:rPr>
        <w:t>ТРЕБОВАНИЯ К ОФОРМЛЕНИЮ РАБОТ НА КОНКУРС ЭССЕ</w:t>
      </w:r>
    </w:p>
    <w:p w:rsidR="003F0FD3" w:rsidRPr="003F0FD3" w:rsidRDefault="005874BF" w:rsidP="003F0FD3">
      <w:pPr>
        <w:spacing w:after="0"/>
        <w:jc w:val="center"/>
        <w:rPr>
          <w:rFonts w:ascii="Times New Roman" w:hAnsi="Times New Roman"/>
          <w:b/>
          <w:sz w:val="28"/>
          <w:szCs w:val="28"/>
        </w:rPr>
      </w:pPr>
      <w:r>
        <w:rPr>
          <w:rFonts w:ascii="Times New Roman" w:hAnsi="Times New Roman"/>
          <w:b/>
          <w:sz w:val="28"/>
          <w:szCs w:val="28"/>
        </w:rPr>
        <w:t>«СТРАНИЦЫ ИСТОРИИ НАШЕГО ГОСУДАРСТВА»</w:t>
      </w:r>
    </w:p>
    <w:p w:rsidR="005874BF" w:rsidRDefault="005874BF" w:rsidP="005874BF">
      <w:pPr>
        <w:pStyle w:val="20"/>
        <w:shd w:val="clear" w:color="auto" w:fill="auto"/>
        <w:tabs>
          <w:tab w:val="left" w:pos="1276"/>
          <w:tab w:val="left" w:pos="7202"/>
        </w:tabs>
        <w:spacing w:before="0" w:after="0" w:line="240" w:lineRule="auto"/>
        <w:ind w:firstLine="0"/>
        <w:jc w:val="both"/>
        <w:rPr>
          <w:rFonts w:ascii="Calibri" w:eastAsia="Calibri" w:hAnsi="Calibri"/>
          <w:sz w:val="22"/>
          <w:szCs w:val="22"/>
        </w:rPr>
      </w:pPr>
    </w:p>
    <w:p w:rsidR="005874BF" w:rsidRDefault="005874BF" w:rsidP="005874BF">
      <w:pPr>
        <w:pStyle w:val="20"/>
        <w:shd w:val="clear" w:color="auto" w:fill="auto"/>
        <w:tabs>
          <w:tab w:val="left" w:pos="1276"/>
          <w:tab w:val="left" w:pos="7202"/>
        </w:tabs>
        <w:spacing w:before="0" w:after="0" w:line="360" w:lineRule="auto"/>
        <w:ind w:firstLine="709"/>
        <w:jc w:val="both"/>
      </w:pPr>
      <w:r>
        <w:t>О</w:t>
      </w:r>
      <w:r w:rsidRPr="005874BF">
        <w:t xml:space="preserve">бъем </w:t>
      </w:r>
      <w:r>
        <w:t>конкурсной</w:t>
      </w:r>
      <w:r w:rsidRPr="005874BF">
        <w:t xml:space="preserve"> работы: </w:t>
      </w:r>
      <w:r>
        <w:t xml:space="preserve">до 4-х страниц </w:t>
      </w:r>
      <w:r w:rsidRPr="005874BF">
        <w:t>текстовой части.</w:t>
      </w:r>
      <w:r w:rsidR="000016F1">
        <w:t xml:space="preserve"> На первом листе работы в центре листа указывается название темы эссе, в верхнем правом углу первого листа указывается информация о </w:t>
      </w:r>
      <w:r>
        <w:t>конкурсанте (ФИО, наименование образовательной организации,</w:t>
      </w:r>
      <w:r w:rsidR="000016F1">
        <w:t xml:space="preserve"> класс обучения, контактный телефон и адрес электронной почты, научный руководитель). </w:t>
      </w:r>
      <w:r>
        <w:t xml:space="preserve"> </w:t>
      </w:r>
    </w:p>
    <w:p w:rsidR="00804E34" w:rsidRPr="005874BF" w:rsidRDefault="00804E34" w:rsidP="00804E34">
      <w:pPr>
        <w:pStyle w:val="20"/>
        <w:shd w:val="clear" w:color="auto" w:fill="auto"/>
        <w:tabs>
          <w:tab w:val="left" w:pos="1276"/>
          <w:tab w:val="left" w:pos="7202"/>
        </w:tabs>
        <w:spacing w:before="0" w:after="0" w:line="360" w:lineRule="auto"/>
        <w:ind w:firstLine="709"/>
        <w:jc w:val="both"/>
      </w:pPr>
      <w:r w:rsidRPr="00534C1D">
        <w:t>Эссе – жанр сочинения в свободной форме. В рамках написания эссе автор имеет широкие возможности по применению литературно-художественных средств для выражения собственной позиции по выбранной теме. Эссе не является разновидностью научной работы, что позволяет автору использовать сравнения и образы для выражения своего индивидуального отношения к предмету сочинения. Допустимым является использование оценочных суждений, риторических вопросов, внутренних диалогов и других форм выразительности. Важнейшая составляющая эссе – выраженная авторская позиция по вопросам выбранной темы, характеризующая не только степень понимания автором предмета эссе, но и его индивидуальное отношение к теме.</w:t>
      </w:r>
    </w:p>
    <w:p w:rsidR="005874BF" w:rsidRPr="005874BF" w:rsidRDefault="000016F1" w:rsidP="005874BF">
      <w:pPr>
        <w:pStyle w:val="20"/>
        <w:shd w:val="clear" w:color="auto" w:fill="auto"/>
        <w:tabs>
          <w:tab w:val="left" w:pos="1259"/>
        </w:tabs>
        <w:spacing w:before="0" w:after="0" w:line="360" w:lineRule="auto"/>
        <w:ind w:firstLine="709"/>
        <w:jc w:val="both"/>
      </w:pPr>
      <w:r>
        <w:t xml:space="preserve">Эссе предоставляется в электронном формате, доступном для просмотра в программе </w:t>
      </w:r>
      <w:r>
        <w:rPr>
          <w:lang w:val="en-US"/>
        </w:rPr>
        <w:t>Microsoft</w:t>
      </w:r>
      <w:r w:rsidRPr="000016F1">
        <w:t xml:space="preserve"> </w:t>
      </w:r>
      <w:r>
        <w:rPr>
          <w:lang w:val="en-US"/>
        </w:rPr>
        <w:t>Word</w:t>
      </w:r>
      <w:r>
        <w:t xml:space="preserve">. </w:t>
      </w:r>
      <w:r w:rsidR="005874BF" w:rsidRPr="005874BF">
        <w:t xml:space="preserve">Текст печатается шрифтом </w:t>
      </w:r>
      <w:r w:rsidR="005874BF" w:rsidRPr="005874BF">
        <w:rPr>
          <w:lang w:val="en-US" w:bidi="en-US"/>
        </w:rPr>
        <w:t>Times</w:t>
      </w:r>
      <w:r w:rsidR="005874BF" w:rsidRPr="005874BF">
        <w:rPr>
          <w:lang w:bidi="en-US"/>
        </w:rPr>
        <w:t xml:space="preserve"> </w:t>
      </w:r>
      <w:r w:rsidR="005874BF" w:rsidRPr="005874BF">
        <w:rPr>
          <w:lang w:val="en-US" w:bidi="en-US"/>
        </w:rPr>
        <w:t>New</w:t>
      </w:r>
      <w:r w:rsidR="005874BF" w:rsidRPr="005874BF">
        <w:rPr>
          <w:lang w:bidi="en-US"/>
        </w:rPr>
        <w:t xml:space="preserve"> </w:t>
      </w:r>
      <w:r w:rsidR="005874BF" w:rsidRPr="005874BF">
        <w:rPr>
          <w:lang w:val="en-US" w:bidi="en-US"/>
        </w:rPr>
        <w:t>Roman</w:t>
      </w:r>
      <w:r w:rsidR="005874BF" w:rsidRPr="005874BF">
        <w:rPr>
          <w:lang w:bidi="en-US"/>
        </w:rPr>
        <w:t xml:space="preserve">, </w:t>
      </w:r>
      <w:r w:rsidR="005874BF" w:rsidRPr="005874BF">
        <w:t>размер кегля – 14, межстрочный интервал – 1,5</w:t>
      </w:r>
      <w:r>
        <w:t xml:space="preserve">. </w:t>
      </w:r>
      <w:r w:rsidR="005874BF" w:rsidRPr="005874BF">
        <w:t>Страницы должны иметь поля: левое – 30 мм, правое – 10 мм, верхнее – 20 мм, нижнее – 2</w:t>
      </w:r>
      <w:r w:rsidR="002F5AF8">
        <w:t>0 мм.</w:t>
      </w:r>
      <w:r w:rsidR="005874BF" w:rsidRPr="005874BF">
        <w:t xml:space="preserve"> Абзацы в тексте начинаются с отступов в 15 мм. </w:t>
      </w:r>
    </w:p>
    <w:p w:rsidR="005874BF" w:rsidRPr="005874BF" w:rsidRDefault="005874BF" w:rsidP="005874BF">
      <w:pPr>
        <w:pStyle w:val="20"/>
        <w:shd w:val="clear" w:color="auto" w:fill="auto"/>
        <w:tabs>
          <w:tab w:val="left" w:pos="1259"/>
        </w:tabs>
        <w:spacing w:before="0" w:after="0" w:line="360" w:lineRule="auto"/>
        <w:ind w:firstLine="709"/>
        <w:jc w:val="both"/>
      </w:pPr>
      <w:r w:rsidRPr="005874BF">
        <w:t xml:space="preserve">Все страницы </w:t>
      </w:r>
      <w:r w:rsidR="002F5AF8">
        <w:t xml:space="preserve">эссе </w:t>
      </w:r>
      <w:r w:rsidRPr="005874BF">
        <w:t xml:space="preserve">нумеруются по порядку от </w:t>
      </w:r>
      <w:r w:rsidR="002F5AF8">
        <w:t xml:space="preserve">первого листа с заглавием </w:t>
      </w:r>
      <w:r w:rsidRPr="005874BF">
        <w:t xml:space="preserve">до последней страницы. </w:t>
      </w:r>
      <w:r w:rsidRPr="005874BF">
        <w:rPr>
          <w:rStyle w:val="1"/>
        </w:rPr>
        <w:t>Номера страниц размещаются в верху страницы по центру</w:t>
      </w:r>
      <w:r w:rsidRPr="005874BF">
        <w:t>.</w:t>
      </w:r>
    </w:p>
    <w:p w:rsidR="005874BF" w:rsidRDefault="005874BF" w:rsidP="005874BF">
      <w:pPr>
        <w:spacing w:after="0" w:line="240" w:lineRule="auto"/>
        <w:ind w:firstLine="709"/>
        <w:jc w:val="both"/>
      </w:pPr>
    </w:p>
    <w:sectPr w:rsidR="005874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E1C08"/>
    <w:multiLevelType w:val="multilevel"/>
    <w:tmpl w:val="57C82D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01"/>
    <w:rsid w:val="000016F1"/>
    <w:rsid w:val="00005537"/>
    <w:rsid w:val="00005A97"/>
    <w:rsid w:val="00012E0F"/>
    <w:rsid w:val="00014B8F"/>
    <w:rsid w:val="00020A1F"/>
    <w:rsid w:val="00020D46"/>
    <w:rsid w:val="000246B0"/>
    <w:rsid w:val="000262B4"/>
    <w:rsid w:val="00026809"/>
    <w:rsid w:val="00027C94"/>
    <w:rsid w:val="0003047A"/>
    <w:rsid w:val="000307CD"/>
    <w:rsid w:val="00030B22"/>
    <w:rsid w:val="000370C6"/>
    <w:rsid w:val="00042C00"/>
    <w:rsid w:val="00043C52"/>
    <w:rsid w:val="00044358"/>
    <w:rsid w:val="00045155"/>
    <w:rsid w:val="0004593A"/>
    <w:rsid w:val="000475FB"/>
    <w:rsid w:val="000540E6"/>
    <w:rsid w:val="00064072"/>
    <w:rsid w:val="000643CE"/>
    <w:rsid w:val="00065BB0"/>
    <w:rsid w:val="00070018"/>
    <w:rsid w:val="00070CBC"/>
    <w:rsid w:val="00071CD0"/>
    <w:rsid w:val="00075719"/>
    <w:rsid w:val="00077452"/>
    <w:rsid w:val="0008055B"/>
    <w:rsid w:val="000844B8"/>
    <w:rsid w:val="000859A2"/>
    <w:rsid w:val="000860F5"/>
    <w:rsid w:val="00086524"/>
    <w:rsid w:val="00087E3A"/>
    <w:rsid w:val="00090D0A"/>
    <w:rsid w:val="0009120F"/>
    <w:rsid w:val="000A1E54"/>
    <w:rsid w:val="000A2DA6"/>
    <w:rsid w:val="000A4CA5"/>
    <w:rsid w:val="000A73B5"/>
    <w:rsid w:val="000B016F"/>
    <w:rsid w:val="000B047D"/>
    <w:rsid w:val="000B1A0D"/>
    <w:rsid w:val="000B26A4"/>
    <w:rsid w:val="000B6D1A"/>
    <w:rsid w:val="000B7CEB"/>
    <w:rsid w:val="000D1149"/>
    <w:rsid w:val="000D134B"/>
    <w:rsid w:val="000D13D7"/>
    <w:rsid w:val="000D1D76"/>
    <w:rsid w:val="000D23F1"/>
    <w:rsid w:val="000D5BAA"/>
    <w:rsid w:val="000D664B"/>
    <w:rsid w:val="000E70D4"/>
    <w:rsid w:val="000F2CB5"/>
    <w:rsid w:val="000F433D"/>
    <w:rsid w:val="000F4F4F"/>
    <w:rsid w:val="00123570"/>
    <w:rsid w:val="00127F36"/>
    <w:rsid w:val="0013081C"/>
    <w:rsid w:val="00132E6F"/>
    <w:rsid w:val="0013686D"/>
    <w:rsid w:val="00136EF0"/>
    <w:rsid w:val="00137FE1"/>
    <w:rsid w:val="0014076D"/>
    <w:rsid w:val="00143680"/>
    <w:rsid w:val="001441DF"/>
    <w:rsid w:val="00144431"/>
    <w:rsid w:val="0014460B"/>
    <w:rsid w:val="00145426"/>
    <w:rsid w:val="0015024E"/>
    <w:rsid w:val="00151824"/>
    <w:rsid w:val="00151C5D"/>
    <w:rsid w:val="00153C65"/>
    <w:rsid w:val="001555D0"/>
    <w:rsid w:val="0015562D"/>
    <w:rsid w:val="00157133"/>
    <w:rsid w:val="00160213"/>
    <w:rsid w:val="001611E1"/>
    <w:rsid w:val="00166BD1"/>
    <w:rsid w:val="00170681"/>
    <w:rsid w:val="00175813"/>
    <w:rsid w:val="00175B42"/>
    <w:rsid w:val="00181C80"/>
    <w:rsid w:val="00183974"/>
    <w:rsid w:val="00184E4C"/>
    <w:rsid w:val="00186B07"/>
    <w:rsid w:val="00186FFF"/>
    <w:rsid w:val="001914BE"/>
    <w:rsid w:val="001A01E5"/>
    <w:rsid w:val="001A24C7"/>
    <w:rsid w:val="001A471E"/>
    <w:rsid w:val="001A55D2"/>
    <w:rsid w:val="001A7B9D"/>
    <w:rsid w:val="001B25AC"/>
    <w:rsid w:val="001B4FA4"/>
    <w:rsid w:val="001B5D81"/>
    <w:rsid w:val="001B7D1A"/>
    <w:rsid w:val="001D0183"/>
    <w:rsid w:val="001D0653"/>
    <w:rsid w:val="001D6EBF"/>
    <w:rsid w:val="001D7A4D"/>
    <w:rsid w:val="001E10EB"/>
    <w:rsid w:val="001E4319"/>
    <w:rsid w:val="001E48B7"/>
    <w:rsid w:val="001F031A"/>
    <w:rsid w:val="001F1819"/>
    <w:rsid w:val="001F2162"/>
    <w:rsid w:val="001F23A1"/>
    <w:rsid w:val="001F4EA9"/>
    <w:rsid w:val="001F628D"/>
    <w:rsid w:val="0020479D"/>
    <w:rsid w:val="002071BE"/>
    <w:rsid w:val="0021149A"/>
    <w:rsid w:val="002151D2"/>
    <w:rsid w:val="00216D75"/>
    <w:rsid w:val="002173F8"/>
    <w:rsid w:val="00220CE6"/>
    <w:rsid w:val="00222356"/>
    <w:rsid w:val="00223DA0"/>
    <w:rsid w:val="002244B4"/>
    <w:rsid w:val="002339FE"/>
    <w:rsid w:val="00234A45"/>
    <w:rsid w:val="00235363"/>
    <w:rsid w:val="0023595F"/>
    <w:rsid w:val="00235B8D"/>
    <w:rsid w:val="002364D9"/>
    <w:rsid w:val="002404B7"/>
    <w:rsid w:val="002408B7"/>
    <w:rsid w:val="00243A6A"/>
    <w:rsid w:val="00244DD0"/>
    <w:rsid w:val="00250753"/>
    <w:rsid w:val="0025149A"/>
    <w:rsid w:val="002517BF"/>
    <w:rsid w:val="00252DC6"/>
    <w:rsid w:val="00260A1E"/>
    <w:rsid w:val="0026185A"/>
    <w:rsid w:val="00262D5F"/>
    <w:rsid w:val="002657AE"/>
    <w:rsid w:val="00266016"/>
    <w:rsid w:val="00266DBD"/>
    <w:rsid w:val="0027154D"/>
    <w:rsid w:val="00274121"/>
    <w:rsid w:val="002839F6"/>
    <w:rsid w:val="00284803"/>
    <w:rsid w:val="00284A69"/>
    <w:rsid w:val="00284CDE"/>
    <w:rsid w:val="00286366"/>
    <w:rsid w:val="0029045E"/>
    <w:rsid w:val="002904F5"/>
    <w:rsid w:val="00292EFD"/>
    <w:rsid w:val="0029341A"/>
    <w:rsid w:val="002A1C77"/>
    <w:rsid w:val="002A2B4A"/>
    <w:rsid w:val="002A5A89"/>
    <w:rsid w:val="002B0194"/>
    <w:rsid w:val="002B14E0"/>
    <w:rsid w:val="002C566E"/>
    <w:rsid w:val="002D30FE"/>
    <w:rsid w:val="002D3B7B"/>
    <w:rsid w:val="002F19B2"/>
    <w:rsid w:val="002F2237"/>
    <w:rsid w:val="002F2A0A"/>
    <w:rsid w:val="002F2FAF"/>
    <w:rsid w:val="002F5AF8"/>
    <w:rsid w:val="002F5F1E"/>
    <w:rsid w:val="003004AD"/>
    <w:rsid w:val="003119BA"/>
    <w:rsid w:val="00311A08"/>
    <w:rsid w:val="003128D8"/>
    <w:rsid w:val="00314733"/>
    <w:rsid w:val="003159BF"/>
    <w:rsid w:val="00317F2B"/>
    <w:rsid w:val="0032454D"/>
    <w:rsid w:val="00324840"/>
    <w:rsid w:val="00326417"/>
    <w:rsid w:val="00326821"/>
    <w:rsid w:val="00327B05"/>
    <w:rsid w:val="00330833"/>
    <w:rsid w:val="0033360F"/>
    <w:rsid w:val="00333B8E"/>
    <w:rsid w:val="00335947"/>
    <w:rsid w:val="00337383"/>
    <w:rsid w:val="0034069C"/>
    <w:rsid w:val="00347C4A"/>
    <w:rsid w:val="0036059D"/>
    <w:rsid w:val="003656DB"/>
    <w:rsid w:val="00370035"/>
    <w:rsid w:val="00371D2D"/>
    <w:rsid w:val="003730A5"/>
    <w:rsid w:val="00375174"/>
    <w:rsid w:val="00375833"/>
    <w:rsid w:val="003766D1"/>
    <w:rsid w:val="003772F2"/>
    <w:rsid w:val="003868B2"/>
    <w:rsid w:val="00386D5E"/>
    <w:rsid w:val="00390B19"/>
    <w:rsid w:val="00391904"/>
    <w:rsid w:val="00393792"/>
    <w:rsid w:val="003A2153"/>
    <w:rsid w:val="003A2923"/>
    <w:rsid w:val="003A3FB2"/>
    <w:rsid w:val="003A7E6E"/>
    <w:rsid w:val="003B3CB1"/>
    <w:rsid w:val="003C16A5"/>
    <w:rsid w:val="003C16C5"/>
    <w:rsid w:val="003D35C7"/>
    <w:rsid w:val="003E2713"/>
    <w:rsid w:val="003E281C"/>
    <w:rsid w:val="003E43E0"/>
    <w:rsid w:val="003F0FD3"/>
    <w:rsid w:val="003F1058"/>
    <w:rsid w:val="003F1F90"/>
    <w:rsid w:val="003F426E"/>
    <w:rsid w:val="003F5477"/>
    <w:rsid w:val="003F5F32"/>
    <w:rsid w:val="004013F1"/>
    <w:rsid w:val="004019DC"/>
    <w:rsid w:val="0040504B"/>
    <w:rsid w:val="004055C7"/>
    <w:rsid w:val="00411868"/>
    <w:rsid w:val="00412036"/>
    <w:rsid w:val="00417804"/>
    <w:rsid w:val="0042025F"/>
    <w:rsid w:val="00422178"/>
    <w:rsid w:val="00422AA1"/>
    <w:rsid w:val="00426497"/>
    <w:rsid w:val="0043097F"/>
    <w:rsid w:val="00430D1E"/>
    <w:rsid w:val="00432457"/>
    <w:rsid w:val="00432D18"/>
    <w:rsid w:val="00433D99"/>
    <w:rsid w:val="00434733"/>
    <w:rsid w:val="0043537E"/>
    <w:rsid w:val="00436657"/>
    <w:rsid w:val="00441F49"/>
    <w:rsid w:val="00445126"/>
    <w:rsid w:val="00447894"/>
    <w:rsid w:val="004515C4"/>
    <w:rsid w:val="004547F1"/>
    <w:rsid w:val="00454BC7"/>
    <w:rsid w:val="004552BA"/>
    <w:rsid w:val="00465B24"/>
    <w:rsid w:val="0047017D"/>
    <w:rsid w:val="00472DD2"/>
    <w:rsid w:val="00474CED"/>
    <w:rsid w:val="004760A8"/>
    <w:rsid w:val="004774EE"/>
    <w:rsid w:val="00477815"/>
    <w:rsid w:val="00480A8A"/>
    <w:rsid w:val="00483511"/>
    <w:rsid w:val="00487AAF"/>
    <w:rsid w:val="00487F18"/>
    <w:rsid w:val="00493A40"/>
    <w:rsid w:val="00494E1F"/>
    <w:rsid w:val="004A08EA"/>
    <w:rsid w:val="004A676C"/>
    <w:rsid w:val="004B1EEF"/>
    <w:rsid w:val="004B486B"/>
    <w:rsid w:val="004B512F"/>
    <w:rsid w:val="004B7670"/>
    <w:rsid w:val="004C3E23"/>
    <w:rsid w:val="004C4C97"/>
    <w:rsid w:val="004C68ED"/>
    <w:rsid w:val="004D6CFB"/>
    <w:rsid w:val="004E4CA1"/>
    <w:rsid w:val="004E6491"/>
    <w:rsid w:val="004F3A7C"/>
    <w:rsid w:val="004F5A44"/>
    <w:rsid w:val="004F6660"/>
    <w:rsid w:val="004F6889"/>
    <w:rsid w:val="004F7562"/>
    <w:rsid w:val="00501369"/>
    <w:rsid w:val="005103BC"/>
    <w:rsid w:val="0051257C"/>
    <w:rsid w:val="005139FB"/>
    <w:rsid w:val="00513E72"/>
    <w:rsid w:val="005168B5"/>
    <w:rsid w:val="00524C37"/>
    <w:rsid w:val="00527FBA"/>
    <w:rsid w:val="00530D09"/>
    <w:rsid w:val="005342E0"/>
    <w:rsid w:val="0054001C"/>
    <w:rsid w:val="0054037C"/>
    <w:rsid w:val="005441BA"/>
    <w:rsid w:val="0054608D"/>
    <w:rsid w:val="005533CC"/>
    <w:rsid w:val="0055377F"/>
    <w:rsid w:val="00554C3B"/>
    <w:rsid w:val="00560754"/>
    <w:rsid w:val="00561B6D"/>
    <w:rsid w:val="00561CF0"/>
    <w:rsid w:val="00562F74"/>
    <w:rsid w:val="00564BE5"/>
    <w:rsid w:val="00565CD8"/>
    <w:rsid w:val="00565E4C"/>
    <w:rsid w:val="005665A2"/>
    <w:rsid w:val="00571152"/>
    <w:rsid w:val="00571F8E"/>
    <w:rsid w:val="00572761"/>
    <w:rsid w:val="0057308E"/>
    <w:rsid w:val="00574545"/>
    <w:rsid w:val="00583AB9"/>
    <w:rsid w:val="00583BB1"/>
    <w:rsid w:val="005874BF"/>
    <w:rsid w:val="00587CB7"/>
    <w:rsid w:val="00590320"/>
    <w:rsid w:val="00592203"/>
    <w:rsid w:val="00594122"/>
    <w:rsid w:val="005965B2"/>
    <w:rsid w:val="005A642E"/>
    <w:rsid w:val="005B235F"/>
    <w:rsid w:val="005B3F81"/>
    <w:rsid w:val="005B43FA"/>
    <w:rsid w:val="005B4A35"/>
    <w:rsid w:val="005B4AD7"/>
    <w:rsid w:val="005B78CC"/>
    <w:rsid w:val="005C0143"/>
    <w:rsid w:val="005C3796"/>
    <w:rsid w:val="005C51FD"/>
    <w:rsid w:val="005D18DD"/>
    <w:rsid w:val="005D35B0"/>
    <w:rsid w:val="005E2B3E"/>
    <w:rsid w:val="005E3F49"/>
    <w:rsid w:val="005E4507"/>
    <w:rsid w:val="005F0D72"/>
    <w:rsid w:val="005F294C"/>
    <w:rsid w:val="005F4BA2"/>
    <w:rsid w:val="005F6916"/>
    <w:rsid w:val="00604A2C"/>
    <w:rsid w:val="00604CE3"/>
    <w:rsid w:val="006069FC"/>
    <w:rsid w:val="006071E9"/>
    <w:rsid w:val="006110E0"/>
    <w:rsid w:val="00613031"/>
    <w:rsid w:val="006138DC"/>
    <w:rsid w:val="00614B20"/>
    <w:rsid w:val="0061530F"/>
    <w:rsid w:val="00615A51"/>
    <w:rsid w:val="00615CE2"/>
    <w:rsid w:val="00620906"/>
    <w:rsid w:val="0062106B"/>
    <w:rsid w:val="006226D0"/>
    <w:rsid w:val="006244A2"/>
    <w:rsid w:val="00626733"/>
    <w:rsid w:val="00633044"/>
    <w:rsid w:val="00635258"/>
    <w:rsid w:val="0063760B"/>
    <w:rsid w:val="0064146A"/>
    <w:rsid w:val="006441D0"/>
    <w:rsid w:val="006461FE"/>
    <w:rsid w:val="006517C4"/>
    <w:rsid w:val="00651DEE"/>
    <w:rsid w:val="00656079"/>
    <w:rsid w:val="00662F82"/>
    <w:rsid w:val="0066436D"/>
    <w:rsid w:val="00666B28"/>
    <w:rsid w:val="00670DA8"/>
    <w:rsid w:val="006714BD"/>
    <w:rsid w:val="006716C6"/>
    <w:rsid w:val="0067296E"/>
    <w:rsid w:val="00673704"/>
    <w:rsid w:val="0068005D"/>
    <w:rsid w:val="0068489E"/>
    <w:rsid w:val="0069109B"/>
    <w:rsid w:val="00693464"/>
    <w:rsid w:val="00693DE9"/>
    <w:rsid w:val="00697B41"/>
    <w:rsid w:val="006A0444"/>
    <w:rsid w:val="006A366E"/>
    <w:rsid w:val="006A3BC5"/>
    <w:rsid w:val="006B03AF"/>
    <w:rsid w:val="006B4542"/>
    <w:rsid w:val="006B4A93"/>
    <w:rsid w:val="006C0046"/>
    <w:rsid w:val="006C1198"/>
    <w:rsid w:val="006C5174"/>
    <w:rsid w:val="006C5BB1"/>
    <w:rsid w:val="006D1236"/>
    <w:rsid w:val="006D5405"/>
    <w:rsid w:val="006E0546"/>
    <w:rsid w:val="006E0F51"/>
    <w:rsid w:val="006E15BC"/>
    <w:rsid w:val="006E2AC7"/>
    <w:rsid w:val="006E6609"/>
    <w:rsid w:val="006E7F80"/>
    <w:rsid w:val="006F0F3B"/>
    <w:rsid w:val="006F1029"/>
    <w:rsid w:val="006F24E2"/>
    <w:rsid w:val="006F3C98"/>
    <w:rsid w:val="006F6518"/>
    <w:rsid w:val="00700E3D"/>
    <w:rsid w:val="00702CBD"/>
    <w:rsid w:val="00706C1A"/>
    <w:rsid w:val="00713B31"/>
    <w:rsid w:val="007212C0"/>
    <w:rsid w:val="007242E7"/>
    <w:rsid w:val="0072766B"/>
    <w:rsid w:val="0073051D"/>
    <w:rsid w:val="0073269A"/>
    <w:rsid w:val="007446FA"/>
    <w:rsid w:val="007513E0"/>
    <w:rsid w:val="00753AA4"/>
    <w:rsid w:val="0075723A"/>
    <w:rsid w:val="007678BD"/>
    <w:rsid w:val="00767985"/>
    <w:rsid w:val="0077149E"/>
    <w:rsid w:val="00772597"/>
    <w:rsid w:val="007733E3"/>
    <w:rsid w:val="00781E31"/>
    <w:rsid w:val="00782359"/>
    <w:rsid w:val="00786CEF"/>
    <w:rsid w:val="00787A6C"/>
    <w:rsid w:val="00790F52"/>
    <w:rsid w:val="007A2BB4"/>
    <w:rsid w:val="007A2D88"/>
    <w:rsid w:val="007A7081"/>
    <w:rsid w:val="007A7CC9"/>
    <w:rsid w:val="007B6FB8"/>
    <w:rsid w:val="007C36C0"/>
    <w:rsid w:val="007C4140"/>
    <w:rsid w:val="007D7540"/>
    <w:rsid w:val="007E1ADF"/>
    <w:rsid w:val="007E4AD5"/>
    <w:rsid w:val="007F0789"/>
    <w:rsid w:val="007F32C1"/>
    <w:rsid w:val="00801584"/>
    <w:rsid w:val="00802F8F"/>
    <w:rsid w:val="008033D5"/>
    <w:rsid w:val="00804E34"/>
    <w:rsid w:val="0080783C"/>
    <w:rsid w:val="00811764"/>
    <w:rsid w:val="00812237"/>
    <w:rsid w:val="0081358E"/>
    <w:rsid w:val="00813C15"/>
    <w:rsid w:val="00815D4C"/>
    <w:rsid w:val="00816122"/>
    <w:rsid w:val="00821090"/>
    <w:rsid w:val="00825E37"/>
    <w:rsid w:val="008272E1"/>
    <w:rsid w:val="00833750"/>
    <w:rsid w:val="0084068F"/>
    <w:rsid w:val="008421B5"/>
    <w:rsid w:val="008469C3"/>
    <w:rsid w:val="00851E38"/>
    <w:rsid w:val="00851EB3"/>
    <w:rsid w:val="008527DB"/>
    <w:rsid w:val="0085381D"/>
    <w:rsid w:val="00854724"/>
    <w:rsid w:val="008554A0"/>
    <w:rsid w:val="00857149"/>
    <w:rsid w:val="0086097C"/>
    <w:rsid w:val="00863C46"/>
    <w:rsid w:val="008644A5"/>
    <w:rsid w:val="00864E23"/>
    <w:rsid w:val="00865262"/>
    <w:rsid w:val="008661D3"/>
    <w:rsid w:val="00866443"/>
    <w:rsid w:val="00872060"/>
    <w:rsid w:val="008739A5"/>
    <w:rsid w:val="00881414"/>
    <w:rsid w:val="0088203B"/>
    <w:rsid w:val="00883A93"/>
    <w:rsid w:val="008870CB"/>
    <w:rsid w:val="00887776"/>
    <w:rsid w:val="00890D54"/>
    <w:rsid w:val="00893ED4"/>
    <w:rsid w:val="00894195"/>
    <w:rsid w:val="0089501A"/>
    <w:rsid w:val="008A1957"/>
    <w:rsid w:val="008A3350"/>
    <w:rsid w:val="008A4121"/>
    <w:rsid w:val="008A5164"/>
    <w:rsid w:val="008A6099"/>
    <w:rsid w:val="008A6DBC"/>
    <w:rsid w:val="008B0372"/>
    <w:rsid w:val="008B3F11"/>
    <w:rsid w:val="008B7CC5"/>
    <w:rsid w:val="008D773A"/>
    <w:rsid w:val="008E62ED"/>
    <w:rsid w:val="008F00F8"/>
    <w:rsid w:val="008F3BBF"/>
    <w:rsid w:val="008F4FC6"/>
    <w:rsid w:val="008F6626"/>
    <w:rsid w:val="008F6A16"/>
    <w:rsid w:val="009042AD"/>
    <w:rsid w:val="00911042"/>
    <w:rsid w:val="00911BC7"/>
    <w:rsid w:val="00913B84"/>
    <w:rsid w:val="00916C48"/>
    <w:rsid w:val="00916DD9"/>
    <w:rsid w:val="009177CD"/>
    <w:rsid w:val="00917825"/>
    <w:rsid w:val="00923ED8"/>
    <w:rsid w:val="0092448F"/>
    <w:rsid w:val="0093032B"/>
    <w:rsid w:val="009307D3"/>
    <w:rsid w:val="0093186B"/>
    <w:rsid w:val="0093360B"/>
    <w:rsid w:val="0093542D"/>
    <w:rsid w:val="00937AE6"/>
    <w:rsid w:val="00937DA5"/>
    <w:rsid w:val="009432A7"/>
    <w:rsid w:val="00946006"/>
    <w:rsid w:val="00947F7B"/>
    <w:rsid w:val="00950628"/>
    <w:rsid w:val="00951612"/>
    <w:rsid w:val="0095314A"/>
    <w:rsid w:val="0095618F"/>
    <w:rsid w:val="00957E1D"/>
    <w:rsid w:val="00960511"/>
    <w:rsid w:val="00961AD5"/>
    <w:rsid w:val="00963951"/>
    <w:rsid w:val="009658AD"/>
    <w:rsid w:val="0096735B"/>
    <w:rsid w:val="00967A3E"/>
    <w:rsid w:val="009706A9"/>
    <w:rsid w:val="00971CFD"/>
    <w:rsid w:val="00973257"/>
    <w:rsid w:val="009751F5"/>
    <w:rsid w:val="00975945"/>
    <w:rsid w:val="0098226D"/>
    <w:rsid w:val="00982468"/>
    <w:rsid w:val="0098555A"/>
    <w:rsid w:val="00986149"/>
    <w:rsid w:val="009870D7"/>
    <w:rsid w:val="009924BD"/>
    <w:rsid w:val="0099356A"/>
    <w:rsid w:val="009A78E4"/>
    <w:rsid w:val="009B4EAE"/>
    <w:rsid w:val="009B71FE"/>
    <w:rsid w:val="009B74EA"/>
    <w:rsid w:val="009C102C"/>
    <w:rsid w:val="009C26A2"/>
    <w:rsid w:val="009C47F6"/>
    <w:rsid w:val="009D1E80"/>
    <w:rsid w:val="009D2188"/>
    <w:rsid w:val="009E061A"/>
    <w:rsid w:val="009E12B1"/>
    <w:rsid w:val="009E2401"/>
    <w:rsid w:val="009E5133"/>
    <w:rsid w:val="009E73C5"/>
    <w:rsid w:val="009E7756"/>
    <w:rsid w:val="009F3B1F"/>
    <w:rsid w:val="009F4C70"/>
    <w:rsid w:val="009F5776"/>
    <w:rsid w:val="009F6864"/>
    <w:rsid w:val="00A02060"/>
    <w:rsid w:val="00A0522C"/>
    <w:rsid w:val="00A06945"/>
    <w:rsid w:val="00A0699A"/>
    <w:rsid w:val="00A071E7"/>
    <w:rsid w:val="00A1395C"/>
    <w:rsid w:val="00A15F17"/>
    <w:rsid w:val="00A16337"/>
    <w:rsid w:val="00A2135D"/>
    <w:rsid w:val="00A24D21"/>
    <w:rsid w:val="00A24E46"/>
    <w:rsid w:val="00A316D4"/>
    <w:rsid w:val="00A31D26"/>
    <w:rsid w:val="00A321C0"/>
    <w:rsid w:val="00A32B6C"/>
    <w:rsid w:val="00A34305"/>
    <w:rsid w:val="00A3465C"/>
    <w:rsid w:val="00A348D6"/>
    <w:rsid w:val="00A34D88"/>
    <w:rsid w:val="00A4466B"/>
    <w:rsid w:val="00A447BE"/>
    <w:rsid w:val="00A4647F"/>
    <w:rsid w:val="00A470AD"/>
    <w:rsid w:val="00A50629"/>
    <w:rsid w:val="00A521ED"/>
    <w:rsid w:val="00A5639E"/>
    <w:rsid w:val="00A56F86"/>
    <w:rsid w:val="00A57C73"/>
    <w:rsid w:val="00A61130"/>
    <w:rsid w:val="00A7406A"/>
    <w:rsid w:val="00A74A7C"/>
    <w:rsid w:val="00A7773F"/>
    <w:rsid w:val="00A83094"/>
    <w:rsid w:val="00A90E3B"/>
    <w:rsid w:val="00A9101F"/>
    <w:rsid w:val="00A94339"/>
    <w:rsid w:val="00AA3858"/>
    <w:rsid w:val="00AA3B71"/>
    <w:rsid w:val="00AA4C4A"/>
    <w:rsid w:val="00AB05BB"/>
    <w:rsid w:val="00AB0BA3"/>
    <w:rsid w:val="00AB24E1"/>
    <w:rsid w:val="00AB2EEB"/>
    <w:rsid w:val="00AB3CB7"/>
    <w:rsid w:val="00AB7FAA"/>
    <w:rsid w:val="00AC1F54"/>
    <w:rsid w:val="00AC635B"/>
    <w:rsid w:val="00AC775C"/>
    <w:rsid w:val="00AD46EF"/>
    <w:rsid w:val="00AD68D6"/>
    <w:rsid w:val="00AD6C65"/>
    <w:rsid w:val="00AE1C98"/>
    <w:rsid w:val="00AE4F98"/>
    <w:rsid w:val="00AE4FD2"/>
    <w:rsid w:val="00AE6912"/>
    <w:rsid w:val="00AF0997"/>
    <w:rsid w:val="00AF6554"/>
    <w:rsid w:val="00AF6999"/>
    <w:rsid w:val="00B01754"/>
    <w:rsid w:val="00B10D50"/>
    <w:rsid w:val="00B130D3"/>
    <w:rsid w:val="00B13C5D"/>
    <w:rsid w:val="00B15151"/>
    <w:rsid w:val="00B17455"/>
    <w:rsid w:val="00B17604"/>
    <w:rsid w:val="00B22CA8"/>
    <w:rsid w:val="00B236F1"/>
    <w:rsid w:val="00B2605A"/>
    <w:rsid w:val="00B31138"/>
    <w:rsid w:val="00B31380"/>
    <w:rsid w:val="00B34441"/>
    <w:rsid w:val="00B44C44"/>
    <w:rsid w:val="00B51101"/>
    <w:rsid w:val="00B52ABF"/>
    <w:rsid w:val="00B60771"/>
    <w:rsid w:val="00B63BDC"/>
    <w:rsid w:val="00B661E4"/>
    <w:rsid w:val="00B67ADC"/>
    <w:rsid w:val="00B701E3"/>
    <w:rsid w:val="00B70DE1"/>
    <w:rsid w:val="00B70F61"/>
    <w:rsid w:val="00B71F17"/>
    <w:rsid w:val="00B7440B"/>
    <w:rsid w:val="00B744E5"/>
    <w:rsid w:val="00B7485C"/>
    <w:rsid w:val="00B7617F"/>
    <w:rsid w:val="00B80B08"/>
    <w:rsid w:val="00B822A9"/>
    <w:rsid w:val="00B833AE"/>
    <w:rsid w:val="00B86905"/>
    <w:rsid w:val="00B90C8A"/>
    <w:rsid w:val="00B93841"/>
    <w:rsid w:val="00B939AA"/>
    <w:rsid w:val="00B962C0"/>
    <w:rsid w:val="00BA30C0"/>
    <w:rsid w:val="00BA58AA"/>
    <w:rsid w:val="00BB195D"/>
    <w:rsid w:val="00BB1C42"/>
    <w:rsid w:val="00BB2529"/>
    <w:rsid w:val="00BB264C"/>
    <w:rsid w:val="00BC0BCF"/>
    <w:rsid w:val="00BC2C35"/>
    <w:rsid w:val="00BC44F5"/>
    <w:rsid w:val="00BC5A67"/>
    <w:rsid w:val="00BD083A"/>
    <w:rsid w:val="00BD3CC2"/>
    <w:rsid w:val="00BD60DE"/>
    <w:rsid w:val="00BE31A0"/>
    <w:rsid w:val="00BE503C"/>
    <w:rsid w:val="00BF1AC2"/>
    <w:rsid w:val="00BF520B"/>
    <w:rsid w:val="00C038A6"/>
    <w:rsid w:val="00C04F85"/>
    <w:rsid w:val="00C06CA2"/>
    <w:rsid w:val="00C13D38"/>
    <w:rsid w:val="00C20675"/>
    <w:rsid w:val="00C20FA8"/>
    <w:rsid w:val="00C213AD"/>
    <w:rsid w:val="00C22A05"/>
    <w:rsid w:val="00C23E71"/>
    <w:rsid w:val="00C32FE8"/>
    <w:rsid w:val="00C35FA0"/>
    <w:rsid w:val="00C40E6B"/>
    <w:rsid w:val="00C41685"/>
    <w:rsid w:val="00C428E5"/>
    <w:rsid w:val="00C4796B"/>
    <w:rsid w:val="00C50F5C"/>
    <w:rsid w:val="00C51164"/>
    <w:rsid w:val="00C52CD1"/>
    <w:rsid w:val="00C560F4"/>
    <w:rsid w:val="00C57AE0"/>
    <w:rsid w:val="00C57E38"/>
    <w:rsid w:val="00C60548"/>
    <w:rsid w:val="00C62B34"/>
    <w:rsid w:val="00C641F9"/>
    <w:rsid w:val="00C718A9"/>
    <w:rsid w:val="00C72AF5"/>
    <w:rsid w:val="00C748CA"/>
    <w:rsid w:val="00C77FB0"/>
    <w:rsid w:val="00C81F14"/>
    <w:rsid w:val="00C838F9"/>
    <w:rsid w:val="00C846A7"/>
    <w:rsid w:val="00C85F5E"/>
    <w:rsid w:val="00C93530"/>
    <w:rsid w:val="00C937A9"/>
    <w:rsid w:val="00C96E59"/>
    <w:rsid w:val="00CA55E2"/>
    <w:rsid w:val="00CA6E91"/>
    <w:rsid w:val="00CB14B9"/>
    <w:rsid w:val="00CB3D2A"/>
    <w:rsid w:val="00CC0A5E"/>
    <w:rsid w:val="00CC1B04"/>
    <w:rsid w:val="00CC274B"/>
    <w:rsid w:val="00CC2B33"/>
    <w:rsid w:val="00CC3944"/>
    <w:rsid w:val="00CD1C5B"/>
    <w:rsid w:val="00CD23E1"/>
    <w:rsid w:val="00CD60E3"/>
    <w:rsid w:val="00CD6EEB"/>
    <w:rsid w:val="00CD7476"/>
    <w:rsid w:val="00CE3BE4"/>
    <w:rsid w:val="00CE427A"/>
    <w:rsid w:val="00CE70FD"/>
    <w:rsid w:val="00CF099A"/>
    <w:rsid w:val="00CF1B8A"/>
    <w:rsid w:val="00CF1FE1"/>
    <w:rsid w:val="00CF21F4"/>
    <w:rsid w:val="00CF4A14"/>
    <w:rsid w:val="00D03F2F"/>
    <w:rsid w:val="00D0538F"/>
    <w:rsid w:val="00D065A6"/>
    <w:rsid w:val="00D12CCE"/>
    <w:rsid w:val="00D13859"/>
    <w:rsid w:val="00D168D3"/>
    <w:rsid w:val="00D24B20"/>
    <w:rsid w:val="00D25CB5"/>
    <w:rsid w:val="00D51AC8"/>
    <w:rsid w:val="00D52F60"/>
    <w:rsid w:val="00D57D6E"/>
    <w:rsid w:val="00D75777"/>
    <w:rsid w:val="00D77A42"/>
    <w:rsid w:val="00D838D2"/>
    <w:rsid w:val="00D83959"/>
    <w:rsid w:val="00D93178"/>
    <w:rsid w:val="00D939BA"/>
    <w:rsid w:val="00D9640E"/>
    <w:rsid w:val="00DA0571"/>
    <w:rsid w:val="00DA1407"/>
    <w:rsid w:val="00DA1EEC"/>
    <w:rsid w:val="00DA203E"/>
    <w:rsid w:val="00DA481D"/>
    <w:rsid w:val="00DA7BA6"/>
    <w:rsid w:val="00DB13FF"/>
    <w:rsid w:val="00DB4D23"/>
    <w:rsid w:val="00DC0978"/>
    <w:rsid w:val="00DC0FA0"/>
    <w:rsid w:val="00DC3408"/>
    <w:rsid w:val="00DC3F3F"/>
    <w:rsid w:val="00DC74DF"/>
    <w:rsid w:val="00DD094A"/>
    <w:rsid w:val="00DD14E1"/>
    <w:rsid w:val="00DD24A7"/>
    <w:rsid w:val="00DD490D"/>
    <w:rsid w:val="00DD4CF8"/>
    <w:rsid w:val="00DE199F"/>
    <w:rsid w:val="00DF35E2"/>
    <w:rsid w:val="00DF4F24"/>
    <w:rsid w:val="00DF579C"/>
    <w:rsid w:val="00DF6E3D"/>
    <w:rsid w:val="00E04A58"/>
    <w:rsid w:val="00E06B5D"/>
    <w:rsid w:val="00E0790E"/>
    <w:rsid w:val="00E1106D"/>
    <w:rsid w:val="00E118D7"/>
    <w:rsid w:val="00E11B59"/>
    <w:rsid w:val="00E13B42"/>
    <w:rsid w:val="00E1443C"/>
    <w:rsid w:val="00E229A8"/>
    <w:rsid w:val="00E257DC"/>
    <w:rsid w:val="00E26613"/>
    <w:rsid w:val="00E273D5"/>
    <w:rsid w:val="00E31BA2"/>
    <w:rsid w:val="00E368C7"/>
    <w:rsid w:val="00E37E6A"/>
    <w:rsid w:val="00E4174D"/>
    <w:rsid w:val="00E44FF0"/>
    <w:rsid w:val="00E50244"/>
    <w:rsid w:val="00E564BC"/>
    <w:rsid w:val="00E638C0"/>
    <w:rsid w:val="00E65A1E"/>
    <w:rsid w:val="00E71F70"/>
    <w:rsid w:val="00E73B88"/>
    <w:rsid w:val="00E747B8"/>
    <w:rsid w:val="00E82DC3"/>
    <w:rsid w:val="00E911BA"/>
    <w:rsid w:val="00E911C0"/>
    <w:rsid w:val="00E918DD"/>
    <w:rsid w:val="00E94D66"/>
    <w:rsid w:val="00EA04D7"/>
    <w:rsid w:val="00EA1C5F"/>
    <w:rsid w:val="00EA4E59"/>
    <w:rsid w:val="00EA719F"/>
    <w:rsid w:val="00EA73DD"/>
    <w:rsid w:val="00EB1482"/>
    <w:rsid w:val="00EB2F4B"/>
    <w:rsid w:val="00EB3832"/>
    <w:rsid w:val="00EB5873"/>
    <w:rsid w:val="00EB6CB5"/>
    <w:rsid w:val="00EC1B5A"/>
    <w:rsid w:val="00EC1C7E"/>
    <w:rsid w:val="00EC5554"/>
    <w:rsid w:val="00EC55D6"/>
    <w:rsid w:val="00EC6D22"/>
    <w:rsid w:val="00ED0C2A"/>
    <w:rsid w:val="00ED12C2"/>
    <w:rsid w:val="00ED19AF"/>
    <w:rsid w:val="00ED235A"/>
    <w:rsid w:val="00ED5EAB"/>
    <w:rsid w:val="00ED6C15"/>
    <w:rsid w:val="00ED79D6"/>
    <w:rsid w:val="00EE084F"/>
    <w:rsid w:val="00EE1B68"/>
    <w:rsid w:val="00EE1ED0"/>
    <w:rsid w:val="00EE304F"/>
    <w:rsid w:val="00EF0681"/>
    <w:rsid w:val="00EF22EB"/>
    <w:rsid w:val="00EF7517"/>
    <w:rsid w:val="00F00DF3"/>
    <w:rsid w:val="00F024F5"/>
    <w:rsid w:val="00F0416D"/>
    <w:rsid w:val="00F105A1"/>
    <w:rsid w:val="00F14EF7"/>
    <w:rsid w:val="00F159B6"/>
    <w:rsid w:val="00F15EEC"/>
    <w:rsid w:val="00F2637B"/>
    <w:rsid w:val="00F318FF"/>
    <w:rsid w:val="00F34246"/>
    <w:rsid w:val="00F35243"/>
    <w:rsid w:val="00F35A26"/>
    <w:rsid w:val="00F35D41"/>
    <w:rsid w:val="00F367E2"/>
    <w:rsid w:val="00F412D7"/>
    <w:rsid w:val="00F441F0"/>
    <w:rsid w:val="00F45FA6"/>
    <w:rsid w:val="00F521DB"/>
    <w:rsid w:val="00F5525A"/>
    <w:rsid w:val="00F700A7"/>
    <w:rsid w:val="00F7073D"/>
    <w:rsid w:val="00F717BD"/>
    <w:rsid w:val="00F7226D"/>
    <w:rsid w:val="00F744A8"/>
    <w:rsid w:val="00F74D6A"/>
    <w:rsid w:val="00F75873"/>
    <w:rsid w:val="00F767F8"/>
    <w:rsid w:val="00F84569"/>
    <w:rsid w:val="00F86460"/>
    <w:rsid w:val="00F9267D"/>
    <w:rsid w:val="00F930F8"/>
    <w:rsid w:val="00F9473E"/>
    <w:rsid w:val="00F95C2B"/>
    <w:rsid w:val="00F9775F"/>
    <w:rsid w:val="00FA24F9"/>
    <w:rsid w:val="00FA6B2C"/>
    <w:rsid w:val="00FC38D7"/>
    <w:rsid w:val="00FC4CFA"/>
    <w:rsid w:val="00FC590A"/>
    <w:rsid w:val="00FC7C08"/>
    <w:rsid w:val="00FC7F07"/>
    <w:rsid w:val="00FD00BC"/>
    <w:rsid w:val="00FD07E3"/>
    <w:rsid w:val="00FD527C"/>
    <w:rsid w:val="00FD5C31"/>
    <w:rsid w:val="00FD64D3"/>
    <w:rsid w:val="00FE0BA1"/>
    <w:rsid w:val="00FE5A87"/>
    <w:rsid w:val="00FE7AA5"/>
    <w:rsid w:val="00FE7B40"/>
    <w:rsid w:val="00FF3765"/>
    <w:rsid w:val="00FF7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D3319B-3A8E-42CF-91BB-29F07A47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C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1FE1"/>
    <w:rPr>
      <w:color w:val="0000FF" w:themeColor="hyperlink"/>
      <w:u w:val="single"/>
    </w:rPr>
  </w:style>
  <w:style w:type="character" w:customStyle="1" w:styleId="2">
    <w:name w:val="Основной текст (2)_"/>
    <w:link w:val="20"/>
    <w:rsid w:val="005874BF"/>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874BF"/>
    <w:pPr>
      <w:widowControl w:val="0"/>
      <w:shd w:val="clear" w:color="auto" w:fill="FFFFFF"/>
      <w:spacing w:before="420" w:after="420" w:line="0" w:lineRule="atLeast"/>
      <w:ind w:hanging="220"/>
      <w:jc w:val="center"/>
    </w:pPr>
    <w:rPr>
      <w:rFonts w:ascii="Times New Roman" w:eastAsia="Times New Roman" w:hAnsi="Times New Roman"/>
      <w:sz w:val="28"/>
      <w:szCs w:val="28"/>
    </w:rPr>
  </w:style>
  <w:style w:type="character" w:customStyle="1" w:styleId="1">
    <w:name w:val="Основной текст Знак1"/>
    <w:uiPriority w:val="99"/>
    <w:rsid w:val="005874BF"/>
    <w:rPr>
      <w:rFonts w:ascii="Times New Roman" w:hAnsi="Times New Roman"/>
      <w:sz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kursrpa38@mail.ru" TargetMode="External"/><Relationship Id="rId5" Type="http://schemas.openxmlformats.org/officeDocument/2006/relationships/hyperlink" Target="mailto:konkursrpa38@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1304</Words>
  <Characters>7438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Valentina</cp:lastModifiedBy>
  <cp:revision>3</cp:revision>
  <dcterms:created xsi:type="dcterms:W3CDTF">2022-03-07T06:31:00Z</dcterms:created>
  <dcterms:modified xsi:type="dcterms:W3CDTF">2022-03-07T12:21:00Z</dcterms:modified>
</cp:coreProperties>
</file>