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2E9" w:rsidRDefault="003C32E9">
      <w:r w:rsidRPr="003C32E9">
        <w:drawing>
          <wp:inline distT="0" distB="0" distL="0" distR="0">
            <wp:extent cx="7515225" cy="10677525"/>
            <wp:effectExtent l="19050" t="0" r="0" b="0"/>
            <wp:docPr id="5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857998" cy="9194895"/>
                      <a:chOff x="2" y="-2"/>
                      <a:chExt cx="6857998" cy="9194895"/>
                    </a:xfrm>
                  </a:grpSpPr>
                  <a:pic>
                    <a:nvPicPr>
                      <a:cNvPr id="1027" name="Picture 3" descr="C:\Users\metod\Desktop\krasivyj-fon-dlya-proekta_46.jpg"/>
                      <a:cNvPicPr>
                        <a:picLocks noChangeAspect="1" noChangeArrowheads="1"/>
                      </a:cNvPicPr>
                    </a:nvPicPr>
                    <a:blipFill>
                      <a:blip r:embed="rId4"/>
                      <a:srcRect b="5983"/>
                      <a:stretch>
                        <a:fillRect/>
                      </a:stretch>
                    </a:blipFill>
                    <a:spPr bwMode="auto">
                      <a:xfrm rot="16200000">
                        <a:off x="-1168447" y="1168447"/>
                        <a:ext cx="9194895" cy="6857998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" name="Рисунок 1" descr="https://sun9-70.userapi.com/impg/70Y6hsfioABkqNuNnPmmo6o75YFeIkJGv85P4Q/iFK7teEILUc.jpg?size=1024x776&amp;quality=96&amp;sign=fb74b2437829df6cf7b73e53a6eda459&amp;type=album"/>
                      <a:cNvPicPr/>
                    </a:nvPicPr>
                    <a:blipFill>
                      <a:blip r:embed="rId5" cstate="print"/>
                      <a:srcRect t="4763"/>
                      <a:stretch>
                        <a:fillRect/>
                      </a:stretch>
                    </a:blipFill>
                    <a:spPr bwMode="auto">
                      <a:xfrm>
                        <a:off x="928670" y="4000496"/>
                        <a:ext cx="5072098" cy="4285151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3" name="Рисунок 2" descr="G:\логотип Гармонии.jpg"/>
                      <a:cNvPicPr/>
                    </a:nvPicPr>
                    <a:blipFill>
                      <a:blip r:embed="rId6" cstate="print">
                        <a:extLst>
                          <a:ext uri="{28A0092B-C50C-407E-A947-70E740481C1C}">
                            <a14:useLocalDpi xmlns:p="http://schemas.openxmlformats.org/presentationml/2006/main" xmlns:a14="http://schemas.microsoft.com/office/drawing/2010/main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28802" y="214282"/>
                        <a:ext cx="3071834" cy="18837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785794" y="2214546"/>
                        <a:ext cx="5143536" cy="175432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 algn="ctr"/>
                          <a:r>
                            <a:rPr lang="ru-RU" sz="36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Экосистема в развитии дополнительного </a:t>
                          </a:r>
                          <a:r>
                            <a:rPr lang="ru-RU" sz="3600" b="1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образования детей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17080230</wp:posOffset>
            </wp:positionH>
            <wp:positionV relativeFrom="paragraph">
              <wp:posOffset>8077835</wp:posOffset>
            </wp:positionV>
            <wp:extent cx="10674350" cy="7503160"/>
            <wp:effectExtent l="1181100" t="2152650" r="1155700" b="2136140"/>
            <wp:wrapNone/>
            <wp:docPr id="8" name="Рисунок 4" descr="C:\Users\metod\Desktop\krasivyj-fon-dlya-proekta_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etod\Desktop\krasivyj-fon-dlya-proekta_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b="5983"/>
                    <a:stretch>
                      <a:fillRect/>
                    </a:stretch>
                  </pic:blipFill>
                  <pic:spPr bwMode="auto">
                    <a:xfrm rot="12571498">
                      <a:off x="0" y="0"/>
                      <a:ext cx="10674350" cy="750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6233795</wp:posOffset>
            </wp:positionH>
            <wp:positionV relativeFrom="paragraph">
              <wp:posOffset>1490345</wp:posOffset>
            </wp:positionV>
            <wp:extent cx="10516235" cy="7533005"/>
            <wp:effectExtent l="0" t="1485900" r="0" b="1477645"/>
            <wp:wrapNone/>
            <wp:docPr id="3" name="Рисунок 2" descr="C:\Users\metod\Desktop\krasivyj-fon-dlya-proekta_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etod\Desktop\krasivyj-fon-dlya-proekta_4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b="598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16235" cy="753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C32E9" w:rsidSect="003C32E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defaultTabStop w:val="708"/>
  <w:characterSpacingControl w:val="doNotCompress"/>
  <w:compat>
    <w:useFELayout/>
  </w:compat>
  <w:rsids>
    <w:rsidRoot w:val="003C32E9"/>
    <w:rsid w:val="003C3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3</cp:revision>
  <dcterms:created xsi:type="dcterms:W3CDTF">2022-02-17T07:33:00Z</dcterms:created>
  <dcterms:modified xsi:type="dcterms:W3CDTF">2022-02-17T07:37:00Z</dcterms:modified>
</cp:coreProperties>
</file>