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03" w:rsidRPr="00D50090" w:rsidRDefault="00FC4B03" w:rsidP="00FC4B0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0090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FC4B03" w:rsidRPr="00D50090" w:rsidRDefault="00FC4B03" w:rsidP="00FC4B0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0090">
        <w:rPr>
          <w:rFonts w:ascii="Times New Roman" w:hAnsi="Times New Roman" w:cs="Times New Roman"/>
          <w:bCs/>
          <w:sz w:val="24"/>
          <w:szCs w:val="24"/>
        </w:rPr>
        <w:t xml:space="preserve">Утверждено </w:t>
      </w:r>
    </w:p>
    <w:p w:rsidR="00FC4B03" w:rsidRPr="00D50090" w:rsidRDefault="00FC4B03" w:rsidP="00FC4B03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0090">
        <w:rPr>
          <w:rFonts w:ascii="Times New Roman" w:hAnsi="Times New Roman" w:cs="Times New Roman"/>
          <w:bCs/>
          <w:sz w:val="24"/>
          <w:szCs w:val="24"/>
        </w:rPr>
        <w:t xml:space="preserve">                Приказом Управления образования</w:t>
      </w:r>
    </w:p>
    <w:p w:rsidR="00FC4B03" w:rsidRPr="00D50090" w:rsidRDefault="00FC4B03" w:rsidP="00FC4B03">
      <w:pPr>
        <w:spacing w:after="0" w:line="240" w:lineRule="auto"/>
        <w:ind w:left="22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0090">
        <w:rPr>
          <w:rFonts w:ascii="Times New Roman" w:hAnsi="Times New Roman" w:cs="Times New Roman"/>
          <w:bCs/>
          <w:sz w:val="24"/>
          <w:szCs w:val="24"/>
        </w:rPr>
        <w:t xml:space="preserve">администрации Киренского муниципального района </w:t>
      </w:r>
    </w:p>
    <w:p w:rsidR="00FC4B03" w:rsidRPr="00A430CD" w:rsidRDefault="00FC4B03" w:rsidP="00FC4B03">
      <w:pPr>
        <w:spacing w:after="0" w:line="240" w:lineRule="auto"/>
        <w:ind w:left="21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0090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E87BF1" w:rsidRPr="00D50090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CC1543" w:rsidRPr="00CC1543">
        <w:rPr>
          <w:rFonts w:ascii="Times New Roman" w:hAnsi="Times New Roman" w:cs="Times New Roman"/>
          <w:bCs/>
          <w:sz w:val="24"/>
          <w:szCs w:val="24"/>
        </w:rPr>
        <w:t>от «11</w:t>
      </w:r>
      <w:r w:rsidRPr="00CC154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CC1543" w:rsidRPr="00CC1543">
        <w:rPr>
          <w:rFonts w:ascii="Times New Roman" w:hAnsi="Times New Roman" w:cs="Times New Roman"/>
          <w:bCs/>
          <w:sz w:val="24"/>
          <w:szCs w:val="24"/>
        </w:rPr>
        <w:t>января 2024</w:t>
      </w:r>
      <w:r w:rsidR="00E87BF1" w:rsidRPr="00CC1543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CC1543" w:rsidRPr="00CC1543">
        <w:rPr>
          <w:rFonts w:ascii="Times New Roman" w:hAnsi="Times New Roman" w:cs="Times New Roman"/>
          <w:bCs/>
          <w:sz w:val="24"/>
          <w:szCs w:val="24"/>
        </w:rPr>
        <w:t xml:space="preserve"> _</w:t>
      </w:r>
      <w:r w:rsidR="00B53031">
        <w:rPr>
          <w:rFonts w:ascii="Times New Roman" w:hAnsi="Times New Roman" w:cs="Times New Roman"/>
          <w:bCs/>
          <w:sz w:val="24"/>
          <w:szCs w:val="24"/>
        </w:rPr>
        <w:t>08</w:t>
      </w:r>
      <w:bookmarkStart w:id="0" w:name="_GoBack"/>
      <w:bookmarkEnd w:id="0"/>
      <w:r w:rsidR="00CC1543" w:rsidRPr="00CC1543">
        <w:rPr>
          <w:rFonts w:ascii="Times New Roman" w:hAnsi="Times New Roman" w:cs="Times New Roman"/>
          <w:bCs/>
          <w:sz w:val="24"/>
          <w:szCs w:val="24"/>
        </w:rPr>
        <w:t>___</w:t>
      </w:r>
      <w:r w:rsidR="00E87BF1" w:rsidRPr="00D5009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F2378" w:rsidRDefault="008F2378" w:rsidP="008F23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A369CA" w:rsidRPr="006A5A64" w:rsidRDefault="00A369CA" w:rsidP="008F23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96CF4" w:rsidRDefault="00496CF4" w:rsidP="00496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«ДОРОЖНАЯ КАРТА» </w:t>
      </w:r>
    </w:p>
    <w:p w:rsidR="00CA5B27" w:rsidRPr="00A369CA" w:rsidRDefault="00496CF4" w:rsidP="00A36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D322B7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974739">
        <w:rPr>
          <w:rFonts w:ascii="Times New Roman" w:hAnsi="Times New Roman" w:cs="Times New Roman"/>
          <w:b/>
          <w:sz w:val="28"/>
          <w:szCs w:val="28"/>
        </w:rPr>
        <w:t xml:space="preserve">МУНИЦИПАЛЬНЫХ ПРОЕКТОВ В РАМКАХ </w:t>
      </w:r>
      <w:r>
        <w:rPr>
          <w:rFonts w:ascii="Times New Roman" w:hAnsi="Times New Roman" w:cs="Times New Roman"/>
          <w:b/>
          <w:sz w:val="28"/>
          <w:szCs w:val="28"/>
        </w:rPr>
        <w:t>НАЦИОНАЛЬН</w:t>
      </w:r>
      <w:r w:rsidR="00D322B7">
        <w:rPr>
          <w:rFonts w:ascii="Times New Roman" w:hAnsi="Times New Roman" w:cs="Times New Roman"/>
          <w:b/>
          <w:sz w:val="28"/>
          <w:szCs w:val="28"/>
        </w:rPr>
        <w:t>ЫХ</w:t>
      </w:r>
      <w:r w:rsidR="00F45FF2" w:rsidRPr="00F45FF2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D322B7">
        <w:rPr>
          <w:rFonts w:ascii="Times New Roman" w:hAnsi="Times New Roman" w:cs="Times New Roman"/>
          <w:b/>
          <w:sz w:val="28"/>
          <w:szCs w:val="28"/>
        </w:rPr>
        <w:t>ОВ</w:t>
      </w:r>
      <w:r w:rsidR="00F45FF2" w:rsidRPr="00F45FF2">
        <w:rPr>
          <w:rFonts w:ascii="Times New Roman" w:hAnsi="Times New Roman" w:cs="Times New Roman"/>
          <w:b/>
          <w:sz w:val="28"/>
          <w:szCs w:val="28"/>
        </w:rPr>
        <w:t xml:space="preserve"> «ОБРАЗОВАНИЕ»</w:t>
      </w:r>
      <w:r w:rsidR="00D322B7">
        <w:rPr>
          <w:rFonts w:ascii="Times New Roman" w:hAnsi="Times New Roman" w:cs="Times New Roman"/>
          <w:b/>
          <w:sz w:val="28"/>
          <w:szCs w:val="28"/>
        </w:rPr>
        <w:t xml:space="preserve">, «ДЕМОГРАФИЯ» </w:t>
      </w:r>
      <w:r w:rsidR="004A53D7">
        <w:rPr>
          <w:rFonts w:ascii="Times New Roman" w:hAnsi="Times New Roman" w:cs="Times New Roman"/>
          <w:b/>
          <w:sz w:val="28"/>
          <w:szCs w:val="28"/>
        </w:rPr>
        <w:t>НА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6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3849"/>
        <w:gridCol w:w="2268"/>
        <w:gridCol w:w="1417"/>
        <w:gridCol w:w="2269"/>
      </w:tblGrid>
      <w:tr w:rsidR="00501026" w:rsidTr="00A91CC0">
        <w:trPr>
          <w:trHeight w:val="283"/>
        </w:trPr>
        <w:tc>
          <w:tcPr>
            <w:tcW w:w="546" w:type="dxa"/>
          </w:tcPr>
          <w:p w:rsidR="00501026" w:rsidRPr="00B04772" w:rsidRDefault="00501026" w:rsidP="0028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49" w:type="dxa"/>
          </w:tcPr>
          <w:p w:rsidR="00501026" w:rsidRPr="00B04772" w:rsidRDefault="00501026" w:rsidP="0028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501026" w:rsidRPr="00B04772" w:rsidRDefault="00501026" w:rsidP="0028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1417" w:type="dxa"/>
          </w:tcPr>
          <w:p w:rsidR="00501026" w:rsidRPr="00B04772" w:rsidRDefault="00501026" w:rsidP="0028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9" w:type="dxa"/>
          </w:tcPr>
          <w:p w:rsidR="00501026" w:rsidRPr="00B04772" w:rsidRDefault="00501026" w:rsidP="0028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97AE6" w:rsidTr="00A91CC0">
        <w:trPr>
          <w:trHeight w:val="283"/>
        </w:trPr>
        <w:tc>
          <w:tcPr>
            <w:tcW w:w="10349" w:type="dxa"/>
            <w:gridSpan w:val="5"/>
          </w:tcPr>
          <w:p w:rsidR="00097AE6" w:rsidRPr="00B04772" w:rsidRDefault="00974739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п</w:t>
            </w:r>
            <w:r w:rsidR="00097AE6" w:rsidRPr="00B04772">
              <w:rPr>
                <w:rFonts w:ascii="Times New Roman" w:hAnsi="Times New Roman" w:cs="Times New Roman"/>
                <w:b/>
                <w:sz w:val="24"/>
                <w:szCs w:val="24"/>
              </w:rPr>
              <w:t>роект 1 «Современная школа»</w:t>
            </w:r>
          </w:p>
          <w:p w:rsidR="00097AE6" w:rsidRPr="00B04772" w:rsidRDefault="000F5B72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цель - </w:t>
            </w:r>
            <w:r w:rsidR="00097AE6" w:rsidRPr="00B04772">
              <w:rPr>
                <w:rStyle w:val="FontStyle44"/>
                <w:sz w:val="24"/>
                <w:szCs w:val="24"/>
              </w:rPr>
              <w:t xml:space="preserve">обновление содержания и технологий преподавания общеобразовательных программ; вовлечение всех участников системы образования (обучающиеся, педагоги, родители, работодатели и представители общественных объединений) в развитие системы общего образования. </w:t>
            </w:r>
          </w:p>
        </w:tc>
      </w:tr>
      <w:tr w:rsidR="00501026" w:rsidTr="00A91CC0">
        <w:trPr>
          <w:trHeight w:val="283"/>
        </w:trPr>
        <w:tc>
          <w:tcPr>
            <w:tcW w:w="546" w:type="dxa"/>
          </w:tcPr>
          <w:p w:rsidR="00501026" w:rsidRPr="00B04772" w:rsidRDefault="00501026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:rsidR="00501026" w:rsidRPr="00B04772" w:rsidRDefault="00501026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772">
              <w:rPr>
                <w:rStyle w:val="FontStyle44"/>
                <w:sz w:val="24"/>
                <w:szCs w:val="24"/>
              </w:rPr>
              <w:t>ткрытие</w:t>
            </w:r>
            <w:r w:rsidR="00B04772"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-х Центров естественнонаучного</w:t>
            </w:r>
            <w:r w:rsidR="00097AE6"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технологического </w:t>
            </w: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  <w:r w:rsidR="002736AC" w:rsidRPr="00B04772">
              <w:rPr>
                <w:rFonts w:ascii="Times New Roman" w:hAnsi="Times New Roman" w:cs="Times New Roman"/>
                <w:sz w:val="24"/>
                <w:szCs w:val="24"/>
              </w:rPr>
              <w:t>ля «Точка роста» на базе СОШ № 5</w:t>
            </w: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Киренска, СОШ п. </w:t>
            </w:r>
            <w:r w:rsidR="002736AC" w:rsidRPr="00B04772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01026" w:rsidRPr="00B04772" w:rsidRDefault="00501026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ФБ - 1 600 000 руб. - оборудование на каждое ОО </w:t>
            </w:r>
          </w:p>
          <w:p w:rsidR="00501026" w:rsidRPr="00B04772" w:rsidRDefault="00B04772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B87"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026"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AE6"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156EE" w:rsidRPr="00B04772" w:rsidRDefault="00C47314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56EE"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ай-август, открытие </w:t>
            </w:r>
          </w:p>
          <w:p w:rsidR="00501026" w:rsidRPr="00B04772" w:rsidRDefault="00501026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6EE"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269" w:type="dxa"/>
          </w:tcPr>
          <w:p w:rsidR="00501026" w:rsidRPr="00B04772" w:rsidRDefault="00501026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С.Л., зам. начальника, </w:t>
            </w:r>
            <w:r w:rsidR="00D50090" w:rsidRPr="00B04772">
              <w:rPr>
                <w:rFonts w:ascii="Times New Roman" w:hAnsi="Times New Roman" w:cs="Times New Roman"/>
                <w:sz w:val="24"/>
                <w:szCs w:val="24"/>
              </w:rPr>
              <w:t>Агафонова Е.А</w:t>
            </w: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., методист ЦРО</w:t>
            </w:r>
          </w:p>
        </w:tc>
      </w:tr>
      <w:tr w:rsidR="00A03866" w:rsidTr="00A91CC0">
        <w:trPr>
          <w:trHeight w:val="240"/>
        </w:trPr>
        <w:tc>
          <w:tcPr>
            <w:tcW w:w="546" w:type="dxa"/>
          </w:tcPr>
          <w:p w:rsidR="00A03866" w:rsidRPr="00660725" w:rsidRDefault="00660725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A03866" w:rsidRPr="00B04772" w:rsidRDefault="00A03866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9859E7"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 автобусов для перевозки детей </w:t>
            </w: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r w:rsidR="00D61B87" w:rsidRPr="00B04772">
              <w:rPr>
                <w:rFonts w:ascii="Times New Roman" w:hAnsi="Times New Roman" w:cs="Times New Roman"/>
                <w:sz w:val="24"/>
                <w:szCs w:val="24"/>
              </w:rPr>
              <w:t>Алымовка</w:t>
            </w:r>
          </w:p>
        </w:tc>
        <w:tc>
          <w:tcPr>
            <w:tcW w:w="2268" w:type="dxa"/>
          </w:tcPr>
          <w:p w:rsidR="00A03866" w:rsidRPr="00B04772" w:rsidRDefault="00A03866" w:rsidP="0028421C">
            <w:pPr>
              <w:ind w:right="-108"/>
              <w:rPr>
                <w:rStyle w:val="FontStyle44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ОБ - </w:t>
            </w:r>
            <w:r w:rsidR="00D61B87" w:rsidRPr="00B04772">
              <w:rPr>
                <w:rStyle w:val="FontStyle44"/>
                <w:sz w:val="24"/>
                <w:szCs w:val="24"/>
              </w:rPr>
              <w:t>4</w:t>
            </w:r>
            <w:r w:rsidRPr="00B04772">
              <w:rPr>
                <w:rStyle w:val="FontStyle44"/>
                <w:sz w:val="24"/>
                <w:szCs w:val="24"/>
              </w:rPr>
              <w:t> 000 000 руб.</w:t>
            </w:r>
          </w:p>
          <w:p w:rsidR="00A03866" w:rsidRPr="00B04772" w:rsidRDefault="00A03866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866" w:rsidRPr="00B04772" w:rsidRDefault="00D50090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A03866" w:rsidRPr="00B04772" w:rsidRDefault="00A03866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Поляченко М.Г., заместитель начальника</w:t>
            </w:r>
          </w:p>
        </w:tc>
      </w:tr>
      <w:tr w:rsidR="00A03866" w:rsidTr="00A91CC0">
        <w:trPr>
          <w:trHeight w:val="283"/>
        </w:trPr>
        <w:tc>
          <w:tcPr>
            <w:tcW w:w="546" w:type="dxa"/>
          </w:tcPr>
          <w:p w:rsidR="00A03866" w:rsidRPr="00660725" w:rsidRDefault="00660725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dxa"/>
          </w:tcPr>
          <w:p w:rsidR="00A03866" w:rsidRPr="00660725" w:rsidRDefault="00A03866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5">
              <w:rPr>
                <w:rFonts w:ascii="Times New Roman" w:hAnsi="Times New Roman" w:cs="Times New Roman"/>
                <w:sz w:val="24"/>
                <w:szCs w:val="24"/>
              </w:rPr>
              <w:t>Организация  горячего питания</w:t>
            </w:r>
          </w:p>
        </w:tc>
        <w:tc>
          <w:tcPr>
            <w:tcW w:w="2268" w:type="dxa"/>
            <w:shd w:val="clear" w:color="auto" w:fill="auto"/>
          </w:tcPr>
          <w:p w:rsidR="009A386B" w:rsidRPr="00660725" w:rsidRDefault="0066072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5">
              <w:rPr>
                <w:rFonts w:ascii="Times New Roman" w:hAnsi="Times New Roman" w:cs="Times New Roman"/>
                <w:sz w:val="24"/>
                <w:szCs w:val="24"/>
              </w:rPr>
              <w:t>всего 13 544.7</w:t>
            </w:r>
            <w:r w:rsidR="00DC7E3B" w:rsidRPr="0066072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9A386B" w:rsidRPr="0066072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</w:tcPr>
          <w:p w:rsidR="00A03866" w:rsidRPr="00660725" w:rsidRDefault="00A03866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9" w:type="dxa"/>
          </w:tcPr>
          <w:p w:rsidR="00A03866" w:rsidRPr="00660725" w:rsidRDefault="002736A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725"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  <w:r w:rsidRPr="00660725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A03866" w:rsidRPr="00660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07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3866" w:rsidRPr="00660725">
              <w:rPr>
                <w:rFonts w:ascii="Times New Roman" w:hAnsi="Times New Roman" w:cs="Times New Roman"/>
                <w:sz w:val="24"/>
                <w:szCs w:val="24"/>
              </w:rPr>
              <w:t>, специалист УО</w:t>
            </w:r>
          </w:p>
        </w:tc>
      </w:tr>
      <w:tr w:rsidR="00B57A76" w:rsidTr="00A91CC0">
        <w:trPr>
          <w:trHeight w:val="283"/>
        </w:trPr>
        <w:tc>
          <w:tcPr>
            <w:tcW w:w="546" w:type="dxa"/>
          </w:tcPr>
          <w:p w:rsidR="00B57A76" w:rsidRPr="00660725" w:rsidRDefault="00660725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dxa"/>
          </w:tcPr>
          <w:p w:rsidR="00B57A76" w:rsidRPr="00B04772" w:rsidRDefault="00152C77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Открытие психолого-педагогическ</w:t>
            </w:r>
            <w:r w:rsidR="00B0477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B047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9FC"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772" w:rsidRPr="00B04772">
              <w:rPr>
                <w:rFonts w:ascii="Times New Roman" w:hAnsi="Times New Roman" w:cs="Times New Roman"/>
                <w:sz w:val="24"/>
                <w:szCs w:val="24"/>
              </w:rPr>
              <w:t>МКОУ СОШ № 5 г. Киренска</w:t>
            </w:r>
            <w:r w:rsidR="006339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shd w:val="clear" w:color="auto" w:fill="auto"/>
          </w:tcPr>
          <w:p w:rsidR="00B57A76" w:rsidRPr="00B04772" w:rsidRDefault="00152C77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B57A76" w:rsidRPr="00B04772" w:rsidRDefault="00152C77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9" w:type="dxa"/>
          </w:tcPr>
          <w:p w:rsidR="00152C77" w:rsidRPr="00B04772" w:rsidRDefault="00152C77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Зырянова С.Л., зам. начальника</w:t>
            </w:r>
          </w:p>
          <w:p w:rsidR="00B57A76" w:rsidRPr="00B04772" w:rsidRDefault="00152C77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Бровченко Н.О. директор  ЦРО</w:t>
            </w:r>
          </w:p>
        </w:tc>
      </w:tr>
      <w:tr w:rsidR="00660725" w:rsidTr="00A91CC0">
        <w:trPr>
          <w:trHeight w:val="283"/>
        </w:trPr>
        <w:tc>
          <w:tcPr>
            <w:tcW w:w="546" w:type="dxa"/>
          </w:tcPr>
          <w:p w:rsidR="00660725" w:rsidRPr="00660725" w:rsidRDefault="00660725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9" w:type="dxa"/>
          </w:tcPr>
          <w:p w:rsidR="00660725" w:rsidRPr="00B04772" w:rsidRDefault="00660725" w:rsidP="002842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учебников, учебных пособий, средств обучения и воспитания в общеобразовательные организации района</w:t>
            </w:r>
          </w:p>
        </w:tc>
        <w:tc>
          <w:tcPr>
            <w:tcW w:w="2268" w:type="dxa"/>
            <w:shd w:val="clear" w:color="auto" w:fill="auto"/>
          </w:tcPr>
          <w:p w:rsidR="00660725" w:rsidRPr="00B04772" w:rsidRDefault="0066072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1 825,2 тыс. руб.</w:t>
            </w:r>
          </w:p>
        </w:tc>
        <w:tc>
          <w:tcPr>
            <w:tcW w:w="1417" w:type="dxa"/>
          </w:tcPr>
          <w:p w:rsidR="00660725" w:rsidRPr="00B04772" w:rsidRDefault="00660725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660725" w:rsidRPr="00B04772" w:rsidRDefault="0066072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Бровченко Н.О., директор МКУ «ЦРО»</w:t>
            </w:r>
          </w:p>
        </w:tc>
      </w:tr>
      <w:tr w:rsidR="00051CB9" w:rsidTr="00A91CC0">
        <w:trPr>
          <w:trHeight w:val="283"/>
        </w:trPr>
        <w:tc>
          <w:tcPr>
            <w:tcW w:w="546" w:type="dxa"/>
          </w:tcPr>
          <w:p w:rsidR="00051CB9" w:rsidRPr="00660725" w:rsidRDefault="00051CB9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9" w:type="dxa"/>
          </w:tcPr>
          <w:p w:rsidR="00051CB9" w:rsidRDefault="00051CB9" w:rsidP="002842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051CB9">
              <w:rPr>
                <w:rFonts w:ascii="Times New Roman" w:hAnsi="Times New Roman" w:cs="Times New Roman"/>
                <w:sz w:val="24"/>
                <w:szCs w:val="24"/>
              </w:rPr>
              <w:t>Малых Архитектурных Форм (</w:t>
            </w:r>
            <w:r w:rsidRPr="00051CB9">
              <w:rPr>
                <w:rFonts w:ascii="Times New Roman" w:hAnsi="Times New Roman" w:cs="Times New Roman"/>
                <w:bCs/>
                <w:sz w:val="24"/>
                <w:szCs w:val="24"/>
              </w:rPr>
              <w:t>МАФ) для детских площадок</w:t>
            </w:r>
            <w:r w:rsidRPr="0005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ДОУ в рамках «Народных инициатив»</w:t>
            </w:r>
          </w:p>
        </w:tc>
        <w:tc>
          <w:tcPr>
            <w:tcW w:w="2268" w:type="dxa"/>
            <w:shd w:val="clear" w:color="auto" w:fill="auto"/>
          </w:tcPr>
          <w:p w:rsidR="00051CB9" w:rsidRDefault="00051CB9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 тыс. руб.</w:t>
            </w:r>
          </w:p>
        </w:tc>
        <w:tc>
          <w:tcPr>
            <w:tcW w:w="1417" w:type="dxa"/>
          </w:tcPr>
          <w:p w:rsidR="00051CB9" w:rsidRDefault="00051CB9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051CB9" w:rsidRDefault="00051CB9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 Д.С., специалист  УО</w:t>
            </w:r>
          </w:p>
        </w:tc>
      </w:tr>
      <w:tr w:rsidR="00B57A76" w:rsidTr="00A91CC0">
        <w:trPr>
          <w:trHeight w:val="283"/>
        </w:trPr>
        <w:tc>
          <w:tcPr>
            <w:tcW w:w="546" w:type="dxa"/>
          </w:tcPr>
          <w:p w:rsidR="00B57A76" w:rsidRPr="00660725" w:rsidRDefault="00051CB9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9" w:type="dxa"/>
          </w:tcPr>
          <w:p w:rsidR="00B57A76" w:rsidRPr="00B04772" w:rsidRDefault="00B57A76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Реализация сетевого взаимодействия для проведения мероприятий по планам</w:t>
            </w:r>
            <w:r w:rsidRPr="00B04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04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«Точка роста»</w:t>
            </w: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B57A76" w:rsidRPr="00B04772" w:rsidRDefault="00B57A76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B57A76" w:rsidRPr="00B04772" w:rsidRDefault="00B57A76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B57A76" w:rsidRPr="00B04772" w:rsidRDefault="00B57A76" w:rsidP="0028421C"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Бровченко Н.О., директор МКУ «ЦРО»</w:t>
            </w:r>
          </w:p>
        </w:tc>
      </w:tr>
      <w:tr w:rsidR="00B57A76" w:rsidTr="00A91CC0">
        <w:trPr>
          <w:trHeight w:val="283"/>
        </w:trPr>
        <w:tc>
          <w:tcPr>
            <w:tcW w:w="546" w:type="dxa"/>
          </w:tcPr>
          <w:p w:rsidR="00B57A76" w:rsidRPr="00660725" w:rsidRDefault="00051CB9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9" w:type="dxa"/>
          </w:tcPr>
          <w:p w:rsidR="00B57A76" w:rsidRPr="00B04772" w:rsidRDefault="00B57A76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успешных наставнических практик в образовательных организациях Киренского района</w:t>
            </w:r>
            <w:r w:rsidRPr="00B04772"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 </w:t>
            </w:r>
            <w:r w:rsidRPr="00B04772">
              <w:rPr>
                <w:rStyle w:val="FontStyle44"/>
              </w:rPr>
              <w:t xml:space="preserve">  </w:t>
            </w: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57A76" w:rsidRPr="00B04772" w:rsidRDefault="00B57A76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B57A76" w:rsidRPr="00B04772" w:rsidRDefault="00B57A76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B57A76" w:rsidRPr="00B04772" w:rsidRDefault="00B57A76" w:rsidP="0028421C"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Бровченко Н.О. директор МКУ «ЦРО»</w:t>
            </w:r>
          </w:p>
        </w:tc>
      </w:tr>
      <w:tr w:rsidR="00660725" w:rsidTr="00A91CC0">
        <w:trPr>
          <w:trHeight w:val="283"/>
        </w:trPr>
        <w:tc>
          <w:tcPr>
            <w:tcW w:w="546" w:type="dxa"/>
          </w:tcPr>
          <w:p w:rsidR="00660725" w:rsidRPr="00660725" w:rsidRDefault="00051CB9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9" w:type="dxa"/>
          </w:tcPr>
          <w:p w:rsidR="00660725" w:rsidRPr="00B04772" w:rsidRDefault="00096F9F" w:rsidP="002842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деятельности советников директоров по системе воспитания</w:t>
            </w:r>
          </w:p>
        </w:tc>
        <w:tc>
          <w:tcPr>
            <w:tcW w:w="2268" w:type="dxa"/>
            <w:shd w:val="clear" w:color="auto" w:fill="auto"/>
          </w:tcPr>
          <w:p w:rsidR="00660725" w:rsidRDefault="00096F9F" w:rsidP="0028421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ФБ-2 342,4 тыс. руб.</w:t>
            </w:r>
          </w:p>
          <w:p w:rsidR="00096F9F" w:rsidRPr="00B04772" w:rsidRDefault="00096F9F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– 97 тыс. руб.</w:t>
            </w:r>
          </w:p>
        </w:tc>
        <w:tc>
          <w:tcPr>
            <w:tcW w:w="1417" w:type="dxa"/>
          </w:tcPr>
          <w:p w:rsidR="00660725" w:rsidRPr="00B04772" w:rsidRDefault="00096F9F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096F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9" w:type="dxa"/>
          </w:tcPr>
          <w:p w:rsidR="00660725" w:rsidRPr="00B04772" w:rsidRDefault="00096F9F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Ю.Г., муниципальный координатор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Pr="00660725" w:rsidRDefault="00051CB9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9" w:type="dxa"/>
          </w:tcPr>
          <w:p w:rsidR="009A6931" w:rsidRPr="00B04772" w:rsidRDefault="009A6931" w:rsidP="0028421C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47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в программе "Земский учитель" </w:t>
            </w:r>
          </w:p>
        </w:tc>
        <w:tc>
          <w:tcPr>
            <w:tcW w:w="2268" w:type="dxa"/>
            <w:shd w:val="clear" w:color="auto" w:fill="auto"/>
          </w:tcPr>
          <w:p w:rsidR="009A6931" w:rsidRPr="00B04772" w:rsidRDefault="009A6931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ФБ – 1 млн. руб. на каждого педагога</w:t>
            </w:r>
          </w:p>
        </w:tc>
        <w:tc>
          <w:tcPr>
            <w:tcW w:w="1417" w:type="dxa"/>
          </w:tcPr>
          <w:p w:rsidR="009A6931" w:rsidRPr="00B04772" w:rsidRDefault="009A6931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апрель – август</w:t>
            </w:r>
          </w:p>
        </w:tc>
        <w:tc>
          <w:tcPr>
            <w:tcW w:w="2269" w:type="dxa"/>
          </w:tcPr>
          <w:p w:rsidR="009A6931" w:rsidRPr="00B04772" w:rsidRDefault="009A6931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Зограбян</w:t>
            </w:r>
            <w:proofErr w:type="spellEnd"/>
            <w:r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 Е.Л., специалист УО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Pr="00660725" w:rsidRDefault="00051CB9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49" w:type="dxa"/>
          </w:tcPr>
          <w:p w:rsidR="009A6931" w:rsidRPr="00B04772" w:rsidRDefault="009A6931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B04772">
              <w:rPr>
                <w:rStyle w:val="FontStyle44"/>
                <w:sz w:val="24"/>
                <w:szCs w:val="24"/>
              </w:rPr>
              <w:t xml:space="preserve">мер материального стимулирования гражданам, обучающимся по договорам о целевом обучении.   </w:t>
            </w:r>
          </w:p>
        </w:tc>
        <w:tc>
          <w:tcPr>
            <w:tcW w:w="2268" w:type="dxa"/>
            <w:shd w:val="clear" w:color="auto" w:fill="auto"/>
          </w:tcPr>
          <w:p w:rsidR="009A6931" w:rsidRPr="00B04772" w:rsidRDefault="009A6931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МБ - 42 000 руб. на одного человека</w:t>
            </w:r>
          </w:p>
        </w:tc>
        <w:tc>
          <w:tcPr>
            <w:tcW w:w="1417" w:type="dxa"/>
          </w:tcPr>
          <w:p w:rsidR="009A6931" w:rsidRPr="00B04772" w:rsidRDefault="009A6931" w:rsidP="0028421C">
            <w:pPr>
              <w:jc w:val="center"/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9A6931" w:rsidRPr="00B04772" w:rsidRDefault="009A6931" w:rsidP="0028421C">
            <w:proofErr w:type="spellStart"/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Зограбян</w:t>
            </w:r>
            <w:proofErr w:type="spellEnd"/>
            <w:r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 Е.Л., специалист УО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Pr="00660725" w:rsidRDefault="00051CB9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9" w:type="dxa"/>
          </w:tcPr>
          <w:p w:rsidR="009A6931" w:rsidRPr="00B04772" w:rsidRDefault="009A6931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B04772">
              <w:rPr>
                <w:rStyle w:val="FontStyle44"/>
                <w:sz w:val="24"/>
                <w:szCs w:val="24"/>
              </w:rPr>
              <w:t>мероприятий по  предоставлению денежной выплаты молодым и приглашенным специалистам</w:t>
            </w:r>
          </w:p>
        </w:tc>
        <w:tc>
          <w:tcPr>
            <w:tcW w:w="2268" w:type="dxa"/>
            <w:shd w:val="clear" w:color="auto" w:fill="auto"/>
          </w:tcPr>
          <w:p w:rsidR="009A6931" w:rsidRDefault="009A6931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МБ – 57</w:t>
            </w:r>
            <w:r w:rsidR="000206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206C5">
              <w:rPr>
                <w:rFonts w:ascii="Times New Roman" w:hAnsi="Times New Roman" w:cs="Times New Roman"/>
                <w:sz w:val="24"/>
                <w:szCs w:val="24"/>
              </w:rPr>
              <w:t xml:space="preserve">/115 000 </w:t>
            </w: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руб. на одного человека</w:t>
            </w:r>
          </w:p>
          <w:p w:rsidR="000206C5" w:rsidRPr="00B04772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A6931" w:rsidRPr="00B04772" w:rsidRDefault="009A6931" w:rsidP="0028421C">
            <w:pPr>
              <w:jc w:val="center"/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9A6931" w:rsidRPr="00B04772" w:rsidRDefault="009A6931" w:rsidP="0028421C">
            <w:proofErr w:type="spellStart"/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Зограбян</w:t>
            </w:r>
            <w:proofErr w:type="spellEnd"/>
            <w:r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 Е.Л., специалист УО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Pr="00660725" w:rsidRDefault="00051CB9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9" w:type="dxa"/>
          </w:tcPr>
          <w:p w:rsidR="009A6931" w:rsidRPr="00660725" w:rsidRDefault="009A6931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5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педагогической практики студентов КППК на базе образовательных учреждений в рамках соглашения о сотрудничестве</w:t>
            </w:r>
          </w:p>
        </w:tc>
        <w:tc>
          <w:tcPr>
            <w:tcW w:w="2268" w:type="dxa"/>
            <w:shd w:val="clear" w:color="auto" w:fill="auto"/>
          </w:tcPr>
          <w:p w:rsidR="009A6931" w:rsidRPr="00660725" w:rsidRDefault="009A6931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5">
              <w:rPr>
                <w:rFonts w:ascii="Times New Roman" w:hAnsi="Times New Roman" w:cs="Times New Roman"/>
                <w:sz w:val="24"/>
                <w:szCs w:val="24"/>
              </w:rPr>
              <w:t>В рамках стимулирующих выплат</w:t>
            </w:r>
            <w:r w:rsidR="000206C5">
              <w:rPr>
                <w:rFonts w:ascii="Times New Roman" w:hAnsi="Times New Roman" w:cs="Times New Roman"/>
                <w:sz w:val="24"/>
                <w:szCs w:val="24"/>
              </w:rPr>
              <w:t xml:space="preserve"> (до 3х баллов)</w:t>
            </w:r>
          </w:p>
        </w:tc>
        <w:tc>
          <w:tcPr>
            <w:tcW w:w="1417" w:type="dxa"/>
          </w:tcPr>
          <w:p w:rsidR="009A6931" w:rsidRPr="00660725" w:rsidRDefault="009A6931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9A6931" w:rsidRPr="00660725" w:rsidRDefault="009A6931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5">
              <w:rPr>
                <w:rFonts w:ascii="Times New Roman" w:hAnsi="Times New Roman" w:cs="Times New Roman"/>
                <w:sz w:val="24"/>
                <w:szCs w:val="24"/>
              </w:rPr>
              <w:t>Бровченко Н.О., директор ЦРО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Pr="00660725" w:rsidRDefault="00051CB9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9" w:type="dxa"/>
          </w:tcPr>
          <w:p w:rsidR="009A6931" w:rsidRPr="00660725" w:rsidRDefault="009A6931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5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подготовки и переподготовки педагогов образовательных организаций района</w:t>
            </w:r>
          </w:p>
        </w:tc>
        <w:tc>
          <w:tcPr>
            <w:tcW w:w="2268" w:type="dxa"/>
            <w:shd w:val="clear" w:color="auto" w:fill="auto"/>
          </w:tcPr>
          <w:p w:rsidR="009A6931" w:rsidRPr="00660725" w:rsidRDefault="009A6931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5">
              <w:rPr>
                <w:rFonts w:ascii="Times New Roman" w:hAnsi="Times New Roman" w:cs="Times New Roman"/>
                <w:sz w:val="24"/>
                <w:szCs w:val="24"/>
              </w:rPr>
              <w:t>МБ - 100 000 руб.</w:t>
            </w:r>
          </w:p>
        </w:tc>
        <w:tc>
          <w:tcPr>
            <w:tcW w:w="1417" w:type="dxa"/>
          </w:tcPr>
          <w:p w:rsidR="009A6931" w:rsidRPr="00660725" w:rsidRDefault="009A6931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9A6931" w:rsidRPr="00660725" w:rsidRDefault="009A6931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25">
              <w:rPr>
                <w:rFonts w:ascii="Times New Roman" w:hAnsi="Times New Roman" w:cs="Times New Roman"/>
                <w:sz w:val="24"/>
                <w:szCs w:val="24"/>
              </w:rPr>
              <w:t>Бровченко Н.О., директор МКУ «ЦРО»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Pr="00660725" w:rsidRDefault="00051CB9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9" w:type="dxa"/>
          </w:tcPr>
          <w:p w:rsidR="009A6931" w:rsidRPr="00B04772" w:rsidRDefault="009A6931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проживания молодых и приглашенных специалистов </w:t>
            </w:r>
          </w:p>
        </w:tc>
        <w:tc>
          <w:tcPr>
            <w:tcW w:w="2268" w:type="dxa"/>
            <w:shd w:val="clear" w:color="auto" w:fill="auto"/>
          </w:tcPr>
          <w:p w:rsidR="009A6931" w:rsidRPr="00B04772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готового жилья/</w:t>
            </w:r>
            <w:r w:rsidR="009A6931"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6931" w:rsidRPr="00B04772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="009A6931"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6931" w:rsidRPr="00B04772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  <w:tc>
          <w:tcPr>
            <w:tcW w:w="1417" w:type="dxa"/>
          </w:tcPr>
          <w:p w:rsidR="009A6931" w:rsidRPr="00B04772" w:rsidRDefault="009A6931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9A6931" w:rsidRPr="00B04772" w:rsidRDefault="009A6931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Клепикова И.О., специалист УО</w:t>
            </w:r>
          </w:p>
        </w:tc>
      </w:tr>
      <w:tr w:rsidR="009A6931" w:rsidTr="00A91CC0">
        <w:trPr>
          <w:trHeight w:val="283"/>
        </w:trPr>
        <w:tc>
          <w:tcPr>
            <w:tcW w:w="546" w:type="dxa"/>
          </w:tcPr>
          <w:p w:rsidR="009A6931" w:rsidRPr="00660725" w:rsidRDefault="00051CB9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9" w:type="dxa"/>
          </w:tcPr>
          <w:p w:rsidR="009A6931" w:rsidRPr="00B04772" w:rsidRDefault="009A6931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Поддержка молодых педагогов. Работа клуба «Вертикаль» (по отдельному плану)</w:t>
            </w:r>
          </w:p>
        </w:tc>
        <w:tc>
          <w:tcPr>
            <w:tcW w:w="2268" w:type="dxa"/>
            <w:shd w:val="clear" w:color="auto" w:fill="auto"/>
          </w:tcPr>
          <w:p w:rsidR="009A6931" w:rsidRPr="00B04772" w:rsidRDefault="009A6931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9A6931" w:rsidRPr="00B04772" w:rsidRDefault="009A6931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9A6931" w:rsidRPr="00B04772" w:rsidRDefault="009A6931" w:rsidP="0028421C"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Бровченко Н.О., директор МКУ «ЦРО»</w:t>
            </w:r>
          </w:p>
        </w:tc>
      </w:tr>
      <w:tr w:rsidR="000206C5" w:rsidTr="00A91CC0">
        <w:trPr>
          <w:trHeight w:val="283"/>
        </w:trPr>
        <w:tc>
          <w:tcPr>
            <w:tcW w:w="546" w:type="dxa"/>
          </w:tcPr>
          <w:p w:rsidR="000206C5" w:rsidRPr="00660725" w:rsidRDefault="00051CB9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2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9" w:type="dxa"/>
          </w:tcPr>
          <w:p w:rsidR="000206C5" w:rsidRPr="00B04772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Вхождение в региональный инновационный комплекс Министерства образования Иркутской области </w:t>
            </w:r>
            <w:r w:rsidRPr="000206C5">
              <w:rPr>
                <w:rFonts w:ascii="Times New Roman" w:hAnsi="Times New Roman" w:cs="Times New Roman"/>
                <w:sz w:val="24"/>
                <w:szCs w:val="24"/>
              </w:rPr>
              <w:t>«Муниципальная модель наставничества как эффективная форма взаимодействия образовательных организаций Киренского района»</w:t>
            </w:r>
          </w:p>
        </w:tc>
        <w:tc>
          <w:tcPr>
            <w:tcW w:w="2268" w:type="dxa"/>
            <w:shd w:val="clear" w:color="auto" w:fill="auto"/>
          </w:tcPr>
          <w:p w:rsidR="000206C5" w:rsidRPr="00B04772" w:rsidRDefault="000206C5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0206C5" w:rsidRPr="00B04772" w:rsidRDefault="000206C5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0206C5" w:rsidRPr="00B04772" w:rsidRDefault="000206C5" w:rsidP="0028421C"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Бровченко Н.О., директор МКУ «ЦРО»</w:t>
            </w:r>
          </w:p>
        </w:tc>
      </w:tr>
      <w:tr w:rsidR="000206C5" w:rsidTr="00A91CC0">
        <w:trPr>
          <w:trHeight w:val="283"/>
        </w:trPr>
        <w:tc>
          <w:tcPr>
            <w:tcW w:w="10349" w:type="dxa"/>
            <w:gridSpan w:val="5"/>
          </w:tcPr>
          <w:p w:rsidR="000206C5" w:rsidRPr="00B04772" w:rsidRDefault="000206C5" w:rsidP="0028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b/>
                <w:sz w:val="24"/>
                <w:szCs w:val="24"/>
              </w:rPr>
              <w:t>Проект 2 «Цифровая образовательная среда»</w:t>
            </w:r>
          </w:p>
          <w:p w:rsidR="000206C5" w:rsidRPr="00995BAE" w:rsidRDefault="000206C5" w:rsidP="0028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 цель - создание к 2024 году в образовательных организациях района современной и безопасной цифровой образовательной среды.</w:t>
            </w:r>
          </w:p>
        </w:tc>
      </w:tr>
      <w:tr w:rsidR="000206C5" w:rsidTr="00A91CC0">
        <w:trPr>
          <w:trHeight w:val="283"/>
        </w:trPr>
        <w:tc>
          <w:tcPr>
            <w:tcW w:w="546" w:type="dxa"/>
          </w:tcPr>
          <w:p w:rsidR="000206C5" w:rsidRPr="00096F9F" w:rsidRDefault="000206C5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:rsidR="000206C5" w:rsidRPr="00096F9F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9F">
              <w:rPr>
                <w:rStyle w:val="FontStyle92"/>
                <w:sz w:val="24"/>
                <w:szCs w:val="24"/>
              </w:rPr>
              <w:t xml:space="preserve">Приобретение современной компьютерной техники для оснащения Пункта проведения экзаменов </w:t>
            </w:r>
          </w:p>
        </w:tc>
        <w:tc>
          <w:tcPr>
            <w:tcW w:w="2268" w:type="dxa"/>
          </w:tcPr>
          <w:p w:rsidR="000206C5" w:rsidRPr="00096F9F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9F"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  <w:r w:rsidRPr="00096F9F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417" w:type="dxa"/>
          </w:tcPr>
          <w:p w:rsidR="000206C5" w:rsidRPr="00096F9F" w:rsidRDefault="000206C5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9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9" w:type="dxa"/>
          </w:tcPr>
          <w:p w:rsidR="000206C5" w:rsidRPr="00096F9F" w:rsidRDefault="000206C5" w:rsidP="0028421C">
            <w:r w:rsidRPr="00096F9F">
              <w:rPr>
                <w:rFonts w:ascii="Times New Roman" w:hAnsi="Times New Roman" w:cs="Times New Roman"/>
                <w:sz w:val="24"/>
                <w:szCs w:val="24"/>
              </w:rPr>
              <w:t>Потапов Д.А., методист ЦРО</w:t>
            </w:r>
          </w:p>
        </w:tc>
      </w:tr>
      <w:tr w:rsidR="000206C5" w:rsidTr="00A91CC0">
        <w:trPr>
          <w:trHeight w:val="283"/>
        </w:trPr>
        <w:tc>
          <w:tcPr>
            <w:tcW w:w="546" w:type="dxa"/>
          </w:tcPr>
          <w:p w:rsidR="000206C5" w:rsidRPr="00096F9F" w:rsidRDefault="000206C5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0206C5" w:rsidRPr="00096F9F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9F">
              <w:rPr>
                <w:rFonts w:ascii="Times New Roman" w:hAnsi="Times New Roman" w:cs="Times New Roman"/>
                <w:sz w:val="24"/>
                <w:szCs w:val="24"/>
              </w:rPr>
              <w:t>Реализации ООП с использованием электронного обучения, дистанционных образовательных технологий ФГИС  «Моя школа»</w:t>
            </w:r>
          </w:p>
        </w:tc>
        <w:tc>
          <w:tcPr>
            <w:tcW w:w="2268" w:type="dxa"/>
          </w:tcPr>
          <w:p w:rsidR="000206C5" w:rsidRPr="00096F9F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9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0206C5" w:rsidRPr="00096F9F" w:rsidRDefault="000206C5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0206C5" w:rsidRPr="00096F9F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9F">
              <w:rPr>
                <w:rFonts w:ascii="Times New Roman" w:hAnsi="Times New Roman" w:cs="Times New Roman"/>
                <w:sz w:val="24"/>
                <w:szCs w:val="24"/>
              </w:rPr>
              <w:t>Бровченко Н.О. директор МКУ «ЦРО»</w:t>
            </w:r>
          </w:p>
        </w:tc>
      </w:tr>
      <w:tr w:rsidR="000206C5" w:rsidTr="00A91CC0">
        <w:trPr>
          <w:trHeight w:val="283"/>
        </w:trPr>
        <w:tc>
          <w:tcPr>
            <w:tcW w:w="546" w:type="dxa"/>
          </w:tcPr>
          <w:p w:rsidR="000206C5" w:rsidRPr="00096F9F" w:rsidRDefault="000206C5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dxa"/>
          </w:tcPr>
          <w:p w:rsidR="000206C5" w:rsidRPr="00096F9F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9F">
              <w:rPr>
                <w:rFonts w:ascii="Times New Roman" w:hAnsi="Times New Roman" w:cs="Times New Roman"/>
                <w:sz w:val="24"/>
                <w:szCs w:val="24"/>
              </w:rPr>
              <w:t>Апробация АИС «Профилактика» образовательными организациями района</w:t>
            </w:r>
          </w:p>
        </w:tc>
        <w:tc>
          <w:tcPr>
            <w:tcW w:w="2268" w:type="dxa"/>
          </w:tcPr>
          <w:p w:rsidR="000206C5" w:rsidRPr="00096F9F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9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0206C5" w:rsidRPr="00096F9F" w:rsidRDefault="000206C5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0206C5" w:rsidRPr="00096F9F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9F">
              <w:rPr>
                <w:rFonts w:ascii="Times New Roman" w:hAnsi="Times New Roman" w:cs="Times New Roman"/>
                <w:sz w:val="24"/>
                <w:szCs w:val="24"/>
              </w:rPr>
              <w:t>Роднаева О.А., специалист УО, руководители ОО</w:t>
            </w:r>
          </w:p>
        </w:tc>
      </w:tr>
      <w:tr w:rsidR="000206C5" w:rsidTr="00A91CC0">
        <w:trPr>
          <w:trHeight w:val="299"/>
        </w:trPr>
        <w:tc>
          <w:tcPr>
            <w:tcW w:w="546" w:type="dxa"/>
          </w:tcPr>
          <w:p w:rsidR="000206C5" w:rsidRPr="00096F9F" w:rsidRDefault="000206C5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dxa"/>
          </w:tcPr>
          <w:p w:rsidR="000206C5" w:rsidRPr="00096F9F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9F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организаций района компьютерной техникой</w:t>
            </w:r>
          </w:p>
        </w:tc>
        <w:tc>
          <w:tcPr>
            <w:tcW w:w="2268" w:type="dxa"/>
          </w:tcPr>
          <w:p w:rsidR="000206C5" w:rsidRPr="00096F9F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9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субвенции учебных расходов </w:t>
            </w:r>
          </w:p>
        </w:tc>
        <w:tc>
          <w:tcPr>
            <w:tcW w:w="1417" w:type="dxa"/>
          </w:tcPr>
          <w:p w:rsidR="000206C5" w:rsidRPr="00096F9F" w:rsidRDefault="000206C5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0206C5" w:rsidRPr="00096F9F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9F">
              <w:rPr>
                <w:rFonts w:ascii="Times New Roman" w:hAnsi="Times New Roman" w:cs="Times New Roman"/>
                <w:sz w:val="24"/>
                <w:szCs w:val="24"/>
              </w:rPr>
              <w:t>Роднаева О.А., специалист УО</w:t>
            </w:r>
          </w:p>
        </w:tc>
      </w:tr>
      <w:tr w:rsidR="000206C5" w:rsidTr="00A91CC0">
        <w:trPr>
          <w:trHeight w:val="299"/>
        </w:trPr>
        <w:tc>
          <w:tcPr>
            <w:tcW w:w="546" w:type="dxa"/>
          </w:tcPr>
          <w:p w:rsidR="000206C5" w:rsidRDefault="000206C5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9" w:type="dxa"/>
          </w:tcPr>
          <w:p w:rsidR="000206C5" w:rsidRPr="00096F9F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образовательных организаций </w:t>
            </w:r>
            <w:r w:rsidRPr="00096F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платформу ГОСВЭБ, </w:t>
            </w:r>
            <w:r w:rsidRPr="0009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F9F">
              <w:rPr>
                <w:rFonts w:ascii="Times New Roman" w:hAnsi="Times New Roman" w:cs="Times New Roman"/>
                <w:sz w:val="24"/>
                <w:szCs w:val="24"/>
              </w:rPr>
              <w:t>Госпаблики</w:t>
            </w:r>
            <w:proofErr w:type="spellEnd"/>
            <w:r w:rsidRPr="00096F9F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официальные страницы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сетях</w:t>
            </w:r>
          </w:p>
        </w:tc>
        <w:tc>
          <w:tcPr>
            <w:tcW w:w="2268" w:type="dxa"/>
          </w:tcPr>
          <w:p w:rsidR="000206C5" w:rsidRPr="00096F9F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0206C5" w:rsidRPr="00096F9F" w:rsidRDefault="000206C5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0206C5" w:rsidRPr="00096F9F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9F">
              <w:rPr>
                <w:rFonts w:ascii="Times New Roman" w:hAnsi="Times New Roman" w:cs="Times New Roman"/>
                <w:sz w:val="24"/>
                <w:szCs w:val="24"/>
              </w:rPr>
              <w:t>Бровченко Н.О. директор МКУ «ЦРО»</w:t>
            </w:r>
          </w:p>
        </w:tc>
      </w:tr>
      <w:tr w:rsidR="000206C5" w:rsidTr="00A91CC0">
        <w:trPr>
          <w:trHeight w:val="299"/>
        </w:trPr>
        <w:tc>
          <w:tcPr>
            <w:tcW w:w="546" w:type="dxa"/>
          </w:tcPr>
          <w:p w:rsidR="000206C5" w:rsidRPr="00A369CA" w:rsidRDefault="000206C5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49" w:type="dxa"/>
          </w:tcPr>
          <w:p w:rsidR="000206C5" w:rsidRPr="00A369CA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CA">
              <w:rPr>
                <w:rFonts w:ascii="Times New Roman" w:hAnsi="Times New Roman" w:cs="Times New Roman"/>
                <w:sz w:val="24"/>
                <w:szCs w:val="24"/>
              </w:rPr>
              <w:t>Получение компьютерного оборудования в образовательные организации района в рамках областной субсидии</w:t>
            </w:r>
          </w:p>
        </w:tc>
        <w:tc>
          <w:tcPr>
            <w:tcW w:w="2268" w:type="dxa"/>
          </w:tcPr>
          <w:p w:rsidR="000206C5" w:rsidRPr="00A369CA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CA">
              <w:rPr>
                <w:rFonts w:ascii="Times New Roman" w:hAnsi="Times New Roman" w:cs="Times New Roman"/>
                <w:sz w:val="24"/>
                <w:szCs w:val="24"/>
              </w:rPr>
              <w:t>ОБ – 1 890 тыс. руб. на каждую</w:t>
            </w:r>
          </w:p>
        </w:tc>
        <w:tc>
          <w:tcPr>
            <w:tcW w:w="1417" w:type="dxa"/>
          </w:tcPr>
          <w:p w:rsidR="000206C5" w:rsidRPr="00A369CA" w:rsidRDefault="000206C5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0206C5" w:rsidRPr="00A369CA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CA">
              <w:rPr>
                <w:rFonts w:ascii="Times New Roman" w:hAnsi="Times New Roman" w:cs="Times New Roman"/>
                <w:sz w:val="24"/>
                <w:szCs w:val="24"/>
              </w:rPr>
              <w:t>Потапов Д.А., методист ЦРО</w:t>
            </w:r>
          </w:p>
        </w:tc>
      </w:tr>
      <w:tr w:rsidR="000206C5" w:rsidTr="00A91CC0">
        <w:trPr>
          <w:trHeight w:val="283"/>
        </w:trPr>
        <w:tc>
          <w:tcPr>
            <w:tcW w:w="10349" w:type="dxa"/>
            <w:gridSpan w:val="5"/>
          </w:tcPr>
          <w:p w:rsidR="000206C5" w:rsidRPr="00B04772" w:rsidRDefault="000206C5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B04772">
              <w:rPr>
                <w:rFonts w:ascii="Times New Roman" w:hAnsi="Times New Roman" w:cs="Times New Roman"/>
                <w:b/>
                <w:sz w:val="24"/>
                <w:szCs w:val="24"/>
              </w:rPr>
              <w:t>роект 3 «Успех каждого ребенка»</w:t>
            </w:r>
          </w:p>
          <w:p w:rsidR="000206C5" w:rsidRPr="00995BAE" w:rsidRDefault="000206C5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цель - обеспечение к 2024 году для детей в возрасте от 5 до 18 лет доступных для каждого качественных условий для воспитания гармонично развитой личности путем увеличения охвата дополнительным образованием до 80%.  </w:t>
            </w:r>
          </w:p>
        </w:tc>
      </w:tr>
      <w:tr w:rsidR="000206C5" w:rsidTr="00A91CC0">
        <w:trPr>
          <w:trHeight w:val="283"/>
        </w:trPr>
        <w:tc>
          <w:tcPr>
            <w:tcW w:w="546" w:type="dxa"/>
          </w:tcPr>
          <w:p w:rsidR="000206C5" w:rsidRPr="00B04772" w:rsidRDefault="000206C5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:rsidR="000206C5" w:rsidRPr="00B04772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дополнительных общеразвивающих программ в  АИС «Навигатор».  </w:t>
            </w:r>
          </w:p>
        </w:tc>
        <w:tc>
          <w:tcPr>
            <w:tcW w:w="2268" w:type="dxa"/>
            <w:shd w:val="clear" w:color="auto" w:fill="auto"/>
          </w:tcPr>
          <w:p w:rsidR="000206C5" w:rsidRPr="00B04772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 ---</w:t>
            </w:r>
          </w:p>
        </w:tc>
        <w:tc>
          <w:tcPr>
            <w:tcW w:w="1417" w:type="dxa"/>
          </w:tcPr>
          <w:p w:rsidR="000206C5" w:rsidRPr="00B04772" w:rsidRDefault="000206C5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0206C5" w:rsidRPr="00B04772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Мерщий Т.А., директор МАУ ДЮЦ «Гармония»</w:t>
            </w:r>
          </w:p>
        </w:tc>
      </w:tr>
      <w:tr w:rsidR="000206C5" w:rsidTr="00A91CC0">
        <w:trPr>
          <w:trHeight w:val="283"/>
        </w:trPr>
        <w:tc>
          <w:tcPr>
            <w:tcW w:w="546" w:type="dxa"/>
          </w:tcPr>
          <w:p w:rsidR="000206C5" w:rsidRPr="00B04772" w:rsidRDefault="000206C5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0206C5" w:rsidRPr="00B04772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Регистрация детей от 5 до 17 лет в АИС «Навигатор» с охватом детей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ополнительным образованием до 73</w:t>
            </w: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</w:tc>
        <w:tc>
          <w:tcPr>
            <w:tcW w:w="2268" w:type="dxa"/>
          </w:tcPr>
          <w:p w:rsidR="000206C5" w:rsidRPr="00B04772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0206C5" w:rsidRPr="00B04772" w:rsidRDefault="000206C5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0206C5" w:rsidRPr="00B04772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Мерщий Т.А., директор МАУ ДЮЦ «Гармония»</w:t>
            </w:r>
          </w:p>
        </w:tc>
      </w:tr>
      <w:tr w:rsidR="000206C5" w:rsidTr="00A91CC0">
        <w:trPr>
          <w:trHeight w:val="283"/>
        </w:trPr>
        <w:tc>
          <w:tcPr>
            <w:tcW w:w="546" w:type="dxa"/>
          </w:tcPr>
          <w:p w:rsidR="000206C5" w:rsidRPr="00CF1580" w:rsidRDefault="000206C5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dxa"/>
          </w:tcPr>
          <w:p w:rsidR="000206C5" w:rsidRPr="00CF1580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8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дополнительной общеразвивающей программы «Юный фермер» на базе МКОУ СОШ </w:t>
            </w:r>
            <w:proofErr w:type="gramStart"/>
            <w:r w:rsidRPr="00CF15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15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F1580">
              <w:rPr>
                <w:rFonts w:ascii="Times New Roman" w:hAnsi="Times New Roman" w:cs="Times New Roman"/>
                <w:sz w:val="24"/>
                <w:szCs w:val="24"/>
              </w:rPr>
              <w:t>Кривая</w:t>
            </w:r>
            <w:proofErr w:type="gramEnd"/>
            <w:r w:rsidRPr="00CF1580">
              <w:rPr>
                <w:rFonts w:ascii="Times New Roman" w:hAnsi="Times New Roman" w:cs="Times New Roman"/>
                <w:sz w:val="24"/>
                <w:szCs w:val="24"/>
              </w:rPr>
              <w:t xml:space="preserve"> Лука в рамках проекта Агробизнес образование</w:t>
            </w:r>
          </w:p>
        </w:tc>
        <w:tc>
          <w:tcPr>
            <w:tcW w:w="2268" w:type="dxa"/>
          </w:tcPr>
          <w:p w:rsidR="000206C5" w:rsidRPr="00CF1580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80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0206C5" w:rsidRPr="00CF1580" w:rsidRDefault="000206C5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206C5" w:rsidRPr="00CF1580" w:rsidRDefault="000206C5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206C5" w:rsidRPr="00CF1580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80">
              <w:rPr>
                <w:rFonts w:ascii="Times New Roman" w:hAnsi="Times New Roman" w:cs="Times New Roman"/>
                <w:sz w:val="24"/>
                <w:szCs w:val="24"/>
              </w:rPr>
              <w:t xml:space="preserve">Мерщий Т.А., директор МАУ ДЮЦ «Гармония» </w:t>
            </w:r>
            <w:proofErr w:type="spellStart"/>
            <w:r w:rsidRPr="00CF1580">
              <w:rPr>
                <w:rFonts w:ascii="Times New Roman" w:hAnsi="Times New Roman" w:cs="Times New Roman"/>
                <w:sz w:val="24"/>
                <w:szCs w:val="24"/>
              </w:rPr>
              <w:t>Вогоровская</w:t>
            </w:r>
            <w:proofErr w:type="spellEnd"/>
            <w:r w:rsidRPr="00CF1580">
              <w:rPr>
                <w:rFonts w:ascii="Times New Roman" w:hAnsi="Times New Roman" w:cs="Times New Roman"/>
                <w:sz w:val="24"/>
                <w:szCs w:val="24"/>
              </w:rPr>
              <w:t xml:space="preserve"> Н.И, директор ОО</w:t>
            </w:r>
          </w:p>
        </w:tc>
      </w:tr>
      <w:tr w:rsidR="000206C5" w:rsidTr="006339FC">
        <w:trPr>
          <w:trHeight w:val="1155"/>
        </w:trPr>
        <w:tc>
          <w:tcPr>
            <w:tcW w:w="546" w:type="dxa"/>
            <w:tcBorders>
              <w:bottom w:val="single" w:sz="4" w:space="0" w:color="auto"/>
            </w:tcBorders>
          </w:tcPr>
          <w:p w:rsidR="000206C5" w:rsidRPr="006339FC" w:rsidRDefault="000206C5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dxa"/>
            <w:tcBorders>
              <w:bottom w:val="single" w:sz="4" w:space="0" w:color="auto"/>
            </w:tcBorders>
          </w:tcPr>
          <w:p w:rsidR="000206C5" w:rsidRPr="006339FC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9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«дорожной карты» по выполнению мероприятий, посвященных году семьи (по отдельному плану)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206C5" w:rsidRPr="006339FC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9FC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06C5" w:rsidRPr="006339FC" w:rsidRDefault="000206C5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0206C5" w:rsidRPr="006339FC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9FC">
              <w:rPr>
                <w:rFonts w:ascii="Times New Roman" w:hAnsi="Times New Roman" w:cs="Times New Roman"/>
                <w:sz w:val="24"/>
                <w:szCs w:val="24"/>
              </w:rPr>
              <w:t>Мерщий Т.А., директор МАУ ДЮЦ «Гармония»</w:t>
            </w:r>
          </w:p>
        </w:tc>
      </w:tr>
      <w:tr w:rsidR="000206C5" w:rsidTr="006339FC">
        <w:trPr>
          <w:trHeight w:val="831"/>
        </w:trPr>
        <w:tc>
          <w:tcPr>
            <w:tcW w:w="546" w:type="dxa"/>
            <w:tcBorders>
              <w:top w:val="single" w:sz="4" w:space="0" w:color="auto"/>
            </w:tcBorders>
          </w:tcPr>
          <w:p w:rsidR="000206C5" w:rsidRPr="006339FC" w:rsidRDefault="000206C5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9" w:type="dxa"/>
            <w:tcBorders>
              <w:top w:val="single" w:sz="4" w:space="0" w:color="auto"/>
            </w:tcBorders>
          </w:tcPr>
          <w:p w:rsidR="000206C5" w:rsidRPr="006339FC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9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мероприятий, посвященных 95-летнему юбилею Киренского района </w:t>
            </w:r>
            <w:r w:rsidRPr="009E2A8E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206C5" w:rsidRPr="006339FC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9FC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206C5" w:rsidRPr="006339FC" w:rsidRDefault="000206C5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0206C5" w:rsidRPr="006339FC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9FC">
              <w:rPr>
                <w:rFonts w:ascii="Times New Roman" w:hAnsi="Times New Roman" w:cs="Times New Roman"/>
                <w:sz w:val="24"/>
                <w:szCs w:val="24"/>
              </w:rPr>
              <w:t>Мерщий Т.А., директор МАО ДЮЦ «Гармония»</w:t>
            </w:r>
          </w:p>
          <w:p w:rsidR="000206C5" w:rsidRPr="006339FC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9FC">
              <w:rPr>
                <w:rFonts w:ascii="Times New Roman" w:hAnsi="Times New Roman" w:cs="Times New Roman"/>
                <w:sz w:val="24"/>
                <w:szCs w:val="24"/>
              </w:rPr>
              <w:t>Бровченко Н.О., директор МКУ «ЦРО»</w:t>
            </w:r>
          </w:p>
        </w:tc>
      </w:tr>
      <w:tr w:rsidR="000206C5" w:rsidTr="00A91CC0">
        <w:trPr>
          <w:trHeight w:val="283"/>
        </w:trPr>
        <w:tc>
          <w:tcPr>
            <w:tcW w:w="546" w:type="dxa"/>
          </w:tcPr>
          <w:p w:rsidR="000206C5" w:rsidRPr="006339FC" w:rsidRDefault="000206C5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9" w:type="dxa"/>
          </w:tcPr>
          <w:p w:rsidR="000206C5" w:rsidRPr="006339FC" w:rsidRDefault="000206C5" w:rsidP="002842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39FC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цикла открытых уроков «</w:t>
            </w:r>
            <w:proofErr w:type="spellStart"/>
            <w:r w:rsidRPr="006339FC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6339FC">
              <w:rPr>
                <w:rFonts w:ascii="Times New Roman" w:hAnsi="Times New Roman" w:cs="Times New Roman"/>
                <w:sz w:val="24"/>
                <w:szCs w:val="24"/>
              </w:rPr>
              <w:t>», направленных на раннюю профориентацию обучающихся школ</w:t>
            </w:r>
          </w:p>
        </w:tc>
        <w:tc>
          <w:tcPr>
            <w:tcW w:w="2268" w:type="dxa"/>
          </w:tcPr>
          <w:p w:rsidR="000206C5" w:rsidRPr="006339FC" w:rsidRDefault="000206C5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C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0206C5" w:rsidRPr="006339FC" w:rsidRDefault="000206C5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0206C5" w:rsidRPr="006339FC" w:rsidRDefault="000206C5" w:rsidP="0028421C">
            <w:r w:rsidRPr="006339FC">
              <w:rPr>
                <w:rFonts w:ascii="Times New Roman" w:hAnsi="Times New Roman" w:cs="Times New Roman"/>
                <w:sz w:val="24"/>
                <w:szCs w:val="24"/>
              </w:rPr>
              <w:t>Мерщий Т.А., директор МАУ ДЮЦ «Гармония»</w:t>
            </w:r>
          </w:p>
        </w:tc>
      </w:tr>
      <w:tr w:rsidR="000206C5" w:rsidTr="00A91CC0">
        <w:trPr>
          <w:trHeight w:val="283"/>
        </w:trPr>
        <w:tc>
          <w:tcPr>
            <w:tcW w:w="546" w:type="dxa"/>
          </w:tcPr>
          <w:p w:rsidR="000206C5" w:rsidRPr="006339FC" w:rsidRDefault="000206C5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9" w:type="dxa"/>
          </w:tcPr>
          <w:p w:rsidR="000206C5" w:rsidRPr="006339FC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9FC">
              <w:rPr>
                <w:rFonts w:ascii="Times New Roman" w:hAnsi="Times New Roman" w:cs="Times New Roman"/>
                <w:sz w:val="24"/>
                <w:szCs w:val="24"/>
              </w:rPr>
              <w:t>Реализация экспериментального практико-ориентированного проекта «Удивительная оранжерея» в рамках Агробизнес образование на станции юных натуралистов.</w:t>
            </w:r>
          </w:p>
        </w:tc>
        <w:tc>
          <w:tcPr>
            <w:tcW w:w="2268" w:type="dxa"/>
          </w:tcPr>
          <w:p w:rsidR="000206C5" w:rsidRPr="006339FC" w:rsidRDefault="000206C5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C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0206C5" w:rsidRPr="006339FC" w:rsidRDefault="000206C5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0206C5" w:rsidRPr="006339FC" w:rsidRDefault="000206C5" w:rsidP="0028421C">
            <w:r w:rsidRPr="006339FC">
              <w:rPr>
                <w:rFonts w:ascii="Times New Roman" w:hAnsi="Times New Roman" w:cs="Times New Roman"/>
                <w:sz w:val="24"/>
                <w:szCs w:val="24"/>
              </w:rPr>
              <w:t>Мерщий Т.А., директор МАУ ДО ДЮЦ «Гармония»</w:t>
            </w:r>
          </w:p>
        </w:tc>
      </w:tr>
      <w:tr w:rsidR="000206C5" w:rsidTr="00A91CC0">
        <w:trPr>
          <w:trHeight w:val="283"/>
        </w:trPr>
        <w:tc>
          <w:tcPr>
            <w:tcW w:w="546" w:type="dxa"/>
          </w:tcPr>
          <w:p w:rsidR="000206C5" w:rsidRPr="009E2A8E" w:rsidRDefault="000206C5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9" w:type="dxa"/>
          </w:tcPr>
          <w:p w:rsidR="000206C5" w:rsidRPr="009E2A8E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8E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«Читаем вместе» (по отдельному плану)</w:t>
            </w:r>
            <w:r w:rsidRPr="009E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206C5" w:rsidRPr="009E2A8E" w:rsidRDefault="000206C5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8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0206C5" w:rsidRPr="009E2A8E" w:rsidRDefault="000206C5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0206C5" w:rsidRPr="009E2A8E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8E">
              <w:rPr>
                <w:rFonts w:ascii="Times New Roman" w:hAnsi="Times New Roman" w:cs="Times New Roman"/>
                <w:sz w:val="24"/>
                <w:szCs w:val="24"/>
              </w:rPr>
              <w:t>Бровченко Н.О., директор  ЦРО</w:t>
            </w:r>
          </w:p>
        </w:tc>
      </w:tr>
      <w:tr w:rsidR="000206C5" w:rsidTr="00A91CC0">
        <w:trPr>
          <w:trHeight w:val="283"/>
        </w:trPr>
        <w:tc>
          <w:tcPr>
            <w:tcW w:w="546" w:type="dxa"/>
          </w:tcPr>
          <w:p w:rsidR="000206C5" w:rsidRPr="00CF1580" w:rsidRDefault="000206C5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9" w:type="dxa"/>
          </w:tcPr>
          <w:p w:rsidR="000206C5" w:rsidRPr="00CF1580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конкурсном отборе на получение региональной путевки </w:t>
            </w:r>
            <w:proofErr w:type="gramStart"/>
            <w:r w:rsidRPr="00CF15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158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Всероссийские Центры «Артек», «Орленок», «Смена»</w:t>
            </w:r>
          </w:p>
        </w:tc>
        <w:tc>
          <w:tcPr>
            <w:tcW w:w="2268" w:type="dxa"/>
          </w:tcPr>
          <w:p w:rsidR="000206C5" w:rsidRPr="00CF1580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80">
              <w:rPr>
                <w:rFonts w:ascii="Times New Roman" w:hAnsi="Times New Roman" w:cs="Times New Roman"/>
                <w:sz w:val="24"/>
                <w:szCs w:val="24"/>
              </w:rPr>
              <w:t>15 000 руб. на одного человека</w:t>
            </w:r>
          </w:p>
        </w:tc>
        <w:tc>
          <w:tcPr>
            <w:tcW w:w="1417" w:type="dxa"/>
          </w:tcPr>
          <w:p w:rsidR="000206C5" w:rsidRPr="00CF1580" w:rsidRDefault="000206C5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0206C5" w:rsidRPr="00CF1580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80">
              <w:rPr>
                <w:rFonts w:ascii="Times New Roman" w:hAnsi="Times New Roman" w:cs="Times New Roman"/>
                <w:sz w:val="24"/>
                <w:szCs w:val="24"/>
              </w:rPr>
              <w:t>Бровченко Н.О., директор ЦРО</w:t>
            </w:r>
          </w:p>
        </w:tc>
      </w:tr>
      <w:tr w:rsidR="000206C5" w:rsidTr="00A91CC0">
        <w:trPr>
          <w:trHeight w:val="283"/>
        </w:trPr>
        <w:tc>
          <w:tcPr>
            <w:tcW w:w="546" w:type="dxa"/>
          </w:tcPr>
          <w:p w:rsidR="000206C5" w:rsidRDefault="000206C5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9" w:type="dxa"/>
          </w:tcPr>
          <w:p w:rsidR="000206C5" w:rsidRPr="00CF1580" w:rsidRDefault="000206C5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051CB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8421C">
              <w:rPr>
                <w:rFonts w:ascii="Times New Roman" w:hAnsi="Times New Roman" w:cs="Times New Roman"/>
                <w:sz w:val="24"/>
                <w:szCs w:val="24"/>
              </w:rPr>
              <w:t>интеллектуально</w:t>
            </w:r>
            <w:r w:rsidR="00051CB9">
              <w:rPr>
                <w:rFonts w:ascii="Times New Roman" w:hAnsi="Times New Roman" w:cs="Times New Roman"/>
                <w:sz w:val="24"/>
                <w:szCs w:val="24"/>
              </w:rPr>
              <w:t>-познавательной</w:t>
            </w:r>
            <w:r w:rsidR="0028421C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духовно-нравственной викторине</w:t>
            </w:r>
            <w:r w:rsidR="00051CB9">
              <w:rPr>
                <w:rFonts w:ascii="Times New Roman" w:hAnsi="Times New Roman" w:cs="Times New Roman"/>
                <w:sz w:val="24"/>
                <w:szCs w:val="24"/>
              </w:rPr>
              <w:t xml:space="preserve"> «Своя игра</w:t>
            </w:r>
            <w:r w:rsidR="0028421C">
              <w:rPr>
                <w:rFonts w:ascii="Times New Roman" w:hAnsi="Times New Roman" w:cs="Times New Roman"/>
                <w:sz w:val="24"/>
                <w:szCs w:val="24"/>
              </w:rPr>
              <w:t>. История церковных праздников</w:t>
            </w:r>
            <w:r w:rsidR="00051C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206C5" w:rsidRPr="00CF1580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0206C5" w:rsidRPr="00CF1580" w:rsidRDefault="0028421C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9" w:type="dxa"/>
          </w:tcPr>
          <w:p w:rsidR="0028421C" w:rsidRPr="0028421C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1C">
              <w:rPr>
                <w:rFonts w:ascii="Times New Roman" w:hAnsi="Times New Roman" w:cs="Times New Roman"/>
                <w:sz w:val="24"/>
                <w:szCs w:val="24"/>
              </w:rPr>
              <w:t>Мерщий Т.А., директор МАО ДЮЦ «Гармония»</w:t>
            </w:r>
          </w:p>
          <w:p w:rsidR="000206C5" w:rsidRPr="00CF1580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1C">
              <w:rPr>
                <w:rFonts w:ascii="Times New Roman" w:hAnsi="Times New Roman" w:cs="Times New Roman"/>
                <w:sz w:val="24"/>
                <w:szCs w:val="24"/>
              </w:rPr>
              <w:t>Бровченко Н.О., директор МКУ «ЦРО»</w:t>
            </w:r>
          </w:p>
        </w:tc>
      </w:tr>
      <w:tr w:rsidR="0028421C" w:rsidTr="00A91CC0">
        <w:trPr>
          <w:trHeight w:val="283"/>
        </w:trPr>
        <w:tc>
          <w:tcPr>
            <w:tcW w:w="546" w:type="dxa"/>
          </w:tcPr>
          <w:p w:rsidR="0028421C" w:rsidRDefault="0028421C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9" w:type="dxa"/>
          </w:tcPr>
          <w:p w:rsidR="0028421C" w:rsidRPr="00CF1580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«Музей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каждой школе»</w:t>
            </w:r>
          </w:p>
        </w:tc>
        <w:tc>
          <w:tcPr>
            <w:tcW w:w="2268" w:type="dxa"/>
          </w:tcPr>
          <w:p w:rsidR="0028421C" w:rsidRPr="00CF1580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</w:t>
            </w:r>
          </w:p>
        </w:tc>
        <w:tc>
          <w:tcPr>
            <w:tcW w:w="1417" w:type="dxa"/>
          </w:tcPr>
          <w:p w:rsidR="0028421C" w:rsidRPr="00CF1580" w:rsidRDefault="0028421C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8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CF1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69" w:type="dxa"/>
          </w:tcPr>
          <w:p w:rsidR="0028421C" w:rsidRPr="00CF1580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Мерщий Т.А., </w:t>
            </w:r>
            <w:r w:rsidRPr="0028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МАО ДЮЦ «Гармония»</w:t>
            </w:r>
          </w:p>
        </w:tc>
      </w:tr>
      <w:tr w:rsidR="0028421C" w:rsidTr="00A91CC0">
        <w:trPr>
          <w:trHeight w:val="283"/>
        </w:trPr>
        <w:tc>
          <w:tcPr>
            <w:tcW w:w="546" w:type="dxa"/>
          </w:tcPr>
          <w:p w:rsidR="0028421C" w:rsidRDefault="0028421C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49" w:type="dxa"/>
          </w:tcPr>
          <w:p w:rsidR="0028421C" w:rsidRPr="00CF1580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 «Школьный театр»</w:t>
            </w:r>
          </w:p>
        </w:tc>
        <w:tc>
          <w:tcPr>
            <w:tcW w:w="2268" w:type="dxa"/>
          </w:tcPr>
          <w:p w:rsidR="0028421C" w:rsidRPr="00CF1580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28421C" w:rsidRPr="00CF1580" w:rsidRDefault="0028421C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28421C" w:rsidRPr="00CF1580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1C">
              <w:rPr>
                <w:rFonts w:ascii="Times New Roman" w:hAnsi="Times New Roman" w:cs="Times New Roman"/>
                <w:sz w:val="24"/>
                <w:szCs w:val="24"/>
              </w:rPr>
              <w:t>Мерщий Т.А., директор МАО ДЮЦ «Гармония»</w:t>
            </w:r>
          </w:p>
        </w:tc>
      </w:tr>
      <w:tr w:rsidR="0028421C" w:rsidTr="00A91CC0">
        <w:trPr>
          <w:trHeight w:val="283"/>
        </w:trPr>
        <w:tc>
          <w:tcPr>
            <w:tcW w:w="546" w:type="dxa"/>
          </w:tcPr>
          <w:p w:rsidR="0028421C" w:rsidRDefault="0028421C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9" w:type="dxa"/>
          </w:tcPr>
          <w:p w:rsidR="0028421C" w:rsidRPr="00CF1580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«Школьный спортивный клуб»</w:t>
            </w:r>
          </w:p>
        </w:tc>
        <w:tc>
          <w:tcPr>
            <w:tcW w:w="2268" w:type="dxa"/>
          </w:tcPr>
          <w:p w:rsidR="0028421C" w:rsidRPr="00CF1580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28421C" w:rsidRPr="00CF1580" w:rsidRDefault="0028421C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28421C" w:rsidRPr="00CF1580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1C">
              <w:rPr>
                <w:rFonts w:ascii="Times New Roman" w:hAnsi="Times New Roman" w:cs="Times New Roman"/>
                <w:sz w:val="24"/>
                <w:szCs w:val="24"/>
              </w:rPr>
              <w:t>Мерщий Т.А., директор МАО ДЮЦ «Гармония»</w:t>
            </w:r>
          </w:p>
        </w:tc>
      </w:tr>
      <w:tr w:rsidR="0028421C" w:rsidTr="00A91CC0">
        <w:trPr>
          <w:trHeight w:val="283"/>
        </w:trPr>
        <w:tc>
          <w:tcPr>
            <w:tcW w:w="10349" w:type="dxa"/>
            <w:gridSpan w:val="5"/>
          </w:tcPr>
          <w:p w:rsidR="0028421C" w:rsidRPr="00195194" w:rsidRDefault="0028421C" w:rsidP="0028421C">
            <w:pPr>
              <w:pStyle w:val="js-details-stats"/>
              <w:spacing w:before="0" w:beforeAutospacing="0" w:after="0" w:afterAutospacing="0"/>
              <w:jc w:val="center"/>
            </w:pPr>
            <w:r w:rsidRPr="00195194">
              <w:rPr>
                <w:b/>
              </w:rPr>
              <w:t>Проект 4 «Поддержка семей, имеющих детей»</w:t>
            </w:r>
            <w:r w:rsidRPr="00195194">
              <w:t xml:space="preserve"> </w:t>
            </w:r>
          </w:p>
          <w:p w:rsidR="0028421C" w:rsidRPr="00995BAE" w:rsidRDefault="0028421C" w:rsidP="0028421C">
            <w:pPr>
              <w:pStyle w:val="js-details-stats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195194">
              <w:t>цель - к 2024 году – оказание не менее 3000 услуг психолого-педагогической, методической и консультативной помощи родителям, а также гражданам, желающим принять на воспитание в свои семьи детей, оставшихся без попечения родителей.</w:t>
            </w:r>
          </w:p>
        </w:tc>
      </w:tr>
      <w:tr w:rsidR="0028421C" w:rsidTr="00A91CC0">
        <w:trPr>
          <w:trHeight w:val="283"/>
        </w:trPr>
        <w:tc>
          <w:tcPr>
            <w:tcW w:w="546" w:type="dxa"/>
          </w:tcPr>
          <w:p w:rsidR="0028421C" w:rsidRPr="00195194" w:rsidRDefault="0028421C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:rsidR="0028421C" w:rsidRPr="00195194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94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обратившимся родителям, в том числе с детьми раннего возраста на базе консультационных Центров</w:t>
            </w:r>
          </w:p>
        </w:tc>
        <w:tc>
          <w:tcPr>
            <w:tcW w:w="2268" w:type="dxa"/>
          </w:tcPr>
          <w:p w:rsidR="0028421C" w:rsidRPr="00195194" w:rsidRDefault="0028421C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9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28421C" w:rsidRPr="00195194" w:rsidRDefault="0028421C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28421C" w:rsidRPr="00195194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94">
              <w:rPr>
                <w:rFonts w:ascii="Times New Roman" w:hAnsi="Times New Roman" w:cs="Times New Roman"/>
                <w:sz w:val="24"/>
                <w:szCs w:val="24"/>
              </w:rPr>
              <w:t>Роднаева О.А., специалист УО</w:t>
            </w:r>
          </w:p>
        </w:tc>
      </w:tr>
      <w:tr w:rsidR="0028421C" w:rsidTr="00A91CC0">
        <w:trPr>
          <w:trHeight w:val="283"/>
        </w:trPr>
        <w:tc>
          <w:tcPr>
            <w:tcW w:w="546" w:type="dxa"/>
          </w:tcPr>
          <w:p w:rsidR="0028421C" w:rsidRPr="00195194" w:rsidRDefault="0028421C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28421C" w:rsidRPr="00195194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94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«Семейная диспетчерская» направленного на организацию помощи семьям, находящимся в трудной жизненной ситуации и социально-опасном  положении.</w:t>
            </w:r>
          </w:p>
        </w:tc>
        <w:tc>
          <w:tcPr>
            <w:tcW w:w="2268" w:type="dxa"/>
          </w:tcPr>
          <w:p w:rsidR="0028421C" w:rsidRPr="00195194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9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28421C" w:rsidRPr="00195194" w:rsidRDefault="0028421C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28421C" w:rsidRPr="00195194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94">
              <w:rPr>
                <w:rFonts w:ascii="Times New Roman" w:hAnsi="Times New Roman" w:cs="Times New Roman"/>
                <w:sz w:val="24"/>
                <w:szCs w:val="24"/>
              </w:rPr>
              <w:t>Роднаева О.А., специалист УО</w:t>
            </w:r>
          </w:p>
        </w:tc>
      </w:tr>
      <w:tr w:rsidR="0028421C" w:rsidTr="00A91CC0">
        <w:trPr>
          <w:trHeight w:val="283"/>
        </w:trPr>
        <w:tc>
          <w:tcPr>
            <w:tcW w:w="546" w:type="dxa"/>
          </w:tcPr>
          <w:p w:rsidR="0028421C" w:rsidRPr="00B04772" w:rsidRDefault="0028421C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dxa"/>
          </w:tcPr>
          <w:p w:rsidR="0028421C" w:rsidRPr="00B04772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Участие в акции «Сохрани ребенку жизнь»</w:t>
            </w:r>
          </w:p>
        </w:tc>
        <w:tc>
          <w:tcPr>
            <w:tcW w:w="2268" w:type="dxa"/>
          </w:tcPr>
          <w:p w:rsidR="0028421C" w:rsidRPr="00B04772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28421C" w:rsidRPr="00B04772" w:rsidRDefault="0028421C" w:rsidP="0028421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декабрь-январь, 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</w:tc>
        <w:tc>
          <w:tcPr>
            <w:tcW w:w="2269" w:type="dxa"/>
          </w:tcPr>
          <w:p w:rsidR="0028421C" w:rsidRPr="00B04772" w:rsidRDefault="0028421C" w:rsidP="0028421C"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Роднаева О.А., специалист УО</w:t>
            </w:r>
          </w:p>
        </w:tc>
      </w:tr>
      <w:tr w:rsidR="0028421C" w:rsidTr="00CF1580">
        <w:trPr>
          <w:trHeight w:val="701"/>
        </w:trPr>
        <w:tc>
          <w:tcPr>
            <w:tcW w:w="546" w:type="dxa"/>
          </w:tcPr>
          <w:p w:rsidR="0028421C" w:rsidRPr="009E2A8E" w:rsidRDefault="0028421C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dxa"/>
          </w:tcPr>
          <w:p w:rsidR="0028421C" w:rsidRPr="009E2A8E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8E">
              <w:rPr>
                <w:rFonts w:ascii="Times New Roman" w:hAnsi="Times New Roman" w:cs="Times New Roman"/>
                <w:sz w:val="24"/>
                <w:szCs w:val="24"/>
              </w:rPr>
              <w:t>Участие в акции «Безопасное лето»</w:t>
            </w:r>
          </w:p>
        </w:tc>
        <w:tc>
          <w:tcPr>
            <w:tcW w:w="2268" w:type="dxa"/>
            <w:shd w:val="clear" w:color="auto" w:fill="auto"/>
          </w:tcPr>
          <w:p w:rsidR="0028421C" w:rsidRPr="009E2A8E" w:rsidRDefault="0028421C" w:rsidP="002842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2A8E">
              <w:rPr>
                <w:rFonts w:ascii="Times New Roman" w:hAnsi="Times New Roman" w:cs="Times New Roman"/>
                <w:sz w:val="24"/>
                <w:szCs w:val="24"/>
              </w:rPr>
              <w:t>ОБ- 3 745,8 тыс. руб.</w:t>
            </w:r>
          </w:p>
          <w:p w:rsidR="0028421C" w:rsidRPr="009E2A8E" w:rsidRDefault="0028421C" w:rsidP="002842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2A8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A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5 962,95</w:t>
            </w:r>
            <w:r w:rsidRPr="009E2A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9 708,75</w:t>
            </w:r>
            <w:r w:rsidRPr="009E2A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417" w:type="dxa"/>
          </w:tcPr>
          <w:p w:rsidR="0028421C" w:rsidRPr="009E2A8E" w:rsidRDefault="0028421C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28421C" w:rsidRPr="009E2A8E" w:rsidRDefault="0028421C" w:rsidP="0028421C">
            <w:r w:rsidRPr="009E2A8E">
              <w:rPr>
                <w:rFonts w:ascii="Times New Roman" w:hAnsi="Times New Roman" w:cs="Times New Roman"/>
                <w:sz w:val="24"/>
                <w:szCs w:val="24"/>
              </w:rPr>
              <w:t>Роднаева О.А., специалист УО</w:t>
            </w:r>
          </w:p>
        </w:tc>
      </w:tr>
      <w:tr w:rsidR="0028421C" w:rsidTr="00A91CC0">
        <w:trPr>
          <w:trHeight w:val="283"/>
        </w:trPr>
        <w:tc>
          <w:tcPr>
            <w:tcW w:w="546" w:type="dxa"/>
          </w:tcPr>
          <w:p w:rsidR="0028421C" w:rsidRPr="00B04772" w:rsidRDefault="0028421C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9" w:type="dxa"/>
          </w:tcPr>
          <w:p w:rsidR="0028421C" w:rsidRPr="00B04772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Участие в акции «Каждого ребенка за парту»</w:t>
            </w:r>
          </w:p>
        </w:tc>
        <w:tc>
          <w:tcPr>
            <w:tcW w:w="2268" w:type="dxa"/>
          </w:tcPr>
          <w:p w:rsidR="0028421C" w:rsidRPr="00B04772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28421C" w:rsidRPr="00B04772" w:rsidRDefault="0028421C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9" w:type="dxa"/>
          </w:tcPr>
          <w:p w:rsidR="0028421C" w:rsidRPr="00B04772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Роднаева О.А., специалист УО</w:t>
            </w:r>
          </w:p>
        </w:tc>
      </w:tr>
      <w:tr w:rsidR="0028421C" w:rsidTr="00A91CC0">
        <w:trPr>
          <w:trHeight w:val="283"/>
        </w:trPr>
        <w:tc>
          <w:tcPr>
            <w:tcW w:w="546" w:type="dxa"/>
          </w:tcPr>
          <w:p w:rsidR="0028421C" w:rsidRPr="00195194" w:rsidRDefault="0028421C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9" w:type="dxa"/>
          </w:tcPr>
          <w:p w:rsidR="0028421C" w:rsidRPr="00195194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94">
              <w:rPr>
                <w:rFonts w:ascii="Times New Roman" w:hAnsi="Times New Roman" w:cs="Times New Roman"/>
                <w:sz w:val="24"/>
                <w:szCs w:val="24"/>
              </w:rPr>
              <w:t>Организация службы медиации</w:t>
            </w:r>
          </w:p>
        </w:tc>
        <w:tc>
          <w:tcPr>
            <w:tcW w:w="2268" w:type="dxa"/>
            <w:shd w:val="clear" w:color="auto" w:fill="auto"/>
          </w:tcPr>
          <w:p w:rsidR="0028421C" w:rsidRPr="00195194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9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28421C" w:rsidRPr="00195194" w:rsidRDefault="0028421C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28421C" w:rsidRPr="00195194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94">
              <w:rPr>
                <w:rFonts w:ascii="Times New Roman" w:hAnsi="Times New Roman" w:cs="Times New Roman"/>
                <w:sz w:val="24"/>
                <w:szCs w:val="24"/>
              </w:rPr>
              <w:t>Роднаева О.А., специалист УО</w:t>
            </w:r>
          </w:p>
        </w:tc>
      </w:tr>
      <w:tr w:rsidR="0028421C" w:rsidTr="00A91CC0">
        <w:trPr>
          <w:trHeight w:val="283"/>
        </w:trPr>
        <w:tc>
          <w:tcPr>
            <w:tcW w:w="546" w:type="dxa"/>
          </w:tcPr>
          <w:p w:rsidR="0028421C" w:rsidRPr="00195194" w:rsidRDefault="0028421C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9" w:type="dxa"/>
          </w:tcPr>
          <w:p w:rsidR="0028421C" w:rsidRPr="00195194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94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лектория для семей, имеющих детей с ОВЗ</w:t>
            </w:r>
          </w:p>
        </w:tc>
        <w:tc>
          <w:tcPr>
            <w:tcW w:w="2268" w:type="dxa"/>
          </w:tcPr>
          <w:p w:rsidR="0028421C" w:rsidRPr="00195194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9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28421C" w:rsidRPr="00195194" w:rsidRDefault="0028421C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28421C" w:rsidRPr="00195194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94">
              <w:rPr>
                <w:rFonts w:ascii="Times New Roman" w:hAnsi="Times New Roman" w:cs="Times New Roman"/>
                <w:sz w:val="24"/>
                <w:szCs w:val="24"/>
              </w:rPr>
              <w:t>Роднаева О.А., специалист УО</w:t>
            </w:r>
          </w:p>
        </w:tc>
      </w:tr>
      <w:tr w:rsidR="0028421C" w:rsidTr="00A91CC0">
        <w:trPr>
          <w:trHeight w:val="283"/>
        </w:trPr>
        <w:tc>
          <w:tcPr>
            <w:tcW w:w="546" w:type="dxa"/>
          </w:tcPr>
          <w:p w:rsidR="0028421C" w:rsidRPr="00195194" w:rsidRDefault="0028421C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9" w:type="dxa"/>
          </w:tcPr>
          <w:p w:rsidR="0028421C" w:rsidRPr="00195194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обучающихся/выпускников 9 классов, находящихся в «группе риска»</w:t>
            </w:r>
          </w:p>
        </w:tc>
        <w:tc>
          <w:tcPr>
            <w:tcW w:w="2268" w:type="dxa"/>
          </w:tcPr>
          <w:p w:rsidR="0028421C" w:rsidRPr="00195194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28421C" w:rsidRPr="00195194" w:rsidRDefault="0028421C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28421C" w:rsidRPr="00195194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94">
              <w:rPr>
                <w:rFonts w:ascii="Times New Roman" w:hAnsi="Times New Roman" w:cs="Times New Roman"/>
                <w:sz w:val="24"/>
                <w:szCs w:val="24"/>
              </w:rPr>
              <w:t>Роднаева О.А., специалист УО</w:t>
            </w:r>
          </w:p>
        </w:tc>
      </w:tr>
      <w:tr w:rsidR="0028421C" w:rsidTr="00A91CC0">
        <w:trPr>
          <w:trHeight w:val="283"/>
        </w:trPr>
        <w:tc>
          <w:tcPr>
            <w:tcW w:w="10349" w:type="dxa"/>
            <w:gridSpan w:val="5"/>
          </w:tcPr>
          <w:p w:rsidR="0028421C" w:rsidRPr="00B04772" w:rsidRDefault="0028421C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b/>
                <w:sz w:val="24"/>
                <w:szCs w:val="24"/>
              </w:rPr>
              <w:t>Проект 5  «Новые возможности для каждого»</w:t>
            </w: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21C" w:rsidRPr="00995BAE" w:rsidRDefault="0028421C" w:rsidP="0028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 цель -  </w:t>
            </w:r>
            <w:r w:rsidRPr="00B047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создание условий для непрерывного обновления гражданами профессиональных знаний</w:t>
            </w:r>
          </w:p>
        </w:tc>
      </w:tr>
      <w:tr w:rsidR="0028421C" w:rsidTr="00A91CC0">
        <w:trPr>
          <w:trHeight w:val="283"/>
        </w:trPr>
        <w:tc>
          <w:tcPr>
            <w:tcW w:w="546" w:type="dxa"/>
          </w:tcPr>
          <w:p w:rsidR="0028421C" w:rsidRPr="00A369CA" w:rsidRDefault="0028421C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:rsidR="0028421C" w:rsidRPr="00A369CA" w:rsidRDefault="0028421C" w:rsidP="004B67A2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69CA">
              <w:rPr>
                <w:rStyle w:val="1"/>
                <w:rFonts w:eastAsia="Calibri"/>
                <w:sz w:val="24"/>
                <w:szCs w:val="24"/>
              </w:rPr>
              <w:t xml:space="preserve">Обучение учащихся 9-11 классов </w:t>
            </w:r>
            <w:r w:rsidR="004B67A2">
              <w:rPr>
                <w:rStyle w:val="1"/>
                <w:rFonts w:eastAsia="Calibri"/>
                <w:sz w:val="24"/>
                <w:szCs w:val="24"/>
              </w:rPr>
              <w:t xml:space="preserve">в </w:t>
            </w:r>
            <w:r w:rsidR="004B67A2" w:rsidRPr="004B67A2">
              <w:rPr>
                <w:rFonts w:ascii="Times New Roman" w:hAnsi="Times New Roman" w:cs="Times New Roman"/>
                <w:sz w:val="24"/>
                <w:szCs w:val="24"/>
              </w:rPr>
              <w:t>ООО «Учебно-информационном центре дополнительного образования»</w:t>
            </w:r>
            <w:r w:rsidR="004B6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7A2" w:rsidRPr="00A36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9CA">
              <w:rPr>
                <w:rStyle w:val="1"/>
                <w:rFonts w:eastAsia="Calibri"/>
                <w:sz w:val="24"/>
                <w:szCs w:val="24"/>
              </w:rPr>
              <w:t>швейному делу по машинной вышивке и вязанию в мастерской «</w:t>
            </w:r>
            <w:proofErr w:type="spellStart"/>
            <w:r w:rsidR="004B67A2">
              <w:rPr>
                <w:rStyle w:val="1"/>
                <w:rFonts w:eastAsia="Calibri"/>
                <w:sz w:val="24"/>
                <w:szCs w:val="24"/>
              </w:rPr>
              <w:t>Макошь</w:t>
            </w:r>
            <w:proofErr w:type="spellEnd"/>
            <w:proofErr w:type="gramStart"/>
            <w:r w:rsidR="004B67A2">
              <w:rPr>
                <w:rStyle w:val="1"/>
                <w:rFonts w:eastAsia="Calibri"/>
                <w:sz w:val="24"/>
                <w:szCs w:val="24"/>
              </w:rPr>
              <w:t>»</w:t>
            </w:r>
            <w:r w:rsidRPr="00A369CA">
              <w:rPr>
                <w:rStyle w:val="1"/>
                <w:rFonts w:eastAsia="Calibri"/>
                <w:sz w:val="24"/>
                <w:szCs w:val="24"/>
              </w:rPr>
              <w:t>(</w:t>
            </w:r>
            <w:proofErr w:type="gramEnd"/>
            <w:r w:rsidRPr="00A369CA">
              <w:rPr>
                <w:rStyle w:val="1"/>
                <w:rFonts w:eastAsia="Calibri"/>
                <w:sz w:val="24"/>
                <w:szCs w:val="24"/>
              </w:rPr>
              <w:t>планируется к обучению 12 человек)</w:t>
            </w:r>
          </w:p>
        </w:tc>
        <w:tc>
          <w:tcPr>
            <w:tcW w:w="2268" w:type="dxa"/>
          </w:tcPr>
          <w:p w:rsidR="0028421C" w:rsidRPr="00A369CA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CA">
              <w:rPr>
                <w:rFonts w:ascii="Times New Roman" w:hAnsi="Times New Roman" w:cs="Times New Roman"/>
                <w:sz w:val="24"/>
                <w:szCs w:val="24"/>
              </w:rPr>
              <w:t>В рамках социального партнерства</w:t>
            </w:r>
          </w:p>
        </w:tc>
        <w:tc>
          <w:tcPr>
            <w:tcW w:w="1417" w:type="dxa"/>
          </w:tcPr>
          <w:p w:rsidR="0028421C" w:rsidRPr="00A369CA" w:rsidRDefault="0028421C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A">
              <w:rPr>
                <w:rFonts w:ascii="Times New Roman" w:hAnsi="Times New Roman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2269" w:type="dxa"/>
          </w:tcPr>
          <w:p w:rsidR="0028421C" w:rsidRPr="00A369CA" w:rsidRDefault="0028421C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9CA">
              <w:rPr>
                <w:rFonts w:ascii="Times New Roman" w:hAnsi="Times New Roman" w:cs="Times New Roman"/>
                <w:sz w:val="24"/>
                <w:szCs w:val="24"/>
              </w:rPr>
              <w:t>Иксанова</w:t>
            </w:r>
            <w:proofErr w:type="spellEnd"/>
            <w:r w:rsidRPr="00A369CA">
              <w:rPr>
                <w:rFonts w:ascii="Times New Roman" w:hAnsi="Times New Roman" w:cs="Times New Roman"/>
                <w:sz w:val="24"/>
                <w:szCs w:val="24"/>
              </w:rPr>
              <w:t xml:space="preserve"> Н.Н., юрисконсульт </w:t>
            </w:r>
          </w:p>
        </w:tc>
      </w:tr>
      <w:tr w:rsidR="0028421C" w:rsidTr="00A91CC0">
        <w:trPr>
          <w:trHeight w:val="283"/>
        </w:trPr>
        <w:tc>
          <w:tcPr>
            <w:tcW w:w="546" w:type="dxa"/>
          </w:tcPr>
          <w:p w:rsidR="0028421C" w:rsidRPr="00A369CA" w:rsidRDefault="0028421C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28421C" w:rsidRPr="00A369CA" w:rsidRDefault="0028421C" w:rsidP="004B67A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69C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A369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36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7A2">
              <w:rPr>
                <w:rFonts w:ascii="Times New Roman" w:hAnsi="Times New Roman" w:cs="Times New Roman"/>
                <w:sz w:val="24"/>
                <w:szCs w:val="24"/>
              </w:rPr>
              <w:t xml:space="preserve">ЧУ </w:t>
            </w:r>
            <w:r w:rsidRPr="00A369CA">
              <w:rPr>
                <w:rFonts w:ascii="Times New Roman" w:hAnsi="Times New Roman" w:cs="Times New Roman"/>
                <w:sz w:val="24"/>
                <w:szCs w:val="24"/>
              </w:rPr>
              <w:t xml:space="preserve">ПО учебный центр «Техника»  </w:t>
            </w:r>
            <w:r w:rsidRPr="00A369CA">
              <w:rPr>
                <w:rStyle w:val="1"/>
                <w:rFonts w:eastAsia="Calibri"/>
                <w:color w:val="000000"/>
                <w:sz w:val="24"/>
                <w:szCs w:val="24"/>
              </w:rPr>
              <w:t xml:space="preserve">по профессии </w:t>
            </w:r>
            <w:r w:rsidRPr="00A369CA">
              <w:rPr>
                <w:rStyle w:val="1"/>
                <w:rFonts w:eastAsia="Calibri"/>
                <w:sz w:val="24"/>
                <w:szCs w:val="24"/>
              </w:rPr>
              <w:t xml:space="preserve">водитель категории «А», «В», «С» (планируется к обучению 70 человек) </w:t>
            </w:r>
          </w:p>
        </w:tc>
        <w:tc>
          <w:tcPr>
            <w:tcW w:w="2268" w:type="dxa"/>
          </w:tcPr>
          <w:p w:rsidR="0028421C" w:rsidRPr="00A369CA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CA">
              <w:rPr>
                <w:rStyle w:val="1"/>
                <w:rFonts w:eastAsia="Calibri"/>
                <w:sz w:val="24"/>
                <w:szCs w:val="24"/>
              </w:rPr>
              <w:t>МБ – 1 404 000 руб.  + 50% - личный взнос.</w:t>
            </w:r>
          </w:p>
        </w:tc>
        <w:tc>
          <w:tcPr>
            <w:tcW w:w="1417" w:type="dxa"/>
          </w:tcPr>
          <w:p w:rsidR="0028421C" w:rsidRPr="00A369CA" w:rsidRDefault="0028421C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A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A369CA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369CA">
              <w:rPr>
                <w:rFonts w:ascii="Times New Roman" w:hAnsi="Times New Roman" w:cs="Times New Roman"/>
                <w:sz w:val="24"/>
                <w:szCs w:val="24"/>
              </w:rPr>
              <w:t xml:space="preserve"> март, октябрь – декабрь </w:t>
            </w:r>
          </w:p>
        </w:tc>
        <w:tc>
          <w:tcPr>
            <w:tcW w:w="2269" w:type="dxa"/>
          </w:tcPr>
          <w:p w:rsidR="0028421C" w:rsidRPr="00A369CA" w:rsidRDefault="0028421C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A">
              <w:rPr>
                <w:rFonts w:ascii="Times New Roman" w:hAnsi="Times New Roman" w:cs="Times New Roman"/>
                <w:sz w:val="24"/>
                <w:szCs w:val="24"/>
              </w:rPr>
              <w:t>Воробьева Д.В., консультант УО</w:t>
            </w:r>
          </w:p>
        </w:tc>
      </w:tr>
      <w:tr w:rsidR="0028421C" w:rsidTr="00A91CC0">
        <w:trPr>
          <w:trHeight w:val="283"/>
        </w:trPr>
        <w:tc>
          <w:tcPr>
            <w:tcW w:w="10349" w:type="dxa"/>
            <w:gridSpan w:val="5"/>
          </w:tcPr>
          <w:p w:rsidR="0028421C" w:rsidRPr="00B04772" w:rsidRDefault="0028421C" w:rsidP="0028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«Демография»</w:t>
            </w:r>
          </w:p>
          <w:p w:rsidR="0028421C" w:rsidRPr="00B04772" w:rsidRDefault="0028421C" w:rsidP="0028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«Содействие занятости женщин – создание условий дошкольного образования для детей в возрасте до 3-х лет»</w:t>
            </w:r>
          </w:p>
          <w:p w:rsidR="0028421C" w:rsidRPr="00B04772" w:rsidRDefault="0028421C" w:rsidP="0028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позволит о</w:t>
            </w:r>
            <w:r w:rsidRPr="00B0477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беспечить возможность женщинам, воспитывающим детей дошкольного возраста, совмещать трудовую деятельность с семейными обязанностями. </w:t>
            </w:r>
          </w:p>
        </w:tc>
      </w:tr>
      <w:tr w:rsidR="0028421C" w:rsidTr="00A91CC0">
        <w:trPr>
          <w:trHeight w:val="283"/>
        </w:trPr>
        <w:tc>
          <w:tcPr>
            <w:tcW w:w="546" w:type="dxa"/>
          </w:tcPr>
          <w:p w:rsidR="0028421C" w:rsidRPr="00B04772" w:rsidRDefault="0028421C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:rsidR="0028421C" w:rsidRPr="00B04772" w:rsidRDefault="0028421C" w:rsidP="0028421C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B0477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Предоставление образовательных услуг, в рамках сетевого взаимодействия с образовательными организациями, в штате которых имеются специалисты (логопеды, психологи, дефектологи) воспитанникам дошкольных учреждений</w:t>
            </w: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477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8421C" w:rsidRPr="00B04772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3-х </w:t>
            </w: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 из стимулирующих выплат</w:t>
            </w:r>
          </w:p>
        </w:tc>
        <w:tc>
          <w:tcPr>
            <w:tcW w:w="1417" w:type="dxa"/>
          </w:tcPr>
          <w:p w:rsidR="0028421C" w:rsidRPr="00B04772" w:rsidRDefault="0028421C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28421C" w:rsidRPr="00B04772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Арбатская Е.С., консультант</w:t>
            </w:r>
          </w:p>
        </w:tc>
      </w:tr>
      <w:tr w:rsidR="0028421C" w:rsidTr="00A91CC0">
        <w:trPr>
          <w:trHeight w:val="283"/>
        </w:trPr>
        <w:tc>
          <w:tcPr>
            <w:tcW w:w="546" w:type="dxa"/>
          </w:tcPr>
          <w:p w:rsidR="0028421C" w:rsidRPr="00A369CA" w:rsidRDefault="0028421C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28421C" w:rsidRPr="00A369CA" w:rsidRDefault="0028421C" w:rsidP="0028421C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A369C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Укрепление материально-технической базы  МКДОУ района </w:t>
            </w:r>
          </w:p>
        </w:tc>
        <w:tc>
          <w:tcPr>
            <w:tcW w:w="2268" w:type="dxa"/>
          </w:tcPr>
          <w:p w:rsidR="0028421C" w:rsidRPr="00A369CA" w:rsidRDefault="0028421C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областной субвенции – 1 940,0</w:t>
            </w:r>
            <w:r w:rsidRPr="00A369CA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421C" w:rsidRPr="00A369CA" w:rsidRDefault="0028421C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9" w:type="dxa"/>
          </w:tcPr>
          <w:p w:rsidR="0028421C" w:rsidRPr="00A369CA" w:rsidRDefault="0028421C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A">
              <w:rPr>
                <w:rFonts w:ascii="Times New Roman" w:hAnsi="Times New Roman" w:cs="Times New Roman"/>
                <w:sz w:val="24"/>
                <w:szCs w:val="24"/>
              </w:rPr>
              <w:t>Арбатская Е.С., консультант</w:t>
            </w:r>
          </w:p>
        </w:tc>
      </w:tr>
      <w:tr w:rsidR="0028421C" w:rsidTr="00A91CC0">
        <w:trPr>
          <w:trHeight w:val="283"/>
        </w:trPr>
        <w:tc>
          <w:tcPr>
            <w:tcW w:w="10349" w:type="dxa"/>
            <w:gridSpan w:val="5"/>
          </w:tcPr>
          <w:p w:rsidR="0028421C" w:rsidRPr="00B04772" w:rsidRDefault="0028421C" w:rsidP="0028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«Укрепление общественного здоровья»</w:t>
            </w:r>
          </w:p>
          <w:p w:rsidR="0028421C" w:rsidRPr="00B04772" w:rsidRDefault="0028421C" w:rsidP="0028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b/>
                <w:sz w:val="24"/>
                <w:szCs w:val="24"/>
              </w:rPr>
              <w:t>(участие в рамках мероприятий)</w:t>
            </w:r>
          </w:p>
        </w:tc>
      </w:tr>
      <w:tr w:rsidR="0028421C" w:rsidTr="00A91CC0">
        <w:trPr>
          <w:trHeight w:val="283"/>
        </w:trPr>
        <w:tc>
          <w:tcPr>
            <w:tcW w:w="546" w:type="dxa"/>
          </w:tcPr>
          <w:p w:rsidR="0028421C" w:rsidRPr="00B04772" w:rsidRDefault="0028421C" w:rsidP="0028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:rsidR="0028421C" w:rsidRPr="00B04772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Участие в санитарно-просветительской программе «Основы здорового питания»</w:t>
            </w:r>
          </w:p>
        </w:tc>
        <w:tc>
          <w:tcPr>
            <w:tcW w:w="2268" w:type="dxa"/>
          </w:tcPr>
          <w:p w:rsidR="0028421C" w:rsidRPr="00B04772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28421C" w:rsidRPr="00B04772" w:rsidRDefault="0028421C" w:rsidP="002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9" w:type="dxa"/>
          </w:tcPr>
          <w:p w:rsidR="0028421C" w:rsidRPr="00B04772" w:rsidRDefault="0028421C" w:rsidP="002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772"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  <w:r w:rsidRPr="00B04772">
              <w:rPr>
                <w:rFonts w:ascii="Times New Roman" w:hAnsi="Times New Roman" w:cs="Times New Roman"/>
                <w:sz w:val="24"/>
                <w:szCs w:val="24"/>
              </w:rPr>
              <w:t xml:space="preserve"> Ю.М., специалист УО</w:t>
            </w:r>
          </w:p>
        </w:tc>
      </w:tr>
    </w:tbl>
    <w:p w:rsidR="00496CF4" w:rsidRDefault="00496CF4" w:rsidP="00F45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6CF4" w:rsidSect="00FA65D1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62C0"/>
    <w:multiLevelType w:val="hybridMultilevel"/>
    <w:tmpl w:val="BCD2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03A77"/>
    <w:multiLevelType w:val="hybridMultilevel"/>
    <w:tmpl w:val="38F0D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E0869"/>
    <w:multiLevelType w:val="hybridMultilevel"/>
    <w:tmpl w:val="E560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5FF2"/>
    <w:rsid w:val="00002E93"/>
    <w:rsid w:val="00015070"/>
    <w:rsid w:val="000206C5"/>
    <w:rsid w:val="00022E17"/>
    <w:rsid w:val="0003412A"/>
    <w:rsid w:val="0003498F"/>
    <w:rsid w:val="000356CF"/>
    <w:rsid w:val="00051CB9"/>
    <w:rsid w:val="0005679B"/>
    <w:rsid w:val="00064454"/>
    <w:rsid w:val="00064F26"/>
    <w:rsid w:val="00070FF0"/>
    <w:rsid w:val="000719CF"/>
    <w:rsid w:val="00077934"/>
    <w:rsid w:val="000815DA"/>
    <w:rsid w:val="00091448"/>
    <w:rsid w:val="00095A72"/>
    <w:rsid w:val="00096F9F"/>
    <w:rsid w:val="00097AE6"/>
    <w:rsid w:val="000A45AC"/>
    <w:rsid w:val="000B22D2"/>
    <w:rsid w:val="000B7288"/>
    <w:rsid w:val="000C4289"/>
    <w:rsid w:val="000C5E91"/>
    <w:rsid w:val="000D04F3"/>
    <w:rsid w:val="000D7DB7"/>
    <w:rsid w:val="000F5B72"/>
    <w:rsid w:val="000F7B7E"/>
    <w:rsid w:val="00100369"/>
    <w:rsid w:val="00111E91"/>
    <w:rsid w:val="00113FAC"/>
    <w:rsid w:val="00114149"/>
    <w:rsid w:val="00125CA8"/>
    <w:rsid w:val="00130D98"/>
    <w:rsid w:val="001403AF"/>
    <w:rsid w:val="00152C77"/>
    <w:rsid w:val="00153174"/>
    <w:rsid w:val="001753FD"/>
    <w:rsid w:val="00185DBE"/>
    <w:rsid w:val="00195194"/>
    <w:rsid w:val="00197850"/>
    <w:rsid w:val="001A58B8"/>
    <w:rsid w:val="001A7215"/>
    <w:rsid w:val="001C4E48"/>
    <w:rsid w:val="001C7410"/>
    <w:rsid w:val="0020768E"/>
    <w:rsid w:val="002143CE"/>
    <w:rsid w:val="00227819"/>
    <w:rsid w:val="00235511"/>
    <w:rsid w:val="002451AC"/>
    <w:rsid w:val="002572D2"/>
    <w:rsid w:val="0027015F"/>
    <w:rsid w:val="002736AC"/>
    <w:rsid w:val="0028421C"/>
    <w:rsid w:val="00285EF9"/>
    <w:rsid w:val="00295009"/>
    <w:rsid w:val="002B418B"/>
    <w:rsid w:val="002B770E"/>
    <w:rsid w:val="002C4E1A"/>
    <w:rsid w:val="002C6140"/>
    <w:rsid w:val="002D0E61"/>
    <w:rsid w:val="002D26A1"/>
    <w:rsid w:val="002E0864"/>
    <w:rsid w:val="002F55A4"/>
    <w:rsid w:val="0030765A"/>
    <w:rsid w:val="003138E3"/>
    <w:rsid w:val="0034350D"/>
    <w:rsid w:val="0035344D"/>
    <w:rsid w:val="003715D5"/>
    <w:rsid w:val="003757E5"/>
    <w:rsid w:val="00385E44"/>
    <w:rsid w:val="00386D8B"/>
    <w:rsid w:val="003A384A"/>
    <w:rsid w:val="003B22DC"/>
    <w:rsid w:val="003B413A"/>
    <w:rsid w:val="003B48F9"/>
    <w:rsid w:val="003C1A61"/>
    <w:rsid w:val="003C4151"/>
    <w:rsid w:val="003D3289"/>
    <w:rsid w:val="003D4147"/>
    <w:rsid w:val="003E2E2E"/>
    <w:rsid w:val="003E3798"/>
    <w:rsid w:val="003E7F48"/>
    <w:rsid w:val="00401188"/>
    <w:rsid w:val="00416094"/>
    <w:rsid w:val="0042190C"/>
    <w:rsid w:val="00430A1C"/>
    <w:rsid w:val="00433826"/>
    <w:rsid w:val="00433B96"/>
    <w:rsid w:val="0044529C"/>
    <w:rsid w:val="004511EB"/>
    <w:rsid w:val="00474BEE"/>
    <w:rsid w:val="00482B29"/>
    <w:rsid w:val="00495D98"/>
    <w:rsid w:val="00496CF4"/>
    <w:rsid w:val="004A3859"/>
    <w:rsid w:val="004A53D7"/>
    <w:rsid w:val="004B0771"/>
    <w:rsid w:val="004B67A2"/>
    <w:rsid w:val="004C567E"/>
    <w:rsid w:val="004D568F"/>
    <w:rsid w:val="004F3A43"/>
    <w:rsid w:val="00501026"/>
    <w:rsid w:val="00504CF5"/>
    <w:rsid w:val="00511DD2"/>
    <w:rsid w:val="0051210B"/>
    <w:rsid w:val="00551552"/>
    <w:rsid w:val="0055320D"/>
    <w:rsid w:val="00555A1C"/>
    <w:rsid w:val="00577316"/>
    <w:rsid w:val="00577FF4"/>
    <w:rsid w:val="00583AF0"/>
    <w:rsid w:val="00587935"/>
    <w:rsid w:val="00592416"/>
    <w:rsid w:val="00592BDF"/>
    <w:rsid w:val="005A5B2B"/>
    <w:rsid w:val="005A66DE"/>
    <w:rsid w:val="005C43AA"/>
    <w:rsid w:val="005D1273"/>
    <w:rsid w:val="005D1939"/>
    <w:rsid w:val="005D5EBE"/>
    <w:rsid w:val="005D7783"/>
    <w:rsid w:val="005E48D4"/>
    <w:rsid w:val="005F4B63"/>
    <w:rsid w:val="006124B1"/>
    <w:rsid w:val="00622F0B"/>
    <w:rsid w:val="0062379D"/>
    <w:rsid w:val="006339FC"/>
    <w:rsid w:val="00633C0E"/>
    <w:rsid w:val="00633F46"/>
    <w:rsid w:val="00642F88"/>
    <w:rsid w:val="006502D3"/>
    <w:rsid w:val="00660725"/>
    <w:rsid w:val="00662907"/>
    <w:rsid w:val="006875DB"/>
    <w:rsid w:val="006949D0"/>
    <w:rsid w:val="006A0572"/>
    <w:rsid w:val="006B7CC8"/>
    <w:rsid w:val="006C231A"/>
    <w:rsid w:val="006C70B6"/>
    <w:rsid w:val="006D09F7"/>
    <w:rsid w:val="006D494D"/>
    <w:rsid w:val="006D5F04"/>
    <w:rsid w:val="006D7463"/>
    <w:rsid w:val="006E1622"/>
    <w:rsid w:val="006F1089"/>
    <w:rsid w:val="006F43F1"/>
    <w:rsid w:val="0070167F"/>
    <w:rsid w:val="0070313F"/>
    <w:rsid w:val="00734E75"/>
    <w:rsid w:val="00751C25"/>
    <w:rsid w:val="00751CE7"/>
    <w:rsid w:val="00752A45"/>
    <w:rsid w:val="00753359"/>
    <w:rsid w:val="00753519"/>
    <w:rsid w:val="007572E6"/>
    <w:rsid w:val="00760164"/>
    <w:rsid w:val="007719E3"/>
    <w:rsid w:val="0078384F"/>
    <w:rsid w:val="007928EA"/>
    <w:rsid w:val="007A32E1"/>
    <w:rsid w:val="007B11A5"/>
    <w:rsid w:val="007C07C6"/>
    <w:rsid w:val="007C74A9"/>
    <w:rsid w:val="007D32F8"/>
    <w:rsid w:val="007D709B"/>
    <w:rsid w:val="007F4725"/>
    <w:rsid w:val="007F666F"/>
    <w:rsid w:val="008121EF"/>
    <w:rsid w:val="00820E8A"/>
    <w:rsid w:val="00823846"/>
    <w:rsid w:val="00832ECF"/>
    <w:rsid w:val="00833558"/>
    <w:rsid w:val="0083444B"/>
    <w:rsid w:val="008A67E9"/>
    <w:rsid w:val="008A7156"/>
    <w:rsid w:val="008B0269"/>
    <w:rsid w:val="008D17DA"/>
    <w:rsid w:val="008D1C2A"/>
    <w:rsid w:val="008D5E0E"/>
    <w:rsid w:val="008E38DD"/>
    <w:rsid w:val="008E6131"/>
    <w:rsid w:val="008F2378"/>
    <w:rsid w:val="00910ADB"/>
    <w:rsid w:val="009118B2"/>
    <w:rsid w:val="00913760"/>
    <w:rsid w:val="009169A0"/>
    <w:rsid w:val="0092288B"/>
    <w:rsid w:val="009262E7"/>
    <w:rsid w:val="00935FFE"/>
    <w:rsid w:val="00937A67"/>
    <w:rsid w:val="00950DDE"/>
    <w:rsid w:val="00964A30"/>
    <w:rsid w:val="00974739"/>
    <w:rsid w:val="009859E7"/>
    <w:rsid w:val="00990800"/>
    <w:rsid w:val="00995BAE"/>
    <w:rsid w:val="009A386B"/>
    <w:rsid w:val="009A6931"/>
    <w:rsid w:val="009C0455"/>
    <w:rsid w:val="009C6ECF"/>
    <w:rsid w:val="009D4CBA"/>
    <w:rsid w:val="009E2A8E"/>
    <w:rsid w:val="00A00C0E"/>
    <w:rsid w:val="00A03866"/>
    <w:rsid w:val="00A31D0D"/>
    <w:rsid w:val="00A32B07"/>
    <w:rsid w:val="00A34C10"/>
    <w:rsid w:val="00A369CA"/>
    <w:rsid w:val="00A40065"/>
    <w:rsid w:val="00A51281"/>
    <w:rsid w:val="00A564AF"/>
    <w:rsid w:val="00A64B35"/>
    <w:rsid w:val="00A80966"/>
    <w:rsid w:val="00A91CC0"/>
    <w:rsid w:val="00A97E76"/>
    <w:rsid w:val="00AC5673"/>
    <w:rsid w:val="00AD3A8C"/>
    <w:rsid w:val="00AD4F78"/>
    <w:rsid w:val="00AE097F"/>
    <w:rsid w:val="00AE1BE5"/>
    <w:rsid w:val="00AE4D04"/>
    <w:rsid w:val="00AE5E14"/>
    <w:rsid w:val="00AF58F3"/>
    <w:rsid w:val="00B04772"/>
    <w:rsid w:val="00B05B9F"/>
    <w:rsid w:val="00B148E3"/>
    <w:rsid w:val="00B355D2"/>
    <w:rsid w:val="00B35645"/>
    <w:rsid w:val="00B52103"/>
    <w:rsid w:val="00B53031"/>
    <w:rsid w:val="00B57A76"/>
    <w:rsid w:val="00B57F79"/>
    <w:rsid w:val="00B6604B"/>
    <w:rsid w:val="00B722D3"/>
    <w:rsid w:val="00B94F3C"/>
    <w:rsid w:val="00B95C0B"/>
    <w:rsid w:val="00BA005E"/>
    <w:rsid w:val="00BA2776"/>
    <w:rsid w:val="00BB16D1"/>
    <w:rsid w:val="00BB40C3"/>
    <w:rsid w:val="00BC3DD4"/>
    <w:rsid w:val="00BC6378"/>
    <w:rsid w:val="00BE3C0E"/>
    <w:rsid w:val="00BE4D79"/>
    <w:rsid w:val="00BF554A"/>
    <w:rsid w:val="00C02955"/>
    <w:rsid w:val="00C12DF0"/>
    <w:rsid w:val="00C2113F"/>
    <w:rsid w:val="00C24007"/>
    <w:rsid w:val="00C31793"/>
    <w:rsid w:val="00C47314"/>
    <w:rsid w:val="00C51891"/>
    <w:rsid w:val="00C663B1"/>
    <w:rsid w:val="00C76635"/>
    <w:rsid w:val="00CA5B27"/>
    <w:rsid w:val="00CA6FA0"/>
    <w:rsid w:val="00CC1543"/>
    <w:rsid w:val="00CC212B"/>
    <w:rsid w:val="00CC30B9"/>
    <w:rsid w:val="00CD0102"/>
    <w:rsid w:val="00CD6BBC"/>
    <w:rsid w:val="00CE3DD6"/>
    <w:rsid w:val="00CF1580"/>
    <w:rsid w:val="00CF7256"/>
    <w:rsid w:val="00D0280B"/>
    <w:rsid w:val="00D15642"/>
    <w:rsid w:val="00D156EE"/>
    <w:rsid w:val="00D175D6"/>
    <w:rsid w:val="00D20CE6"/>
    <w:rsid w:val="00D26422"/>
    <w:rsid w:val="00D322B7"/>
    <w:rsid w:val="00D50090"/>
    <w:rsid w:val="00D52730"/>
    <w:rsid w:val="00D53832"/>
    <w:rsid w:val="00D61B87"/>
    <w:rsid w:val="00D804FC"/>
    <w:rsid w:val="00D92049"/>
    <w:rsid w:val="00D934CD"/>
    <w:rsid w:val="00DA0AE8"/>
    <w:rsid w:val="00DA3BBB"/>
    <w:rsid w:val="00DA3D36"/>
    <w:rsid w:val="00DB509A"/>
    <w:rsid w:val="00DC149E"/>
    <w:rsid w:val="00DC1A5F"/>
    <w:rsid w:val="00DC2C73"/>
    <w:rsid w:val="00DC5889"/>
    <w:rsid w:val="00DC6BD5"/>
    <w:rsid w:val="00DC7E3B"/>
    <w:rsid w:val="00DF39D7"/>
    <w:rsid w:val="00DF7655"/>
    <w:rsid w:val="00E0028F"/>
    <w:rsid w:val="00E106F1"/>
    <w:rsid w:val="00E11DA0"/>
    <w:rsid w:val="00E32C90"/>
    <w:rsid w:val="00E33702"/>
    <w:rsid w:val="00E550C8"/>
    <w:rsid w:val="00E72069"/>
    <w:rsid w:val="00E73B37"/>
    <w:rsid w:val="00E87BF1"/>
    <w:rsid w:val="00E94CCB"/>
    <w:rsid w:val="00EA18B4"/>
    <w:rsid w:val="00EA656A"/>
    <w:rsid w:val="00EB5F0A"/>
    <w:rsid w:val="00EB60D5"/>
    <w:rsid w:val="00EC2ECB"/>
    <w:rsid w:val="00EC456D"/>
    <w:rsid w:val="00ED2FC4"/>
    <w:rsid w:val="00EE44E3"/>
    <w:rsid w:val="00EE4B77"/>
    <w:rsid w:val="00EF3AB0"/>
    <w:rsid w:val="00F1199C"/>
    <w:rsid w:val="00F25856"/>
    <w:rsid w:val="00F31735"/>
    <w:rsid w:val="00F45FF2"/>
    <w:rsid w:val="00F614F3"/>
    <w:rsid w:val="00F76C18"/>
    <w:rsid w:val="00F91EA3"/>
    <w:rsid w:val="00FA3399"/>
    <w:rsid w:val="00FA65D1"/>
    <w:rsid w:val="00FC2454"/>
    <w:rsid w:val="00FC4B03"/>
    <w:rsid w:val="00FC7792"/>
    <w:rsid w:val="00FD2820"/>
    <w:rsid w:val="00FE5CB9"/>
    <w:rsid w:val="00FE6B61"/>
    <w:rsid w:val="00F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09"/>
  </w:style>
  <w:style w:type="paragraph" w:styleId="3">
    <w:name w:val="heading 3"/>
    <w:basedOn w:val="a"/>
    <w:link w:val="30"/>
    <w:uiPriority w:val="9"/>
    <w:qFormat/>
    <w:rsid w:val="00633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45FF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F4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details-stats">
    <w:name w:val="js-details-stats"/>
    <w:basedOn w:val="a"/>
    <w:rsid w:val="00F4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F45FF2"/>
    <w:rPr>
      <w:rFonts w:ascii="Times New Roman" w:hAnsi="Times New Roman" w:cs="Times New Roman" w:hint="default"/>
      <w:sz w:val="22"/>
      <w:szCs w:val="22"/>
    </w:rPr>
  </w:style>
  <w:style w:type="character" w:customStyle="1" w:styleId="FontStyle92">
    <w:name w:val="Font Style92"/>
    <w:basedOn w:val="a0"/>
    <w:uiPriority w:val="99"/>
    <w:rsid w:val="00F45FF2"/>
    <w:rPr>
      <w:rFonts w:ascii="Times New Roman" w:hAnsi="Times New Roman" w:cs="Times New Roman" w:hint="default"/>
      <w:sz w:val="20"/>
      <w:szCs w:val="20"/>
    </w:rPr>
  </w:style>
  <w:style w:type="character" w:customStyle="1" w:styleId="FontStyle91">
    <w:name w:val="Font Style91"/>
    <w:basedOn w:val="a0"/>
    <w:uiPriority w:val="99"/>
    <w:rsid w:val="00F45FF2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1">
    <w:name w:val="Основной текст Знак1"/>
    <w:basedOn w:val="a0"/>
    <w:uiPriority w:val="99"/>
    <w:locked/>
    <w:rsid w:val="00F45FF2"/>
    <w:rPr>
      <w:rFonts w:ascii="Times New Roman" w:eastAsiaTheme="minorEastAsia" w:hAnsi="Times New Roman" w:cs="Times New Roman" w:hint="default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0DDE"/>
    <w:pPr>
      <w:ind w:left="720"/>
      <w:contextualSpacing/>
    </w:pPr>
  </w:style>
  <w:style w:type="table" w:styleId="a6">
    <w:name w:val="Table Grid"/>
    <w:basedOn w:val="a1"/>
    <w:uiPriority w:val="59"/>
    <w:rsid w:val="00496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33C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DC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ЗыряноваСЛ</dc:creator>
  <cp:keywords/>
  <dc:description/>
  <cp:lastModifiedBy>ЗыряноваСЛ</cp:lastModifiedBy>
  <cp:revision>108</cp:revision>
  <cp:lastPrinted>2024-01-11T08:11:00Z</cp:lastPrinted>
  <dcterms:created xsi:type="dcterms:W3CDTF">2021-01-18T01:11:00Z</dcterms:created>
  <dcterms:modified xsi:type="dcterms:W3CDTF">2024-01-15T00:36:00Z</dcterms:modified>
</cp:coreProperties>
</file>