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B03" w:rsidRPr="00D50090" w:rsidRDefault="0038459C" w:rsidP="0038459C">
      <w:pPr>
        <w:tabs>
          <w:tab w:val="left" w:pos="660"/>
          <w:tab w:val="right" w:pos="15419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24323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C4B03" w:rsidRPr="00D50090"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 w:rsidR="00FC4B03" w:rsidRPr="00D50090" w:rsidRDefault="00FC4B03" w:rsidP="00FC4B0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50090">
        <w:rPr>
          <w:rFonts w:ascii="Times New Roman" w:hAnsi="Times New Roman" w:cs="Times New Roman"/>
          <w:bCs/>
          <w:sz w:val="24"/>
          <w:szCs w:val="24"/>
        </w:rPr>
        <w:t xml:space="preserve">Утверждено </w:t>
      </w:r>
    </w:p>
    <w:p w:rsidR="00FC4B03" w:rsidRPr="00D50090" w:rsidRDefault="00FC4B03" w:rsidP="00FC4B03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50090">
        <w:rPr>
          <w:rFonts w:ascii="Times New Roman" w:hAnsi="Times New Roman" w:cs="Times New Roman"/>
          <w:bCs/>
          <w:sz w:val="24"/>
          <w:szCs w:val="24"/>
        </w:rPr>
        <w:t xml:space="preserve">                Приказом Управления образования</w:t>
      </w:r>
    </w:p>
    <w:p w:rsidR="00FC4B03" w:rsidRPr="00D50090" w:rsidRDefault="00FC4B03" w:rsidP="00FC4B03">
      <w:pPr>
        <w:spacing w:after="0" w:line="240" w:lineRule="auto"/>
        <w:ind w:left="226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50090">
        <w:rPr>
          <w:rFonts w:ascii="Times New Roman" w:hAnsi="Times New Roman" w:cs="Times New Roman"/>
          <w:bCs/>
          <w:sz w:val="24"/>
          <w:szCs w:val="24"/>
        </w:rPr>
        <w:t xml:space="preserve">администрации Киренского муниципального </w:t>
      </w:r>
      <w:r w:rsidR="0016710A">
        <w:rPr>
          <w:rFonts w:ascii="Times New Roman" w:hAnsi="Times New Roman" w:cs="Times New Roman"/>
          <w:bCs/>
          <w:sz w:val="24"/>
          <w:szCs w:val="24"/>
        </w:rPr>
        <w:t>округа</w:t>
      </w:r>
      <w:r w:rsidRPr="00D5009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C4B03" w:rsidRPr="00A430CD" w:rsidRDefault="00FC4B03" w:rsidP="00FC4B03">
      <w:pPr>
        <w:spacing w:after="0" w:line="240" w:lineRule="auto"/>
        <w:ind w:left="212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50090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E87BF1" w:rsidRPr="00D50090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="0024323D" w:rsidRPr="0024323D">
        <w:rPr>
          <w:rFonts w:ascii="Times New Roman" w:hAnsi="Times New Roman" w:cs="Times New Roman"/>
          <w:bCs/>
          <w:sz w:val="24"/>
          <w:szCs w:val="24"/>
        </w:rPr>
        <w:t>от «28</w:t>
      </w:r>
      <w:r w:rsidRPr="0024323D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24323D" w:rsidRPr="0024323D">
        <w:rPr>
          <w:rFonts w:ascii="Times New Roman" w:hAnsi="Times New Roman" w:cs="Times New Roman"/>
          <w:bCs/>
          <w:sz w:val="24"/>
          <w:szCs w:val="24"/>
        </w:rPr>
        <w:t>декабря</w:t>
      </w:r>
      <w:r w:rsidR="001E7B95" w:rsidRPr="0024323D">
        <w:rPr>
          <w:rFonts w:ascii="Times New Roman" w:hAnsi="Times New Roman" w:cs="Times New Roman"/>
          <w:bCs/>
          <w:sz w:val="24"/>
          <w:szCs w:val="24"/>
        </w:rPr>
        <w:t xml:space="preserve"> 2024</w:t>
      </w:r>
      <w:r w:rsidR="00E87BF1" w:rsidRPr="0024323D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24323D" w:rsidRPr="0024323D">
        <w:rPr>
          <w:rFonts w:ascii="Times New Roman" w:hAnsi="Times New Roman" w:cs="Times New Roman"/>
          <w:bCs/>
          <w:sz w:val="24"/>
          <w:szCs w:val="24"/>
        </w:rPr>
        <w:t xml:space="preserve"> 317</w:t>
      </w:r>
      <w:r w:rsidR="00E87BF1" w:rsidRPr="00D50090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8F2378" w:rsidRDefault="008F2378" w:rsidP="008F23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496CF4" w:rsidRDefault="00496CF4" w:rsidP="00496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«ДОРОЖНАЯ КАРТА» </w:t>
      </w:r>
    </w:p>
    <w:p w:rsidR="00D6200F" w:rsidRDefault="00496CF4" w:rsidP="00A369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РЕАЛИЗАЦИИ </w:t>
      </w:r>
      <w:r w:rsidR="00D322B7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="00974739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b/>
          <w:sz w:val="28"/>
          <w:szCs w:val="28"/>
        </w:rPr>
        <w:t>НАЦИОНАЛЬН</w:t>
      </w:r>
      <w:r w:rsidR="0016710A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F45FF2" w:rsidRPr="00F45FF2">
        <w:rPr>
          <w:rFonts w:ascii="Times New Roman" w:hAnsi="Times New Roman" w:cs="Times New Roman"/>
          <w:b/>
          <w:sz w:val="28"/>
          <w:szCs w:val="28"/>
        </w:rPr>
        <w:t>ПРОЕКТ</w:t>
      </w:r>
      <w:r w:rsidR="0016710A">
        <w:rPr>
          <w:rFonts w:ascii="Times New Roman" w:hAnsi="Times New Roman" w:cs="Times New Roman"/>
          <w:b/>
          <w:sz w:val="28"/>
          <w:szCs w:val="28"/>
        </w:rPr>
        <w:t>А «МОЛОДЕЖЬ И ДЕТИ»</w:t>
      </w:r>
      <w:r w:rsidR="00D322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5B27" w:rsidRPr="00A369CA" w:rsidRDefault="00D6200F" w:rsidP="00A369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 – 2030 гг.</w:t>
      </w:r>
    </w:p>
    <w:tbl>
      <w:tblPr>
        <w:tblStyle w:val="a6"/>
        <w:tblW w:w="15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4"/>
        <w:gridCol w:w="5693"/>
        <w:gridCol w:w="2410"/>
        <w:gridCol w:w="2126"/>
        <w:gridCol w:w="1701"/>
        <w:gridCol w:w="3402"/>
      </w:tblGrid>
      <w:tr w:rsidR="00D6200F" w:rsidTr="001159D7">
        <w:trPr>
          <w:trHeight w:val="283"/>
        </w:trPr>
        <w:tc>
          <w:tcPr>
            <w:tcW w:w="544" w:type="dxa"/>
          </w:tcPr>
          <w:p w:rsidR="00D6200F" w:rsidRPr="00B04772" w:rsidRDefault="00D6200F" w:rsidP="00284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77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93" w:type="dxa"/>
            <w:tcBorders>
              <w:right w:val="single" w:sz="4" w:space="0" w:color="auto"/>
            </w:tcBorders>
          </w:tcPr>
          <w:p w:rsidR="00D6200F" w:rsidRPr="00B04772" w:rsidRDefault="00D6200F" w:rsidP="00284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77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6200F" w:rsidRPr="00B04772" w:rsidRDefault="00D6200F" w:rsidP="00284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0F" w:rsidRDefault="00D6200F" w:rsidP="00284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772"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Финансирование</w:t>
            </w:r>
          </w:p>
          <w:p w:rsidR="001159D7" w:rsidRPr="00B04772" w:rsidRDefault="001159D7" w:rsidP="00284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ежегодно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D6200F" w:rsidRPr="00B04772" w:rsidRDefault="00D6200F" w:rsidP="00284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772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D6200F" w:rsidRPr="00B04772" w:rsidRDefault="00D6200F" w:rsidP="002842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77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6200F" w:rsidTr="001159D7">
        <w:trPr>
          <w:trHeight w:val="283"/>
        </w:trPr>
        <w:tc>
          <w:tcPr>
            <w:tcW w:w="15876" w:type="dxa"/>
            <w:gridSpan w:val="6"/>
          </w:tcPr>
          <w:p w:rsidR="00D6200F" w:rsidRPr="001159D7" w:rsidRDefault="00941152" w:rsidP="0028421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Национальный</w:t>
            </w:r>
            <w:r w:rsidR="00D6200F" w:rsidRPr="001159D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проект «Молодежь и дети»</w:t>
            </w:r>
          </w:p>
          <w:p w:rsidR="00D6200F" w:rsidRPr="00436EA9" w:rsidRDefault="00D6200F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9D7">
              <w:rPr>
                <w:rFonts w:ascii="Times New Roman" w:hAnsi="Times New Roman" w:cs="Times New Roman"/>
                <w:sz w:val="26"/>
                <w:szCs w:val="26"/>
              </w:rPr>
              <w:t xml:space="preserve">       Цель - становление и развитие поколения российских граждан, патриотически настроенного, высоконравственного и ответственного, способного обеспечить суверенитет, конкурентоспособность и дальнейшее развитие России.</w:t>
            </w:r>
          </w:p>
        </w:tc>
      </w:tr>
      <w:tr w:rsidR="00D6200F" w:rsidTr="001159D7">
        <w:trPr>
          <w:trHeight w:val="318"/>
        </w:trPr>
        <w:tc>
          <w:tcPr>
            <w:tcW w:w="15876" w:type="dxa"/>
            <w:gridSpan w:val="6"/>
          </w:tcPr>
          <w:p w:rsidR="00D6200F" w:rsidRPr="001159D7" w:rsidRDefault="00D6200F" w:rsidP="001159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9D7">
              <w:rPr>
                <w:rFonts w:ascii="Times New Roman" w:hAnsi="Times New Roman" w:cs="Times New Roman"/>
                <w:b/>
                <w:sz w:val="26"/>
                <w:szCs w:val="26"/>
              </w:rPr>
              <w:t>Федеральный проект «Всё лучшее детям»</w:t>
            </w:r>
            <w:bookmarkStart w:id="0" w:name="_GoBack"/>
            <w:bookmarkEnd w:id="0"/>
          </w:p>
        </w:tc>
      </w:tr>
      <w:tr w:rsidR="00D6200F" w:rsidTr="001159D7">
        <w:trPr>
          <w:trHeight w:val="283"/>
        </w:trPr>
        <w:tc>
          <w:tcPr>
            <w:tcW w:w="544" w:type="dxa"/>
          </w:tcPr>
          <w:p w:rsidR="00D6200F" w:rsidRPr="00902247" w:rsidRDefault="00D6200F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2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3" w:type="dxa"/>
          </w:tcPr>
          <w:p w:rsidR="00D6200F" w:rsidRPr="00902247" w:rsidRDefault="00D6200F" w:rsidP="00D62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</w:t>
            </w:r>
            <w:r w:rsidRPr="00902247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2247">
              <w:rPr>
                <w:rFonts w:ascii="Times New Roman" w:hAnsi="Times New Roman" w:cs="Times New Roman"/>
                <w:sz w:val="24"/>
                <w:szCs w:val="24"/>
              </w:rPr>
              <w:t xml:space="preserve"> школьников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(школьный, муниципальный, региональный этап)</w:t>
            </w:r>
          </w:p>
        </w:tc>
        <w:tc>
          <w:tcPr>
            <w:tcW w:w="2410" w:type="dxa"/>
          </w:tcPr>
          <w:p w:rsidR="00D6200F" w:rsidRPr="00902247" w:rsidRDefault="00720C0F" w:rsidP="00C51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45900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60% от числа учащихся ОО</w:t>
            </w:r>
            <w:r w:rsidR="00C513BB">
              <w:rPr>
                <w:rFonts w:ascii="Times New Roman" w:hAnsi="Times New Roman" w:cs="Times New Roman"/>
                <w:sz w:val="24"/>
                <w:szCs w:val="24"/>
              </w:rPr>
              <w:t xml:space="preserve"> с 7 по 11 класс</w:t>
            </w:r>
            <w:r w:rsidR="00D6200F" w:rsidRPr="0090224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126" w:type="dxa"/>
          </w:tcPr>
          <w:p w:rsidR="00D6200F" w:rsidRPr="00902247" w:rsidRDefault="00720C0F" w:rsidP="00284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тыс. руб.</w:t>
            </w:r>
          </w:p>
        </w:tc>
        <w:tc>
          <w:tcPr>
            <w:tcW w:w="1701" w:type="dxa"/>
          </w:tcPr>
          <w:p w:rsidR="00D6200F" w:rsidRPr="00902247" w:rsidRDefault="00720C0F" w:rsidP="00284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- февраль</w:t>
            </w:r>
          </w:p>
        </w:tc>
        <w:tc>
          <w:tcPr>
            <w:tcW w:w="3402" w:type="dxa"/>
          </w:tcPr>
          <w:p w:rsidR="00D6200F" w:rsidRPr="00902247" w:rsidRDefault="00D6200F" w:rsidP="001C0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</w:t>
            </w:r>
          </w:p>
        </w:tc>
      </w:tr>
      <w:tr w:rsidR="00D6200F" w:rsidTr="001159D7">
        <w:trPr>
          <w:trHeight w:val="240"/>
        </w:trPr>
        <w:tc>
          <w:tcPr>
            <w:tcW w:w="544" w:type="dxa"/>
          </w:tcPr>
          <w:p w:rsidR="00D6200F" w:rsidRPr="00436EA9" w:rsidRDefault="00D6200F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3" w:type="dxa"/>
          </w:tcPr>
          <w:p w:rsidR="00D6200F" w:rsidRPr="001C098A" w:rsidRDefault="00D6200F" w:rsidP="0046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психолого-педагогического класса на базе МКОУ СОШ № 5 г. Киренска </w:t>
            </w:r>
          </w:p>
        </w:tc>
        <w:tc>
          <w:tcPr>
            <w:tcW w:w="2410" w:type="dxa"/>
          </w:tcPr>
          <w:p w:rsidR="00D6200F" w:rsidRPr="001C098A" w:rsidRDefault="004D065A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класса ППК</w:t>
            </w:r>
          </w:p>
        </w:tc>
        <w:tc>
          <w:tcPr>
            <w:tcW w:w="2126" w:type="dxa"/>
          </w:tcPr>
          <w:p w:rsidR="00D6200F" w:rsidRPr="001C098A" w:rsidRDefault="00D6200F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6200F" w:rsidRPr="001C098A" w:rsidRDefault="00D6200F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D6200F" w:rsidRPr="001C098A" w:rsidRDefault="0048172F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Зырянова С.Л, зам. </w:t>
            </w:r>
            <w:r w:rsidR="00D6200F" w:rsidRPr="001C098A">
              <w:rPr>
                <w:rFonts w:ascii="Times New Roman" w:hAnsi="Times New Roman" w:cs="Times New Roman"/>
                <w:sz w:val="24"/>
                <w:szCs w:val="24"/>
              </w:rPr>
              <w:t>начальника</w:t>
            </w:r>
          </w:p>
          <w:p w:rsidR="00D6200F" w:rsidRPr="001C098A" w:rsidRDefault="001159D7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Н.О. директор </w:t>
            </w:r>
            <w:r w:rsidR="00D6200F" w:rsidRPr="001C098A">
              <w:rPr>
                <w:rFonts w:ascii="Times New Roman" w:hAnsi="Times New Roman" w:cs="Times New Roman"/>
                <w:sz w:val="24"/>
                <w:szCs w:val="24"/>
              </w:rPr>
              <w:t>ЦРО</w:t>
            </w:r>
          </w:p>
        </w:tc>
      </w:tr>
      <w:tr w:rsidR="00D6200F" w:rsidTr="001159D7">
        <w:trPr>
          <w:trHeight w:val="283"/>
        </w:trPr>
        <w:tc>
          <w:tcPr>
            <w:tcW w:w="544" w:type="dxa"/>
          </w:tcPr>
          <w:p w:rsidR="00D6200F" w:rsidRPr="00D6200F" w:rsidRDefault="00D6200F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3" w:type="dxa"/>
          </w:tcPr>
          <w:p w:rsidR="00D6200F" w:rsidRPr="00D6200F" w:rsidRDefault="00D6200F" w:rsidP="0046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Функционирование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 кадетского класса на базе МКОУ </w:t>
            </w:r>
            <w:r w:rsidR="008E03C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СОШ № 1 г. Киренска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D6200F" w:rsidRPr="00D6200F" w:rsidRDefault="004D065A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классов кадетской направленности</w:t>
            </w:r>
          </w:p>
        </w:tc>
        <w:tc>
          <w:tcPr>
            <w:tcW w:w="2126" w:type="dxa"/>
          </w:tcPr>
          <w:p w:rsidR="00D6200F" w:rsidRPr="00D6200F" w:rsidRDefault="00D6200F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6200F" w:rsidRPr="00D6200F" w:rsidRDefault="00D6200F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D6200F" w:rsidRPr="00D6200F" w:rsidRDefault="0048172F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Зырянова С.Л, зам. </w:t>
            </w:r>
            <w:r w:rsidR="00D6200F" w:rsidRPr="00D6200F">
              <w:rPr>
                <w:rFonts w:ascii="Times New Roman" w:hAnsi="Times New Roman" w:cs="Times New Roman"/>
                <w:sz w:val="24"/>
                <w:szCs w:val="24"/>
              </w:rPr>
              <w:t>начальника</w:t>
            </w:r>
          </w:p>
          <w:p w:rsidR="00D6200F" w:rsidRPr="00D6200F" w:rsidRDefault="00D6200F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Бровченко Н.О. директор ЦРО</w:t>
            </w:r>
          </w:p>
        </w:tc>
      </w:tr>
      <w:tr w:rsidR="001159D7" w:rsidTr="001159D7">
        <w:trPr>
          <w:trHeight w:val="283"/>
        </w:trPr>
        <w:tc>
          <w:tcPr>
            <w:tcW w:w="544" w:type="dxa"/>
          </w:tcPr>
          <w:p w:rsidR="001159D7" w:rsidRPr="00D6200F" w:rsidRDefault="001159D7" w:rsidP="000E0A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3" w:type="dxa"/>
          </w:tcPr>
          <w:p w:rsidR="001159D7" w:rsidRDefault="001159D7" w:rsidP="0046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выбравших ЕГЭ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предметам  </w:t>
            </w:r>
          </w:p>
        </w:tc>
        <w:tc>
          <w:tcPr>
            <w:tcW w:w="2410" w:type="dxa"/>
            <w:shd w:val="clear" w:color="auto" w:fill="auto"/>
          </w:tcPr>
          <w:p w:rsidR="001159D7" w:rsidRDefault="001159D7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2030 г. до 35%</w:t>
            </w:r>
          </w:p>
        </w:tc>
        <w:tc>
          <w:tcPr>
            <w:tcW w:w="2126" w:type="dxa"/>
          </w:tcPr>
          <w:p w:rsidR="001159D7" w:rsidRDefault="001159D7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1159D7" w:rsidRPr="00D6200F" w:rsidRDefault="001159D7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</w:tcPr>
          <w:p w:rsidR="001159D7" w:rsidRPr="001159D7" w:rsidRDefault="0048172F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Зырянова С.Л, зам. </w:t>
            </w:r>
            <w:r w:rsidR="001159D7" w:rsidRPr="001159D7">
              <w:rPr>
                <w:rFonts w:ascii="Times New Roman" w:hAnsi="Times New Roman" w:cs="Times New Roman"/>
                <w:sz w:val="24"/>
                <w:szCs w:val="24"/>
              </w:rPr>
              <w:t>начальника</w:t>
            </w:r>
          </w:p>
          <w:p w:rsidR="001159D7" w:rsidRPr="00D6200F" w:rsidRDefault="001159D7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159D7">
              <w:rPr>
                <w:rFonts w:ascii="Times New Roman" w:hAnsi="Times New Roman" w:cs="Times New Roman"/>
                <w:sz w:val="24"/>
                <w:szCs w:val="24"/>
              </w:rPr>
              <w:t>Бровченко Н.О. директор ЦРО</w:t>
            </w:r>
          </w:p>
        </w:tc>
      </w:tr>
      <w:tr w:rsidR="00720C0F" w:rsidTr="001159D7">
        <w:trPr>
          <w:trHeight w:val="283"/>
        </w:trPr>
        <w:tc>
          <w:tcPr>
            <w:tcW w:w="544" w:type="dxa"/>
          </w:tcPr>
          <w:p w:rsidR="00720C0F" w:rsidRPr="00D6200F" w:rsidRDefault="00720C0F" w:rsidP="00987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3" w:type="dxa"/>
          </w:tcPr>
          <w:p w:rsidR="00720C0F" w:rsidRDefault="00720C0F" w:rsidP="0046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профильных сменах Образовательного Центра Персей</w:t>
            </w:r>
            <w:r w:rsidR="00B06E55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</w:t>
            </w:r>
            <w:proofErr w:type="gramStart"/>
            <w:r w:rsidR="00B06E5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B06E55" w:rsidRPr="00B06E55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Всероссийские Центры «Артек», «Орленок», «Смена»</w:t>
            </w:r>
          </w:p>
        </w:tc>
        <w:tc>
          <w:tcPr>
            <w:tcW w:w="2410" w:type="dxa"/>
            <w:shd w:val="clear" w:color="auto" w:fill="auto"/>
          </w:tcPr>
          <w:p w:rsidR="00720C0F" w:rsidRDefault="00C513BB" w:rsidP="00C51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30%  от участников регионального этапа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126" w:type="dxa"/>
          </w:tcPr>
          <w:p w:rsidR="00720C0F" w:rsidRDefault="00B06E55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тыс. руб.</w:t>
            </w:r>
          </w:p>
        </w:tc>
        <w:tc>
          <w:tcPr>
            <w:tcW w:w="1701" w:type="dxa"/>
          </w:tcPr>
          <w:p w:rsidR="00720C0F" w:rsidRDefault="00B06E55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402" w:type="dxa"/>
          </w:tcPr>
          <w:p w:rsidR="00720C0F" w:rsidRPr="001159D7" w:rsidRDefault="00B06E55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Бровченко Н.О. директор Ц</w:t>
            </w:r>
            <w:r w:rsidRPr="00B06E55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</w:p>
        </w:tc>
      </w:tr>
      <w:tr w:rsidR="00720C0F" w:rsidTr="001159D7">
        <w:trPr>
          <w:trHeight w:val="283"/>
        </w:trPr>
        <w:tc>
          <w:tcPr>
            <w:tcW w:w="544" w:type="dxa"/>
          </w:tcPr>
          <w:p w:rsidR="00720C0F" w:rsidRPr="00D6200F" w:rsidRDefault="00720C0F" w:rsidP="00987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3" w:type="dxa"/>
          </w:tcPr>
          <w:p w:rsidR="00720C0F" w:rsidRPr="00D6200F" w:rsidRDefault="00720C0F" w:rsidP="00462D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Style w:val="FontStyle92"/>
                <w:sz w:val="24"/>
                <w:szCs w:val="24"/>
              </w:rPr>
              <w:t xml:space="preserve">Приобретение современной компьютерной техники для оснащения Пункта проведения экзаменов </w:t>
            </w:r>
          </w:p>
        </w:tc>
        <w:tc>
          <w:tcPr>
            <w:tcW w:w="2410" w:type="dxa"/>
            <w:shd w:val="clear" w:color="auto" w:fill="auto"/>
          </w:tcPr>
          <w:p w:rsidR="00720C0F" w:rsidRPr="00D6200F" w:rsidRDefault="006F15DC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C">
              <w:rPr>
                <w:rFonts w:ascii="Times New Roman" w:hAnsi="Times New Roman" w:cs="Times New Roman"/>
                <w:sz w:val="24"/>
                <w:szCs w:val="24"/>
              </w:rPr>
              <w:t>освоение средств 100%</w:t>
            </w:r>
          </w:p>
        </w:tc>
        <w:tc>
          <w:tcPr>
            <w:tcW w:w="2126" w:type="dxa"/>
          </w:tcPr>
          <w:p w:rsidR="00720C0F" w:rsidRPr="00D6200F" w:rsidRDefault="00B06E55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тыс.</w:t>
            </w:r>
            <w:r w:rsidR="00561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720C0F" w:rsidRPr="00D6200F" w:rsidRDefault="00720C0F" w:rsidP="00462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3402" w:type="dxa"/>
          </w:tcPr>
          <w:p w:rsidR="00720C0F" w:rsidRPr="00D6200F" w:rsidRDefault="00720C0F" w:rsidP="0048172F">
            <w:pPr>
              <w:ind w:right="-108"/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</w:t>
            </w:r>
          </w:p>
        </w:tc>
      </w:tr>
      <w:tr w:rsidR="00720C0F" w:rsidTr="001159D7">
        <w:trPr>
          <w:trHeight w:val="283"/>
        </w:trPr>
        <w:tc>
          <w:tcPr>
            <w:tcW w:w="544" w:type="dxa"/>
          </w:tcPr>
          <w:p w:rsidR="00720C0F" w:rsidRPr="00D6200F" w:rsidRDefault="00720C0F" w:rsidP="009877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3" w:type="dxa"/>
          </w:tcPr>
          <w:p w:rsidR="00720C0F" w:rsidRPr="00D6200F" w:rsidRDefault="00720C0F" w:rsidP="009B6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Приобретение учебников, учебных пособий, средств обучения и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для детей с ОВЗ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образовательные организации района</w:t>
            </w:r>
          </w:p>
        </w:tc>
        <w:tc>
          <w:tcPr>
            <w:tcW w:w="2410" w:type="dxa"/>
            <w:shd w:val="clear" w:color="auto" w:fill="auto"/>
          </w:tcPr>
          <w:p w:rsidR="00720C0F" w:rsidRPr="00D6200F" w:rsidRDefault="006F15DC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C">
              <w:rPr>
                <w:rFonts w:ascii="Times New Roman" w:hAnsi="Times New Roman" w:cs="Times New Roman"/>
                <w:sz w:val="24"/>
                <w:szCs w:val="24"/>
              </w:rPr>
              <w:t>освоение средств 100%</w:t>
            </w:r>
          </w:p>
        </w:tc>
        <w:tc>
          <w:tcPr>
            <w:tcW w:w="2126" w:type="dxa"/>
          </w:tcPr>
          <w:p w:rsidR="00720C0F" w:rsidRPr="00D6200F" w:rsidRDefault="00561372" w:rsidP="001C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7717,5 тыс. руб.</w:t>
            </w:r>
          </w:p>
        </w:tc>
        <w:tc>
          <w:tcPr>
            <w:tcW w:w="1701" w:type="dxa"/>
          </w:tcPr>
          <w:p w:rsidR="00720C0F" w:rsidRPr="00D6200F" w:rsidRDefault="00720C0F" w:rsidP="00D620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отчетного периода</w:t>
            </w:r>
          </w:p>
        </w:tc>
        <w:tc>
          <w:tcPr>
            <w:tcW w:w="3402" w:type="dxa"/>
          </w:tcPr>
          <w:p w:rsidR="00720C0F" w:rsidRPr="00D6200F" w:rsidRDefault="00720C0F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Поляченко М.Г., заместитель начальника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D6200F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93" w:type="dxa"/>
          </w:tcPr>
          <w:p w:rsidR="00B06E55" w:rsidRPr="00D6200F" w:rsidRDefault="00B06E55" w:rsidP="001C6BF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Организация профильного обучения в 10-11 классах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6F15DC" w:rsidP="006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ОО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профилю </w:t>
            </w:r>
            <w:r w:rsidR="00B06E55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06E55" w:rsidRPr="00D6200F" w:rsidRDefault="00561372" w:rsidP="001C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D6200F" w:rsidRDefault="00B06E55" w:rsidP="001C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</w:tcPr>
          <w:p w:rsidR="00B06E55" w:rsidRPr="00D6200F" w:rsidRDefault="0048172F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Зырянова С.Л, зам. </w:t>
            </w:r>
            <w:r w:rsidR="00B06E55" w:rsidRPr="00D6200F">
              <w:rPr>
                <w:rFonts w:ascii="Times New Roman" w:hAnsi="Times New Roman" w:cs="Times New Roman"/>
                <w:sz w:val="24"/>
                <w:szCs w:val="24"/>
              </w:rPr>
              <w:t>начальника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D6200F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693" w:type="dxa"/>
          </w:tcPr>
          <w:p w:rsidR="00B06E55" w:rsidRPr="00D6200F" w:rsidRDefault="00B06E55" w:rsidP="001C6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«Школьный спортивный клуб»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B06E55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ОО 100%</w:t>
            </w:r>
          </w:p>
        </w:tc>
        <w:tc>
          <w:tcPr>
            <w:tcW w:w="2126" w:type="dxa"/>
          </w:tcPr>
          <w:p w:rsidR="00B06E55" w:rsidRPr="00D6200F" w:rsidRDefault="00B06E55" w:rsidP="001C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D6200F" w:rsidRDefault="00B06E55" w:rsidP="001C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B06E55" w:rsidRPr="00D6200F" w:rsidRDefault="00B06E55" w:rsidP="0048172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ДЮЦ «Гармония»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D6200F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3" w:type="dxa"/>
          </w:tcPr>
          <w:p w:rsidR="00B06E55" w:rsidRPr="00D6200F" w:rsidRDefault="00B06E55" w:rsidP="009B6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«Школьный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B06E55" w:rsidRDefault="00B06E55" w:rsidP="0014590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B4E42">
              <w:rPr>
                <w:rFonts w:ascii="Times New Roman" w:hAnsi="Times New Roman" w:cs="Times New Roman"/>
                <w:sz w:val="24"/>
                <w:szCs w:val="24"/>
              </w:rPr>
              <w:t>оля ОО 100%</w:t>
            </w:r>
          </w:p>
        </w:tc>
        <w:tc>
          <w:tcPr>
            <w:tcW w:w="2126" w:type="dxa"/>
          </w:tcPr>
          <w:p w:rsidR="00B06E55" w:rsidRPr="00D6200F" w:rsidRDefault="00561372" w:rsidP="001C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D6200F" w:rsidRDefault="00B06E55" w:rsidP="00885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B06E55" w:rsidRPr="00D6200F" w:rsidRDefault="00B06E55" w:rsidP="00885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ДЮЦ «Гармония»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D6200F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93" w:type="dxa"/>
          </w:tcPr>
          <w:p w:rsidR="00B06E55" w:rsidRPr="00D6200F" w:rsidRDefault="00B06E55" w:rsidP="009B6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«Школьный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B06E55" w:rsidRDefault="00B06E55" w:rsidP="0014590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B4E42">
              <w:rPr>
                <w:rFonts w:ascii="Times New Roman" w:hAnsi="Times New Roman" w:cs="Times New Roman"/>
                <w:sz w:val="24"/>
                <w:szCs w:val="24"/>
              </w:rPr>
              <w:t xml:space="preserve">оля 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2B4E4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B06E55" w:rsidRPr="00D6200F" w:rsidRDefault="00561372" w:rsidP="001C6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D6200F" w:rsidRDefault="00B06E55" w:rsidP="00885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B06E55" w:rsidRPr="00D6200F" w:rsidRDefault="00B06E55" w:rsidP="00885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ДЮЦ «Гармония»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D6200F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93" w:type="dxa"/>
          </w:tcPr>
          <w:p w:rsidR="00B06E55" w:rsidRPr="00D6200F" w:rsidRDefault="00B06E55" w:rsidP="00A155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Обеспечение деятельности советников директоров по системе воспитания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6F15DC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C">
              <w:rPr>
                <w:rFonts w:ascii="Times New Roman" w:hAnsi="Times New Roman" w:cs="Times New Roman"/>
                <w:sz w:val="24"/>
                <w:szCs w:val="24"/>
              </w:rPr>
              <w:t>освоение средств 100%</w:t>
            </w:r>
          </w:p>
        </w:tc>
        <w:tc>
          <w:tcPr>
            <w:tcW w:w="2126" w:type="dxa"/>
          </w:tcPr>
          <w:p w:rsidR="00B06E55" w:rsidRPr="00D6200F" w:rsidRDefault="00561372" w:rsidP="00A15556">
            <w:pPr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 – 1756,8 тыс. р.</w:t>
            </w:r>
          </w:p>
          <w:p w:rsidR="00B06E55" w:rsidRPr="00D6200F" w:rsidRDefault="00B06E55" w:rsidP="00A15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ОБ –  </w:t>
            </w:r>
            <w:r w:rsidR="00561372">
              <w:rPr>
                <w:rFonts w:ascii="Times New Roman" w:hAnsi="Times New Roman" w:cs="Times New Roman"/>
                <w:sz w:val="24"/>
                <w:szCs w:val="24"/>
              </w:rPr>
              <w:t xml:space="preserve">92.5 </w:t>
            </w:r>
            <w:proofErr w:type="spellStart"/>
            <w:r w:rsidR="00561372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="0056137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561372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1701" w:type="dxa"/>
          </w:tcPr>
          <w:p w:rsidR="00B06E55" w:rsidRPr="00D6200F" w:rsidRDefault="00B06E55" w:rsidP="00A15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02" w:type="dxa"/>
          </w:tcPr>
          <w:p w:rsidR="00B06E55" w:rsidRPr="00D6200F" w:rsidRDefault="00B06E55" w:rsidP="00A15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Поляченко М.Г., заместитель начальника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D6200F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93" w:type="dxa"/>
          </w:tcPr>
          <w:p w:rsidR="00B06E55" w:rsidRPr="00D6200F" w:rsidRDefault="00B06E55" w:rsidP="00191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актуальных 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дополнительных общеразвивающих программ в  АИС «Навигатор».  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B06E55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новых программ до 20%</w:t>
            </w:r>
          </w:p>
        </w:tc>
        <w:tc>
          <w:tcPr>
            <w:tcW w:w="2126" w:type="dxa"/>
          </w:tcPr>
          <w:p w:rsidR="00B06E55" w:rsidRPr="00D6200F" w:rsidRDefault="00561372" w:rsidP="00A15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D6200F" w:rsidRDefault="00B06E55" w:rsidP="00A15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B06E55" w:rsidRPr="00D6200F" w:rsidRDefault="00B06E55" w:rsidP="00A15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МАУ ДЮЦ «Гармония»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D6200F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93" w:type="dxa"/>
          </w:tcPr>
          <w:p w:rsidR="00B06E55" w:rsidRPr="00D6200F" w:rsidRDefault="00B06E55" w:rsidP="005B2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 детей от 5 до 17 лет в АИС «Навигатор»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B06E55" w:rsidRDefault="00B06E55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 –</w:t>
            </w: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 xml:space="preserve"> 75%</w:t>
            </w:r>
          </w:p>
          <w:p w:rsidR="00B06E55" w:rsidRDefault="00B06E55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2026-27 гг. – 80-85%</w:t>
            </w:r>
          </w:p>
          <w:p w:rsidR="00B06E55" w:rsidRDefault="00B06E55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2028-29 гг. – 85-90%</w:t>
            </w:r>
          </w:p>
          <w:p w:rsidR="00B06E55" w:rsidRPr="00D6200F" w:rsidRDefault="00B06E55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г. – 95%</w:t>
            </w:r>
          </w:p>
        </w:tc>
        <w:tc>
          <w:tcPr>
            <w:tcW w:w="2126" w:type="dxa"/>
          </w:tcPr>
          <w:p w:rsidR="00B06E55" w:rsidRPr="00D6200F" w:rsidRDefault="00561372" w:rsidP="00A15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D6200F" w:rsidRDefault="00B06E55" w:rsidP="00A15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B06E55" w:rsidRPr="00D6200F" w:rsidRDefault="00B06E55" w:rsidP="00A15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00F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МАУ ДЮЦ «Гармония»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руководители ОО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93" w:type="dxa"/>
          </w:tcPr>
          <w:p w:rsidR="00B06E55" w:rsidRDefault="00B06E55" w:rsidP="005B2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инвалидов и детей с ОВЗ охваченных дополнительными общеразвивающими программами </w:t>
            </w:r>
          </w:p>
        </w:tc>
        <w:tc>
          <w:tcPr>
            <w:tcW w:w="2410" w:type="dxa"/>
            <w:shd w:val="clear" w:color="auto" w:fill="auto"/>
          </w:tcPr>
          <w:p w:rsidR="00B06E55" w:rsidRDefault="006F15DC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детей, охваченных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от 10 до </w:t>
            </w:r>
            <w:r w:rsidR="00B06E55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06E55" w:rsidRPr="00D6200F" w:rsidRDefault="00561372" w:rsidP="00A15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D6200F" w:rsidRDefault="00B06E55" w:rsidP="00A15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B06E55" w:rsidRPr="00D6200F" w:rsidRDefault="00B06E55" w:rsidP="00A15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65A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МАУ ДЮЦ «Гармония»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Default="00B06E55" w:rsidP="00EF4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93" w:type="dxa"/>
          </w:tcPr>
          <w:p w:rsidR="00B06E55" w:rsidRPr="00D6200F" w:rsidRDefault="00B06E55" w:rsidP="00474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«Ученик года»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B06E55" w:rsidP="007C2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</w:tcPr>
          <w:p w:rsidR="00B06E55" w:rsidRPr="00D6200F" w:rsidRDefault="00561372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B06E55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  <w:tc>
          <w:tcPr>
            <w:tcW w:w="1701" w:type="dxa"/>
          </w:tcPr>
          <w:p w:rsidR="00B06E55" w:rsidRPr="00D6200F" w:rsidRDefault="00B06E55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апрель</w:t>
            </w:r>
          </w:p>
        </w:tc>
        <w:tc>
          <w:tcPr>
            <w:tcW w:w="3402" w:type="dxa"/>
          </w:tcPr>
          <w:p w:rsidR="00B06E55" w:rsidRPr="00D6200F" w:rsidRDefault="00B06E55" w:rsidP="00115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 ОО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Default="00B06E55" w:rsidP="009B5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93" w:type="dxa"/>
          </w:tcPr>
          <w:p w:rsidR="00B06E55" w:rsidRPr="00D6200F" w:rsidRDefault="00B06E55" w:rsidP="00191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Дошкольник </w:t>
            </w: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года»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B06E55" w:rsidP="007C2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</w:tcPr>
          <w:p w:rsidR="00B06E55" w:rsidRPr="00D6200F" w:rsidRDefault="00561372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25,0 </w:t>
            </w:r>
            <w:r w:rsidR="00B06E55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701" w:type="dxa"/>
          </w:tcPr>
          <w:p w:rsidR="00B06E55" w:rsidRPr="00D6200F" w:rsidRDefault="00B06E55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</w:tcPr>
          <w:p w:rsidR="00B06E55" w:rsidRPr="00D6200F" w:rsidRDefault="00B06E55" w:rsidP="00115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ЦРО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</w:t>
            </w: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Default="00B06E55" w:rsidP="009B5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93" w:type="dxa"/>
          </w:tcPr>
          <w:p w:rsidR="00B06E55" w:rsidRPr="00191B8B" w:rsidRDefault="00B06E55" w:rsidP="00191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Юный мастер</w:t>
            </w: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B06E55" w:rsidP="007C2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</w:tcPr>
          <w:p w:rsidR="00B06E55" w:rsidRPr="00D6200F" w:rsidRDefault="00561372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 тыс. руб.</w:t>
            </w:r>
          </w:p>
        </w:tc>
        <w:tc>
          <w:tcPr>
            <w:tcW w:w="1701" w:type="dxa"/>
          </w:tcPr>
          <w:p w:rsidR="00B06E55" w:rsidRPr="00D6200F" w:rsidRDefault="004A397D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61372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3402" w:type="dxa"/>
          </w:tcPr>
          <w:p w:rsidR="00B06E55" w:rsidRPr="00191B8B" w:rsidRDefault="00B06E55" w:rsidP="00115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 заведующие ОО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Default="00B06E55" w:rsidP="009B5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93" w:type="dxa"/>
          </w:tcPr>
          <w:p w:rsidR="00B06E55" w:rsidRPr="00191B8B" w:rsidRDefault="00B06E55" w:rsidP="00191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Зарница 2.0</w:t>
            </w: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B06E55" w:rsidP="007C2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</w:tcPr>
          <w:p w:rsidR="00B06E55" w:rsidRPr="00D6200F" w:rsidRDefault="00561372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 тыс.</w:t>
            </w:r>
            <w:r w:rsidR="006F1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701" w:type="dxa"/>
          </w:tcPr>
          <w:p w:rsidR="00B06E55" w:rsidRPr="00D6200F" w:rsidRDefault="00561372" w:rsidP="00561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апрель</w:t>
            </w:r>
          </w:p>
        </w:tc>
        <w:tc>
          <w:tcPr>
            <w:tcW w:w="3402" w:type="dxa"/>
          </w:tcPr>
          <w:p w:rsidR="00B06E55" w:rsidRPr="00191B8B" w:rsidRDefault="00B06E55" w:rsidP="00191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МАУ ДЮЦ «Гармония»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Default="00B06E55" w:rsidP="009B5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93" w:type="dxa"/>
          </w:tcPr>
          <w:p w:rsidR="00B06E55" w:rsidRPr="00191B8B" w:rsidRDefault="00B06E55" w:rsidP="00191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Кремлевской елке </w:t>
            </w:r>
          </w:p>
        </w:tc>
        <w:tc>
          <w:tcPr>
            <w:tcW w:w="2410" w:type="dxa"/>
            <w:shd w:val="clear" w:color="auto" w:fill="auto"/>
          </w:tcPr>
          <w:p w:rsidR="00B06E55" w:rsidRDefault="00B06E55" w:rsidP="005B2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B06E55" w:rsidRPr="00D6200F" w:rsidRDefault="00B06E55" w:rsidP="005B2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кандидат</w:t>
            </w:r>
          </w:p>
        </w:tc>
        <w:tc>
          <w:tcPr>
            <w:tcW w:w="2126" w:type="dxa"/>
          </w:tcPr>
          <w:p w:rsidR="00B06E55" w:rsidRPr="00D6200F" w:rsidRDefault="00B06E55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тыс. руб.</w:t>
            </w:r>
          </w:p>
        </w:tc>
        <w:tc>
          <w:tcPr>
            <w:tcW w:w="1701" w:type="dxa"/>
          </w:tcPr>
          <w:p w:rsidR="00B06E55" w:rsidRPr="00D6200F" w:rsidRDefault="00B06E55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</w:tcPr>
          <w:p w:rsidR="00B06E55" w:rsidRPr="00191B8B" w:rsidRDefault="00B06E55" w:rsidP="00115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 заведующие ОО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D6200F" w:rsidRDefault="00B06E55" w:rsidP="009B5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93" w:type="dxa"/>
          </w:tcPr>
          <w:p w:rsidR="00B06E55" w:rsidRPr="00191B8B" w:rsidRDefault="00B06E55" w:rsidP="00191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Новогодний прием мэра лучших учащихся школ и студентов района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B06E55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35 человек</w:t>
            </w:r>
          </w:p>
        </w:tc>
        <w:tc>
          <w:tcPr>
            <w:tcW w:w="2126" w:type="dxa"/>
          </w:tcPr>
          <w:p w:rsidR="00B06E55" w:rsidRPr="00D6200F" w:rsidRDefault="00B06E55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D6200F" w:rsidRDefault="00B06E55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06E55" w:rsidRPr="00191B8B" w:rsidRDefault="00B06E55" w:rsidP="00115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 заведующие ОО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8E03C5" w:rsidRDefault="00B06E55" w:rsidP="009B5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3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93" w:type="dxa"/>
          </w:tcPr>
          <w:p w:rsidR="00B06E55" w:rsidRPr="00191B8B" w:rsidRDefault="00B06E55" w:rsidP="00191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Чествование золотых и серебряных медалистов</w:t>
            </w:r>
          </w:p>
        </w:tc>
        <w:tc>
          <w:tcPr>
            <w:tcW w:w="2410" w:type="dxa"/>
            <w:shd w:val="clear" w:color="auto" w:fill="auto"/>
          </w:tcPr>
          <w:p w:rsidR="00B06E55" w:rsidRPr="00D6200F" w:rsidRDefault="009270CA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</w:tcPr>
          <w:p w:rsidR="00B06E55" w:rsidRPr="00D6200F" w:rsidRDefault="00B06E55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10 тыс. руб. на одного человека</w:t>
            </w:r>
          </w:p>
        </w:tc>
        <w:tc>
          <w:tcPr>
            <w:tcW w:w="1701" w:type="dxa"/>
          </w:tcPr>
          <w:p w:rsidR="00B06E55" w:rsidRPr="00D6200F" w:rsidRDefault="00B06E55" w:rsidP="00474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июль</w:t>
            </w:r>
          </w:p>
        </w:tc>
        <w:tc>
          <w:tcPr>
            <w:tcW w:w="3402" w:type="dxa"/>
          </w:tcPr>
          <w:p w:rsidR="00B06E55" w:rsidRPr="00191B8B" w:rsidRDefault="00B06E55" w:rsidP="00115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</w:t>
            </w: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ЦРО заведующие ОО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8E03C5" w:rsidRDefault="00B06E55" w:rsidP="009B5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93" w:type="dxa"/>
          </w:tcPr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C5">
              <w:rPr>
                <w:rFonts w:ascii="Times New Roman" w:hAnsi="Times New Roman" w:cs="Times New Roman"/>
                <w:sz w:val="24"/>
                <w:szCs w:val="24"/>
              </w:rPr>
              <w:t>Капитальный ремонт МКОУ «СОШ п. Алексеевск»</w:t>
            </w:r>
          </w:p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06E55" w:rsidRPr="008E03C5" w:rsidRDefault="00B06E55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освоение средств 100%</w:t>
            </w:r>
          </w:p>
        </w:tc>
        <w:tc>
          <w:tcPr>
            <w:tcW w:w="2126" w:type="dxa"/>
          </w:tcPr>
          <w:p w:rsidR="00B06E55" w:rsidRPr="008E03C5" w:rsidRDefault="00561372" w:rsidP="005613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29580,57</w:t>
            </w:r>
            <w:r w:rsidR="00B06E55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B06E55" w:rsidRPr="008E03C5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B06E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06E55" w:rsidRPr="008E03C5" w:rsidRDefault="00B06E55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C5">
              <w:rPr>
                <w:rFonts w:ascii="Times New Roman" w:hAnsi="Times New Roman" w:cs="Times New Roman"/>
                <w:sz w:val="24"/>
                <w:szCs w:val="24"/>
              </w:rPr>
              <w:t>Поляченко М.Г., заместитель начальника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8E03C5" w:rsidRDefault="00B06E55" w:rsidP="009B5E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93" w:type="dxa"/>
          </w:tcPr>
          <w:p w:rsidR="00B06E55" w:rsidRPr="008E03C5" w:rsidRDefault="00B06E55" w:rsidP="00C30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C5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Pr="000B5865">
              <w:rPr>
                <w:rFonts w:ascii="Times New Roman" w:hAnsi="Times New Roman" w:cs="Times New Roman"/>
                <w:sz w:val="24"/>
                <w:szCs w:val="24"/>
              </w:rPr>
              <w:t>Малых Архитектурных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E03C5">
              <w:rPr>
                <w:rFonts w:ascii="Times New Roman" w:hAnsi="Times New Roman" w:cs="Times New Roman"/>
                <w:sz w:val="24"/>
                <w:szCs w:val="24"/>
              </w:rPr>
              <w:t>МАФ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300A6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Pr="000B58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детских площадок</w:t>
            </w:r>
            <w:r w:rsidRPr="000B58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0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3C5">
              <w:rPr>
                <w:rFonts w:ascii="Times New Roman" w:hAnsi="Times New Roman" w:cs="Times New Roman"/>
                <w:sz w:val="24"/>
                <w:szCs w:val="24"/>
              </w:rPr>
              <w:t xml:space="preserve">МКДОУ «Детский сад № 12», МКДОУ «Детский сад № 13 г. Киренска», </w:t>
            </w:r>
            <w:r w:rsidRPr="000B586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0B58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«Народных инициатив»</w:t>
            </w:r>
          </w:p>
        </w:tc>
        <w:tc>
          <w:tcPr>
            <w:tcW w:w="2410" w:type="dxa"/>
            <w:shd w:val="clear" w:color="auto" w:fill="auto"/>
          </w:tcPr>
          <w:p w:rsidR="00B06E55" w:rsidRPr="008E03C5" w:rsidRDefault="00B06E55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4D065A">
              <w:rPr>
                <w:rFonts w:ascii="Times New Roman" w:hAnsi="Times New Roman" w:cs="Times New Roman"/>
                <w:sz w:val="24"/>
                <w:szCs w:val="24"/>
              </w:rPr>
              <w:t>своение средств 100%</w:t>
            </w:r>
          </w:p>
        </w:tc>
        <w:tc>
          <w:tcPr>
            <w:tcW w:w="2126" w:type="dxa"/>
          </w:tcPr>
          <w:p w:rsidR="00B06E55" w:rsidRPr="008E03C5" w:rsidRDefault="00561372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6328,14</w:t>
            </w:r>
            <w:r w:rsidR="00B06E55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B06E55" w:rsidRPr="008E03C5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701" w:type="dxa"/>
          </w:tcPr>
          <w:p w:rsidR="00B06E55" w:rsidRPr="008E03C5" w:rsidRDefault="00B06E55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C5">
              <w:rPr>
                <w:rFonts w:ascii="Times New Roman" w:hAnsi="Times New Roman" w:cs="Times New Roman"/>
                <w:sz w:val="24"/>
                <w:szCs w:val="24"/>
              </w:rPr>
              <w:t>Поляченко М.Г., заместитель начальника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8E03C5" w:rsidRDefault="00B06E55" w:rsidP="009A0A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693" w:type="dxa"/>
          </w:tcPr>
          <w:p w:rsidR="00B06E55" w:rsidRPr="00102E91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E91">
              <w:rPr>
                <w:rFonts w:ascii="Times New Roman" w:hAnsi="Times New Roman" w:cs="Times New Roman"/>
                <w:sz w:val="24"/>
                <w:szCs w:val="24"/>
              </w:rPr>
              <w:t>Организация  горячего питания</w:t>
            </w:r>
          </w:p>
        </w:tc>
        <w:tc>
          <w:tcPr>
            <w:tcW w:w="2410" w:type="dxa"/>
            <w:shd w:val="clear" w:color="auto" w:fill="auto"/>
          </w:tcPr>
          <w:p w:rsidR="00B06E55" w:rsidRPr="009270CA" w:rsidRDefault="0048172F" w:rsidP="0048172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8172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270CA" w:rsidRPr="0048172F">
              <w:rPr>
                <w:rFonts w:ascii="Times New Roman" w:hAnsi="Times New Roman" w:cs="Times New Roman"/>
                <w:sz w:val="24"/>
                <w:szCs w:val="24"/>
              </w:rPr>
              <w:t>хват</w:t>
            </w:r>
            <w:r w:rsidRPr="0048172F">
              <w:rPr>
                <w:rFonts w:ascii="Times New Roman" w:hAnsi="Times New Roman" w:cs="Times New Roman"/>
                <w:sz w:val="24"/>
                <w:szCs w:val="24"/>
              </w:rPr>
              <w:t xml:space="preserve"> детей 1-4</w:t>
            </w:r>
            <w:r w:rsidR="006F15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172F">
              <w:rPr>
                <w:rFonts w:ascii="Times New Roman" w:hAnsi="Times New Roman" w:cs="Times New Roman"/>
                <w:sz w:val="24"/>
                <w:szCs w:val="24"/>
              </w:rPr>
              <w:t>х классов</w:t>
            </w:r>
            <w:r w:rsidR="009270CA" w:rsidRPr="0048172F">
              <w:rPr>
                <w:rFonts w:ascii="Times New Roman" w:hAnsi="Times New Roman" w:cs="Times New Roman"/>
                <w:sz w:val="24"/>
                <w:szCs w:val="24"/>
              </w:rPr>
              <w:t xml:space="preserve"> горячим </w:t>
            </w:r>
            <w:r w:rsidRPr="0048172F">
              <w:rPr>
                <w:rFonts w:ascii="Times New Roman" w:hAnsi="Times New Roman" w:cs="Times New Roman"/>
                <w:sz w:val="24"/>
                <w:szCs w:val="24"/>
              </w:rPr>
              <w:t>питанием 100%</w:t>
            </w:r>
          </w:p>
        </w:tc>
        <w:tc>
          <w:tcPr>
            <w:tcW w:w="2126" w:type="dxa"/>
          </w:tcPr>
          <w:p w:rsidR="00B06E55" w:rsidRPr="00102E91" w:rsidRDefault="00561372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14121,20 тыс. руб.</w:t>
            </w:r>
          </w:p>
        </w:tc>
        <w:tc>
          <w:tcPr>
            <w:tcW w:w="1701" w:type="dxa"/>
          </w:tcPr>
          <w:p w:rsidR="00B06E55" w:rsidRPr="00102E91" w:rsidRDefault="00B06E55" w:rsidP="00870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E9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</w:tcPr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E91">
              <w:rPr>
                <w:rFonts w:ascii="Times New Roman" w:hAnsi="Times New Roman" w:cs="Times New Roman"/>
                <w:sz w:val="24"/>
                <w:szCs w:val="24"/>
              </w:rPr>
              <w:t>Войтова</w:t>
            </w:r>
            <w:proofErr w:type="spellEnd"/>
            <w:r w:rsidRPr="00102E91">
              <w:rPr>
                <w:rFonts w:ascii="Times New Roman" w:hAnsi="Times New Roman" w:cs="Times New Roman"/>
                <w:sz w:val="24"/>
                <w:szCs w:val="24"/>
              </w:rPr>
              <w:t xml:space="preserve"> Ю.М, специалист УО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8E03C5" w:rsidRDefault="00B06E55" w:rsidP="009A0A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93" w:type="dxa"/>
          </w:tcPr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</w:t>
            </w:r>
          </w:p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06E55" w:rsidRPr="008E03C5" w:rsidRDefault="00B06E55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детей 100%</w:t>
            </w:r>
          </w:p>
        </w:tc>
        <w:tc>
          <w:tcPr>
            <w:tcW w:w="2126" w:type="dxa"/>
          </w:tcPr>
          <w:p w:rsidR="00B06E55" w:rsidRPr="008E03C5" w:rsidRDefault="00561372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8869,6 тыс. руб.</w:t>
            </w:r>
          </w:p>
        </w:tc>
        <w:tc>
          <w:tcPr>
            <w:tcW w:w="1701" w:type="dxa"/>
          </w:tcPr>
          <w:p w:rsidR="00B06E55" w:rsidRPr="008E03C5" w:rsidRDefault="00B06E55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E9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</w:tcPr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E91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МАУ ДЮЦ «Гармония»</w:t>
            </w:r>
          </w:p>
        </w:tc>
      </w:tr>
      <w:tr w:rsidR="00B06E55" w:rsidTr="001159D7">
        <w:trPr>
          <w:trHeight w:val="283"/>
        </w:trPr>
        <w:tc>
          <w:tcPr>
            <w:tcW w:w="544" w:type="dxa"/>
          </w:tcPr>
          <w:p w:rsidR="00B06E55" w:rsidRPr="008E03C5" w:rsidRDefault="00B06E55" w:rsidP="00102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93" w:type="dxa"/>
          </w:tcPr>
          <w:p w:rsidR="00B06E55" w:rsidRPr="008E03C5" w:rsidRDefault="00B06E55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ГТО</w:t>
            </w:r>
          </w:p>
        </w:tc>
        <w:tc>
          <w:tcPr>
            <w:tcW w:w="2410" w:type="dxa"/>
            <w:shd w:val="clear" w:color="auto" w:fill="auto"/>
          </w:tcPr>
          <w:p w:rsidR="00B06E55" w:rsidRPr="008E03C5" w:rsidRDefault="00870C9E" w:rsidP="006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C">
              <w:rPr>
                <w:rFonts w:ascii="Times New Roman" w:hAnsi="Times New Roman" w:cs="Times New Roman"/>
                <w:sz w:val="24"/>
                <w:szCs w:val="24"/>
              </w:rPr>
              <w:t xml:space="preserve">охват детей </w:t>
            </w:r>
            <w:r w:rsidR="006F15DC" w:rsidRPr="006F15DC">
              <w:rPr>
                <w:rFonts w:ascii="Times New Roman" w:hAnsi="Times New Roman" w:cs="Times New Roman"/>
                <w:sz w:val="24"/>
                <w:szCs w:val="24"/>
              </w:rPr>
              <w:t>до 50% от общего числа учащихся ОО</w:t>
            </w:r>
          </w:p>
        </w:tc>
        <w:tc>
          <w:tcPr>
            <w:tcW w:w="2126" w:type="dxa"/>
          </w:tcPr>
          <w:p w:rsidR="00B06E55" w:rsidRPr="008E03C5" w:rsidRDefault="00870C9E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B06E55" w:rsidRPr="008E03C5" w:rsidRDefault="00870C9E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C9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</w:tcPr>
          <w:p w:rsidR="00B06E55" w:rsidRPr="008E03C5" w:rsidRDefault="00870C9E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C9E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МАУ ДЮЦ «Гармония»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Default="00DB5933" w:rsidP="00102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93" w:type="dxa"/>
          </w:tcPr>
          <w:p w:rsidR="00DB5933" w:rsidRDefault="00DB5933" w:rsidP="00BC3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933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вовлечения молодежи в деструктивную деятельность, снижение уровня негативных явлений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через проведение профилактических недель</w:t>
            </w:r>
          </w:p>
        </w:tc>
        <w:tc>
          <w:tcPr>
            <w:tcW w:w="2410" w:type="dxa"/>
            <w:shd w:val="clear" w:color="auto" w:fill="auto"/>
          </w:tcPr>
          <w:p w:rsidR="00DB5933" w:rsidRPr="006F15DC" w:rsidRDefault="00DB5933" w:rsidP="006F1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детей 100%</w:t>
            </w:r>
          </w:p>
        </w:tc>
        <w:tc>
          <w:tcPr>
            <w:tcW w:w="2126" w:type="dxa"/>
          </w:tcPr>
          <w:p w:rsidR="00DB5933" w:rsidRDefault="00DB5933" w:rsidP="00BC3F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B5933" w:rsidRPr="008E03C5" w:rsidRDefault="00DB5933" w:rsidP="00E25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C9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02" w:type="dxa"/>
          </w:tcPr>
          <w:p w:rsidR="00DB5933" w:rsidRDefault="00DB5933" w:rsidP="00E2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Потиенко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И.М., специалист УО </w:t>
            </w:r>
          </w:p>
          <w:p w:rsidR="00DB5933" w:rsidRPr="008E03C5" w:rsidRDefault="00DB5933" w:rsidP="00E25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933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 руководители ОО</w:t>
            </w:r>
          </w:p>
        </w:tc>
      </w:tr>
      <w:tr w:rsidR="00DB5933" w:rsidTr="001159D7">
        <w:trPr>
          <w:trHeight w:val="283"/>
        </w:trPr>
        <w:tc>
          <w:tcPr>
            <w:tcW w:w="15876" w:type="dxa"/>
            <w:gridSpan w:val="6"/>
          </w:tcPr>
          <w:p w:rsidR="00DB5933" w:rsidRPr="001159D7" w:rsidRDefault="00DB5933" w:rsidP="001159D7">
            <w:pPr>
              <w:jc w:val="center"/>
              <w:textAlignment w:val="baseline"/>
              <w:rPr>
                <w:rFonts w:ascii="Times New Roman" w:eastAsia="+mn-ea" w:hAnsi="Times New Roman" w:cs="Times New Roman"/>
                <w:b/>
                <w:color w:val="000000"/>
                <w:kern w:val="24"/>
                <w:sz w:val="26"/>
                <w:szCs w:val="26"/>
              </w:rPr>
            </w:pPr>
            <w:r w:rsidRPr="001159D7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6"/>
                <w:szCs w:val="26"/>
              </w:rPr>
              <w:t>Федеральный проект «Педагоги и наставники»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3" w:type="dxa"/>
          </w:tcPr>
          <w:p w:rsidR="00DB5933" w:rsidRPr="001C098A" w:rsidRDefault="00DB5933" w:rsidP="00C1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 xml:space="preserve">Выплата ежемесячного денежного вознаграждения советникам директоров по воспитанию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DB5933" w:rsidRPr="001C098A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C">
              <w:rPr>
                <w:rFonts w:ascii="Times New Roman" w:hAnsi="Times New Roman" w:cs="Times New Roman"/>
                <w:sz w:val="24"/>
                <w:szCs w:val="24"/>
              </w:rPr>
              <w:t>освоение средств 100%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DB5933" w:rsidRPr="001C098A" w:rsidRDefault="00DB5933" w:rsidP="00C1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686,30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B5933" w:rsidRPr="001C098A" w:rsidRDefault="00DB5933" w:rsidP="00C1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Pr="001C098A" w:rsidRDefault="00DB5933" w:rsidP="00C1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Поляченко М.Г., заместитель начальника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3" w:type="dxa"/>
          </w:tcPr>
          <w:p w:rsidR="00DB5933" w:rsidRPr="000771E4" w:rsidRDefault="00DB5933" w:rsidP="00C1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71E4">
              <w:rPr>
                <w:rFonts w:ascii="Times New Roman" w:hAnsi="Times New Roman" w:cs="Times New Roman"/>
                <w:bCs/>
                <w:sz w:val="24"/>
                <w:szCs w:val="24"/>
              </w:rPr>
              <w:t>Ежемесячные выплаты денежного вознаграждения за классное руководство</w:t>
            </w:r>
          </w:p>
        </w:tc>
        <w:tc>
          <w:tcPr>
            <w:tcW w:w="2410" w:type="dxa"/>
          </w:tcPr>
          <w:p w:rsidR="00DB5933" w:rsidRPr="001C098A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C">
              <w:rPr>
                <w:rFonts w:ascii="Times New Roman" w:hAnsi="Times New Roman" w:cs="Times New Roman"/>
                <w:sz w:val="24"/>
                <w:szCs w:val="24"/>
              </w:rPr>
              <w:t>освоение средств 100%</w:t>
            </w:r>
          </w:p>
        </w:tc>
        <w:tc>
          <w:tcPr>
            <w:tcW w:w="2126" w:type="dxa"/>
          </w:tcPr>
          <w:p w:rsidR="00DB5933" w:rsidRPr="001C098A" w:rsidRDefault="00DB5933" w:rsidP="00C1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40414,60 тыс. руб.</w:t>
            </w:r>
          </w:p>
        </w:tc>
        <w:tc>
          <w:tcPr>
            <w:tcW w:w="1701" w:type="dxa"/>
          </w:tcPr>
          <w:p w:rsidR="00DB5933" w:rsidRPr="001C098A" w:rsidRDefault="00DB5933" w:rsidP="00C14F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Pr="001C098A" w:rsidRDefault="00DB5933" w:rsidP="00C14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Поляченко М.Г., заместитель начальника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3" w:type="dxa"/>
          </w:tcPr>
          <w:p w:rsidR="00DB5933" w:rsidRPr="001C098A" w:rsidRDefault="00DB5933" w:rsidP="00B23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Презентация успешных наставнических практик в образовательных организациях Киренского района</w:t>
            </w:r>
            <w:r w:rsidRPr="001C098A">
              <w:rPr>
                <w:rFonts w:ascii="Segoe UI" w:hAnsi="Segoe UI" w:cs="Segoe UI"/>
                <w:color w:val="333333"/>
                <w:shd w:val="clear" w:color="auto" w:fill="FFFFFF"/>
              </w:rPr>
              <w:t xml:space="preserve"> </w:t>
            </w:r>
            <w:r w:rsidRPr="001C098A">
              <w:rPr>
                <w:rStyle w:val="FontStyle44"/>
              </w:rPr>
              <w:t xml:space="preserve">  </w:t>
            </w: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DB5933" w:rsidRPr="001C098A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5 лет</w:t>
            </w:r>
          </w:p>
        </w:tc>
        <w:tc>
          <w:tcPr>
            <w:tcW w:w="2126" w:type="dxa"/>
          </w:tcPr>
          <w:p w:rsidR="00DB5933" w:rsidRPr="001C098A" w:rsidRDefault="00DB5933" w:rsidP="00B23B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 тыс. руб.</w:t>
            </w:r>
          </w:p>
        </w:tc>
        <w:tc>
          <w:tcPr>
            <w:tcW w:w="1701" w:type="dxa"/>
          </w:tcPr>
          <w:p w:rsidR="00DB5933" w:rsidRPr="001C098A" w:rsidRDefault="00DB5933" w:rsidP="00B23B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Pr="001C098A" w:rsidRDefault="00DB5933" w:rsidP="00B23BD5">
            <w:r w:rsidRPr="001159D7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3" w:type="dxa"/>
          </w:tcPr>
          <w:p w:rsidR="00DB5933" w:rsidRPr="001C098A" w:rsidRDefault="00DB5933" w:rsidP="00B23BD5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C098A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Участие в программе "Земский учитель" </w:t>
            </w:r>
          </w:p>
        </w:tc>
        <w:tc>
          <w:tcPr>
            <w:tcW w:w="2410" w:type="dxa"/>
          </w:tcPr>
          <w:p w:rsidR="00DB5933" w:rsidRPr="001C098A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ежегодное участие</w:t>
            </w:r>
          </w:p>
        </w:tc>
        <w:tc>
          <w:tcPr>
            <w:tcW w:w="2126" w:type="dxa"/>
          </w:tcPr>
          <w:p w:rsidR="00DB5933" w:rsidRPr="001C098A" w:rsidRDefault="00DB5933" w:rsidP="00B23B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ФБ – 1 млн. руб. на каждого педагога</w:t>
            </w:r>
          </w:p>
        </w:tc>
        <w:tc>
          <w:tcPr>
            <w:tcW w:w="1701" w:type="dxa"/>
          </w:tcPr>
          <w:p w:rsidR="00DB5933" w:rsidRPr="001C098A" w:rsidRDefault="00DB5933" w:rsidP="00B23B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апрель – август</w:t>
            </w:r>
          </w:p>
        </w:tc>
        <w:tc>
          <w:tcPr>
            <w:tcW w:w="3402" w:type="dxa"/>
          </w:tcPr>
          <w:p w:rsidR="00DB5933" w:rsidRPr="001C098A" w:rsidRDefault="00DB5933" w:rsidP="00B23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098A">
              <w:rPr>
                <w:rFonts w:ascii="Times New Roman" w:hAnsi="Times New Roman" w:cs="Times New Roman"/>
                <w:sz w:val="24"/>
                <w:szCs w:val="24"/>
              </w:rPr>
              <w:t>Зограбян</w:t>
            </w:r>
            <w:proofErr w:type="spellEnd"/>
            <w:r w:rsidRPr="001C098A">
              <w:rPr>
                <w:rFonts w:ascii="Times New Roman" w:hAnsi="Times New Roman" w:cs="Times New Roman"/>
                <w:sz w:val="24"/>
                <w:szCs w:val="24"/>
              </w:rPr>
              <w:t xml:space="preserve"> Е.Л., специалист УО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3" w:type="dxa"/>
          </w:tcPr>
          <w:p w:rsidR="00DB5933" w:rsidRPr="00493EBC" w:rsidRDefault="00DB5933" w:rsidP="005D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Pr="00493EBC">
              <w:rPr>
                <w:rStyle w:val="FontStyle44"/>
                <w:sz w:val="24"/>
                <w:szCs w:val="24"/>
              </w:rPr>
              <w:t xml:space="preserve">мер материального стимулирования гражданам, обучающимся по договорам о целевом обучении.   </w:t>
            </w:r>
          </w:p>
        </w:tc>
        <w:tc>
          <w:tcPr>
            <w:tcW w:w="2410" w:type="dxa"/>
          </w:tcPr>
          <w:p w:rsidR="00DB5933" w:rsidRPr="00493EBC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обращению</w:t>
            </w:r>
          </w:p>
        </w:tc>
        <w:tc>
          <w:tcPr>
            <w:tcW w:w="2126" w:type="dxa"/>
          </w:tcPr>
          <w:p w:rsidR="00DB5933" w:rsidRPr="00493EBC" w:rsidRDefault="00DB5933" w:rsidP="004B4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МБ - 42 000 руб. на одного человека</w:t>
            </w:r>
          </w:p>
        </w:tc>
        <w:tc>
          <w:tcPr>
            <w:tcW w:w="1701" w:type="dxa"/>
          </w:tcPr>
          <w:p w:rsidR="00DB5933" w:rsidRPr="00493EBC" w:rsidRDefault="00DB5933" w:rsidP="005D0E19">
            <w:pPr>
              <w:jc w:val="center"/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Pr="00493EBC" w:rsidRDefault="00DB5933" w:rsidP="005D0E19">
            <w:proofErr w:type="spellStart"/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Зограбян</w:t>
            </w:r>
            <w:proofErr w:type="spellEnd"/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 Е.Л., специалист УО</w:t>
            </w:r>
          </w:p>
        </w:tc>
      </w:tr>
      <w:tr w:rsidR="00DB5933" w:rsidTr="001159D7">
        <w:trPr>
          <w:trHeight w:val="726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3" w:type="dxa"/>
          </w:tcPr>
          <w:p w:rsidR="00DB5933" w:rsidRPr="00493EBC" w:rsidRDefault="00DB5933" w:rsidP="005D0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Pr="00493EBC">
              <w:rPr>
                <w:rStyle w:val="FontStyle44"/>
                <w:sz w:val="24"/>
                <w:szCs w:val="24"/>
              </w:rPr>
              <w:t>мероприятий по  предоставлению денежной выплаты молодым и приглашенным специалистам</w:t>
            </w:r>
          </w:p>
        </w:tc>
        <w:tc>
          <w:tcPr>
            <w:tcW w:w="2410" w:type="dxa"/>
          </w:tcPr>
          <w:p w:rsidR="00DB5933" w:rsidRPr="00493EBC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65A">
              <w:rPr>
                <w:rFonts w:ascii="Times New Roman" w:hAnsi="Times New Roman" w:cs="Times New Roman"/>
                <w:sz w:val="24"/>
                <w:szCs w:val="24"/>
              </w:rPr>
              <w:t>по обращению</w:t>
            </w:r>
          </w:p>
        </w:tc>
        <w:tc>
          <w:tcPr>
            <w:tcW w:w="2126" w:type="dxa"/>
          </w:tcPr>
          <w:p w:rsidR="00DB5933" w:rsidRPr="00493EBC" w:rsidRDefault="00DB5933" w:rsidP="005D0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МБ – 57 500/115 000 руб. на одного человека</w:t>
            </w:r>
          </w:p>
        </w:tc>
        <w:tc>
          <w:tcPr>
            <w:tcW w:w="1701" w:type="dxa"/>
          </w:tcPr>
          <w:p w:rsidR="00DB5933" w:rsidRPr="00493EBC" w:rsidRDefault="00DB5933" w:rsidP="005D0E19">
            <w:pPr>
              <w:jc w:val="center"/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Pr="00493EBC" w:rsidRDefault="00DB5933" w:rsidP="005D0E19">
            <w:proofErr w:type="spellStart"/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Зограбян</w:t>
            </w:r>
            <w:proofErr w:type="spellEnd"/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 Е.Л., специалист УО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3" w:type="dxa"/>
          </w:tcPr>
          <w:p w:rsidR="00DB5933" w:rsidRPr="00493EBC" w:rsidRDefault="00DB5933" w:rsidP="00DD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для проживания молодых и приглашенных специалистов </w:t>
            </w:r>
          </w:p>
        </w:tc>
        <w:tc>
          <w:tcPr>
            <w:tcW w:w="2410" w:type="dxa"/>
          </w:tcPr>
          <w:p w:rsidR="00DB5933" w:rsidRPr="00493EBC" w:rsidRDefault="00DB5933" w:rsidP="00682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66F">
              <w:rPr>
                <w:rFonts w:ascii="Times New Roman" w:hAnsi="Times New Roman" w:cs="Times New Roman"/>
                <w:sz w:val="24"/>
                <w:szCs w:val="24"/>
              </w:rPr>
              <w:t>по обращению</w:t>
            </w:r>
          </w:p>
        </w:tc>
        <w:tc>
          <w:tcPr>
            <w:tcW w:w="2126" w:type="dxa"/>
          </w:tcPr>
          <w:p w:rsidR="00DB5933" w:rsidRPr="00493EBC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оциальный</w:t>
            </w:r>
            <w:proofErr w:type="gramEnd"/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найм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возмещение аренды</w:t>
            </w:r>
          </w:p>
        </w:tc>
        <w:tc>
          <w:tcPr>
            <w:tcW w:w="1701" w:type="dxa"/>
          </w:tcPr>
          <w:p w:rsidR="00DB5933" w:rsidRPr="00493EBC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Pr="00493EBC" w:rsidRDefault="00DB5933" w:rsidP="00DD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Клепикова И.О., специалист УО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93" w:type="dxa"/>
          </w:tcPr>
          <w:p w:rsidR="00DB5933" w:rsidRPr="00493EBC" w:rsidRDefault="00DB5933" w:rsidP="00DD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Поддержка молодых педагогов. Работа клуба «Вертикаль» (по отдельному плану)</w:t>
            </w:r>
          </w:p>
        </w:tc>
        <w:tc>
          <w:tcPr>
            <w:tcW w:w="2410" w:type="dxa"/>
          </w:tcPr>
          <w:p w:rsidR="00DB5933" w:rsidRPr="00897B50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5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B5933" w:rsidRPr="00493EBC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B5933" w:rsidRPr="00493EBC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33,0 тыс. руб.</w:t>
            </w:r>
          </w:p>
        </w:tc>
        <w:tc>
          <w:tcPr>
            <w:tcW w:w="1701" w:type="dxa"/>
          </w:tcPr>
          <w:p w:rsidR="00DB5933" w:rsidRPr="00493EBC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Pr="00493EBC" w:rsidRDefault="00DB5933" w:rsidP="00DD23E6"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овченко Н.О. директор ЦРО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3" w:type="dxa"/>
          </w:tcPr>
          <w:p w:rsidR="00DB5933" w:rsidRPr="000771E4" w:rsidRDefault="00DB5933" w:rsidP="00DD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к</w:t>
            </w: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«Учитель года</w:t>
            </w: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DB5933" w:rsidRPr="00897B50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B5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B5933" w:rsidRPr="000771E4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B5933" w:rsidRPr="000771E4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206,0 тыс. руб.</w:t>
            </w:r>
          </w:p>
        </w:tc>
        <w:tc>
          <w:tcPr>
            <w:tcW w:w="1701" w:type="dxa"/>
          </w:tcPr>
          <w:p w:rsidR="00DB5933" w:rsidRPr="000771E4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Форума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DB5933" w:rsidRDefault="00DB5933">
            <w:r w:rsidRPr="00277330"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ЦРО 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3" w:type="dxa"/>
          </w:tcPr>
          <w:p w:rsidR="00DB5933" w:rsidRPr="000771E4" w:rsidRDefault="00DB5933" w:rsidP="00DD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«Воспитатель года</w:t>
            </w: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DB5933" w:rsidRDefault="00DB5933" w:rsidP="00145900">
            <w:pPr>
              <w:jc w:val="center"/>
            </w:pPr>
            <w:r w:rsidRPr="001D0901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</w:tcPr>
          <w:p w:rsidR="00DB5933" w:rsidRPr="000771E4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165,0 тыс. руб.</w:t>
            </w:r>
          </w:p>
        </w:tc>
        <w:tc>
          <w:tcPr>
            <w:tcW w:w="1701" w:type="dxa"/>
          </w:tcPr>
          <w:p w:rsidR="00DB5933" w:rsidRPr="000771E4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r w:rsidRPr="00077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Форума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DB5933" w:rsidRDefault="00DB5933">
            <w:r w:rsidRPr="00277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Бровченко Н.О, директор ЦРО 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693" w:type="dxa"/>
          </w:tcPr>
          <w:p w:rsidR="00DB5933" w:rsidRPr="00436EA9" w:rsidRDefault="00DB5933" w:rsidP="00DD23E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«Сердце отдаю детям»</w:t>
            </w:r>
          </w:p>
        </w:tc>
        <w:tc>
          <w:tcPr>
            <w:tcW w:w="2410" w:type="dxa"/>
          </w:tcPr>
          <w:p w:rsidR="00DB5933" w:rsidRPr="009270CA" w:rsidRDefault="00DB5933" w:rsidP="00145900">
            <w:pPr>
              <w:jc w:val="center"/>
            </w:pPr>
            <w:r w:rsidRPr="009270CA">
              <w:rPr>
                <w:rFonts w:ascii="Times New Roman" w:hAnsi="Times New Roman" w:cs="Times New Roman"/>
                <w:sz w:val="24"/>
                <w:szCs w:val="24"/>
              </w:rPr>
              <w:t>1 раз в 2 года</w:t>
            </w:r>
          </w:p>
        </w:tc>
        <w:tc>
          <w:tcPr>
            <w:tcW w:w="2126" w:type="dxa"/>
          </w:tcPr>
          <w:p w:rsidR="00DB5933" w:rsidRPr="009270CA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 тыс. руб.</w:t>
            </w:r>
          </w:p>
        </w:tc>
        <w:tc>
          <w:tcPr>
            <w:tcW w:w="1701" w:type="dxa"/>
          </w:tcPr>
          <w:p w:rsidR="00DB5933" w:rsidRPr="000771E4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в рамках Форума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DB5933" w:rsidRDefault="00DB5933">
            <w:r w:rsidRPr="00277330"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ЦРО 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93" w:type="dxa"/>
          </w:tcPr>
          <w:p w:rsidR="00DB5933" w:rsidRPr="000771E4" w:rsidRDefault="00DB5933" w:rsidP="00DD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Самый классный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spellEnd"/>
            <w:proofErr w:type="gramEnd"/>
            <w:r w:rsidRPr="009B69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DB5933" w:rsidRDefault="00DB5933" w:rsidP="0014590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2 года</w:t>
            </w:r>
          </w:p>
        </w:tc>
        <w:tc>
          <w:tcPr>
            <w:tcW w:w="2126" w:type="dxa"/>
          </w:tcPr>
          <w:p w:rsidR="00DB5933" w:rsidRPr="000771E4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 тыс. руб.</w:t>
            </w:r>
          </w:p>
        </w:tc>
        <w:tc>
          <w:tcPr>
            <w:tcW w:w="1701" w:type="dxa"/>
          </w:tcPr>
          <w:p w:rsidR="00DB5933" w:rsidRPr="000771E4" w:rsidRDefault="00DB5933" w:rsidP="00870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рамках Форума</w:t>
            </w: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DB5933" w:rsidRDefault="00DB5933">
            <w:r w:rsidRPr="00277330"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ЦРО 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93" w:type="dxa"/>
          </w:tcPr>
          <w:p w:rsidR="00DB5933" w:rsidRPr="00102E91" w:rsidRDefault="00DB5933" w:rsidP="00DD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2E91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конкурса «Наставник 38»</w:t>
            </w:r>
          </w:p>
        </w:tc>
        <w:tc>
          <w:tcPr>
            <w:tcW w:w="2410" w:type="dxa"/>
          </w:tcPr>
          <w:p w:rsidR="00DB5933" w:rsidRDefault="00DB5933" w:rsidP="00145900">
            <w:pPr>
              <w:jc w:val="center"/>
            </w:pPr>
            <w:r w:rsidRPr="001D0901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</w:tcPr>
          <w:p w:rsidR="00DB5933" w:rsidRPr="00102E91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 тыс. руб.</w:t>
            </w:r>
          </w:p>
        </w:tc>
        <w:tc>
          <w:tcPr>
            <w:tcW w:w="1701" w:type="dxa"/>
          </w:tcPr>
          <w:p w:rsidR="00DB5933" w:rsidRPr="00102E91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E91">
              <w:rPr>
                <w:rFonts w:ascii="Times New Roman" w:hAnsi="Times New Roman" w:cs="Times New Roman"/>
                <w:sz w:val="24"/>
                <w:szCs w:val="24"/>
              </w:rPr>
              <w:t>в рамках Форума</w:t>
            </w:r>
          </w:p>
        </w:tc>
        <w:tc>
          <w:tcPr>
            <w:tcW w:w="3402" w:type="dxa"/>
          </w:tcPr>
          <w:p w:rsidR="00DB5933" w:rsidRDefault="00DB5933">
            <w:r w:rsidRPr="00277330"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ЦРО 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9B6965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93" w:type="dxa"/>
          </w:tcPr>
          <w:p w:rsidR="00DB5933" w:rsidRPr="00102E91" w:rsidRDefault="00DB5933" w:rsidP="00DD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Промокод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2.0 «Битва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домашку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DB5933" w:rsidRPr="001D0901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126" w:type="dxa"/>
          </w:tcPr>
          <w:p w:rsidR="00DB5933" w:rsidRPr="00102E91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B5933" w:rsidRPr="00102E91" w:rsidRDefault="00DB5933" w:rsidP="00DD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</w:tcPr>
          <w:p w:rsidR="00DB5933" w:rsidRPr="00277330" w:rsidRDefault="00DB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9C7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</w:t>
            </w:r>
          </w:p>
        </w:tc>
      </w:tr>
      <w:tr w:rsidR="00DB5933" w:rsidTr="001159D7">
        <w:trPr>
          <w:trHeight w:val="283"/>
        </w:trPr>
        <w:tc>
          <w:tcPr>
            <w:tcW w:w="15876" w:type="dxa"/>
            <w:gridSpan w:val="6"/>
          </w:tcPr>
          <w:p w:rsidR="00DB5933" w:rsidRPr="001159D7" w:rsidRDefault="00DB5933" w:rsidP="001159D7">
            <w:pPr>
              <w:jc w:val="center"/>
              <w:textAlignment w:val="baseline"/>
              <w:rPr>
                <w:rFonts w:ascii="Times New Roman" w:eastAsia="+mn-ea" w:hAnsi="Times New Roman" w:cs="Times New Roman"/>
                <w:b/>
                <w:color w:val="000000"/>
                <w:kern w:val="24"/>
                <w:sz w:val="26"/>
                <w:szCs w:val="26"/>
              </w:rPr>
            </w:pPr>
            <w:r w:rsidRPr="001159D7">
              <w:rPr>
                <w:rFonts w:ascii="Times New Roman" w:eastAsia="+mn-ea" w:hAnsi="Times New Roman" w:cs="Times New Roman"/>
                <w:b/>
                <w:color w:val="000000"/>
                <w:kern w:val="24"/>
                <w:sz w:val="26"/>
                <w:szCs w:val="26"/>
              </w:rPr>
              <w:t>Федеральный проект «Ведущие школы»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C36D90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D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3" w:type="dxa"/>
          </w:tcPr>
          <w:p w:rsidR="00DB5933" w:rsidRPr="00C36D90" w:rsidRDefault="00DB5933" w:rsidP="00037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6D90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инновационного комплекса Министерства образования Иркутской области «Муниципальная модель наставничества как эффективная форма взаимодействия образовательных организаций Киренского района»</w:t>
            </w:r>
          </w:p>
        </w:tc>
        <w:tc>
          <w:tcPr>
            <w:tcW w:w="2410" w:type="dxa"/>
            <w:shd w:val="clear" w:color="auto" w:fill="auto"/>
          </w:tcPr>
          <w:p w:rsidR="00DB5933" w:rsidRPr="00493EBC" w:rsidRDefault="00DB5933" w:rsidP="005D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молодых педагогов 100%, как участников проекта</w:t>
            </w:r>
          </w:p>
        </w:tc>
        <w:tc>
          <w:tcPr>
            <w:tcW w:w="2126" w:type="dxa"/>
          </w:tcPr>
          <w:p w:rsidR="00DB5933" w:rsidRPr="00493EBC" w:rsidRDefault="00DB5933" w:rsidP="0003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B5933" w:rsidRPr="00493EBC" w:rsidRDefault="00DB5933" w:rsidP="0003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402" w:type="dxa"/>
          </w:tcPr>
          <w:p w:rsidR="00DB5933" w:rsidRDefault="00DB5933">
            <w:r w:rsidRPr="00D96E52"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ЦРО 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C36D90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D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3" w:type="dxa"/>
          </w:tcPr>
          <w:p w:rsidR="00DB5933" w:rsidRPr="00493EBC" w:rsidRDefault="00DB5933" w:rsidP="004D5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подготовки и переподготовки педагогов образовательных организаций района</w:t>
            </w:r>
          </w:p>
        </w:tc>
        <w:tc>
          <w:tcPr>
            <w:tcW w:w="2410" w:type="dxa"/>
          </w:tcPr>
          <w:p w:rsidR="00DB5933" w:rsidRPr="00897B50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97B50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100% в течение 5 лет</w:t>
            </w:r>
          </w:p>
          <w:p w:rsidR="00DB5933" w:rsidRPr="00493EBC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B5933" w:rsidRPr="00493EBC" w:rsidRDefault="00DB5933" w:rsidP="004D5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Б - 100 000 руб.</w:t>
            </w:r>
          </w:p>
        </w:tc>
        <w:tc>
          <w:tcPr>
            <w:tcW w:w="1701" w:type="dxa"/>
          </w:tcPr>
          <w:p w:rsidR="00DB5933" w:rsidRPr="00493EBC" w:rsidRDefault="00DB5933" w:rsidP="004D5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Default="00DB5933">
            <w:r w:rsidRPr="00D96E52"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ЦРО 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C36D90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D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3" w:type="dxa"/>
          </w:tcPr>
          <w:p w:rsidR="00DB5933" w:rsidRPr="00897B50" w:rsidRDefault="00DB5933" w:rsidP="00284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B50">
              <w:rPr>
                <w:rFonts w:ascii="Times New Roman" w:hAnsi="Times New Roman" w:cs="Times New Roman"/>
                <w:sz w:val="24"/>
                <w:szCs w:val="24"/>
              </w:rPr>
              <w:t>Успешные и лучшие практики реализации общеобразовательных программ образовательными учреждениями</w:t>
            </w:r>
          </w:p>
        </w:tc>
        <w:tc>
          <w:tcPr>
            <w:tcW w:w="2410" w:type="dxa"/>
          </w:tcPr>
          <w:p w:rsidR="00DB5933" w:rsidRPr="009270CA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CA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B5933" w:rsidRPr="009270CA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B5933" w:rsidRPr="009270CA" w:rsidRDefault="00DB5933" w:rsidP="00284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CA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B5933" w:rsidRPr="009270CA" w:rsidRDefault="00DB5933" w:rsidP="00885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0C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Default="00DB5933">
            <w:r w:rsidRPr="00D96E52">
              <w:rPr>
                <w:rFonts w:ascii="Times New Roman" w:hAnsi="Times New Roman" w:cs="Times New Roman"/>
                <w:sz w:val="24"/>
                <w:szCs w:val="24"/>
              </w:rPr>
              <w:t xml:space="preserve">Бровченко Н.О, директор ЦРО </w:t>
            </w:r>
          </w:p>
        </w:tc>
      </w:tr>
      <w:tr w:rsidR="00DB5933" w:rsidTr="001159D7">
        <w:trPr>
          <w:trHeight w:val="283"/>
        </w:trPr>
        <w:tc>
          <w:tcPr>
            <w:tcW w:w="15876" w:type="dxa"/>
            <w:gridSpan w:val="6"/>
          </w:tcPr>
          <w:p w:rsidR="00DB5933" w:rsidRPr="001159D7" w:rsidRDefault="00DB5933" w:rsidP="001159D7">
            <w:pPr>
              <w:pStyle w:val="js-details-stats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1159D7">
              <w:rPr>
                <w:b/>
                <w:sz w:val="26"/>
                <w:szCs w:val="26"/>
              </w:rPr>
              <w:t>Федеральный проект «Профессионалитет»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493EBC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3" w:type="dxa"/>
          </w:tcPr>
          <w:p w:rsidR="00DB5933" w:rsidRPr="00493EBC" w:rsidRDefault="00DB5933" w:rsidP="00284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«Россия – мои горизонты»</w:t>
            </w:r>
          </w:p>
        </w:tc>
        <w:tc>
          <w:tcPr>
            <w:tcW w:w="2410" w:type="dxa"/>
          </w:tcPr>
          <w:p w:rsidR="00DB5933" w:rsidRPr="00493EBC" w:rsidRDefault="00DB5933" w:rsidP="005D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 детей 100%</w:t>
            </w:r>
          </w:p>
        </w:tc>
        <w:tc>
          <w:tcPr>
            <w:tcW w:w="2126" w:type="dxa"/>
          </w:tcPr>
          <w:p w:rsidR="00DB5933" w:rsidRPr="00493EBC" w:rsidRDefault="00DB5933" w:rsidP="00284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B5933" w:rsidRPr="00493EBC" w:rsidRDefault="00DB5933" w:rsidP="00284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Pr="00493EBC" w:rsidRDefault="00DB5933" w:rsidP="00115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9D7">
              <w:rPr>
                <w:rFonts w:ascii="Times New Roman" w:hAnsi="Times New Roman" w:cs="Times New Roman"/>
                <w:sz w:val="24"/>
                <w:szCs w:val="24"/>
              </w:rPr>
              <w:t>Бровченко Н.О, директор ЦРО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436EA9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52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3" w:type="dxa"/>
          </w:tcPr>
          <w:p w:rsidR="00DB5933" w:rsidRPr="00493EBC" w:rsidRDefault="00DB5933" w:rsidP="00037D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DD528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проекте</w:t>
            </w:r>
            <w:r w:rsidRPr="00DD528F">
              <w:rPr>
                <w:rFonts w:ascii="Times New Roman" w:hAnsi="Times New Roman" w:cs="Times New Roman"/>
                <w:sz w:val="24"/>
                <w:szCs w:val="24"/>
              </w:rPr>
              <w:t xml:space="preserve"> «Билет в будущее»,</w:t>
            </w: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на раннюю профориентацию обучающихся школ</w:t>
            </w:r>
          </w:p>
        </w:tc>
        <w:tc>
          <w:tcPr>
            <w:tcW w:w="2410" w:type="dxa"/>
          </w:tcPr>
          <w:p w:rsidR="00DB5933" w:rsidRPr="00493EBC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</w:p>
        </w:tc>
        <w:tc>
          <w:tcPr>
            <w:tcW w:w="2126" w:type="dxa"/>
          </w:tcPr>
          <w:p w:rsidR="00DB5933" w:rsidRPr="00493EBC" w:rsidRDefault="00DB5933" w:rsidP="0003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B5933" w:rsidRPr="00493EBC" w:rsidRDefault="00DB5933" w:rsidP="00037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02" w:type="dxa"/>
          </w:tcPr>
          <w:p w:rsidR="00DB5933" w:rsidRDefault="00DB5933" w:rsidP="00037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EBC">
              <w:rPr>
                <w:rFonts w:ascii="Times New Roman" w:hAnsi="Times New Roman" w:cs="Times New Roman"/>
                <w:sz w:val="24"/>
                <w:szCs w:val="24"/>
              </w:rPr>
              <w:t>Мерщий Т.А., директор МАУ ДЮЦ «Гармония»</w:t>
            </w:r>
            <w:r w:rsidRPr="00897B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933" w:rsidRPr="00493EBC" w:rsidRDefault="00DB5933" w:rsidP="001159D7">
            <w:r>
              <w:rPr>
                <w:rFonts w:ascii="Times New Roman" w:hAnsi="Times New Roman" w:cs="Times New Roman"/>
                <w:sz w:val="24"/>
                <w:szCs w:val="24"/>
              </w:rPr>
              <w:t>Бровченко Н.О</w:t>
            </w:r>
            <w:r w:rsidRPr="00897B50">
              <w:rPr>
                <w:rFonts w:ascii="Times New Roman" w:hAnsi="Times New Roman" w:cs="Times New Roman"/>
                <w:sz w:val="24"/>
                <w:szCs w:val="24"/>
              </w:rPr>
              <w:t>, директор ЦРО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</w:t>
            </w:r>
          </w:p>
        </w:tc>
      </w:tr>
      <w:tr w:rsidR="00DB5933" w:rsidTr="001159D7">
        <w:trPr>
          <w:trHeight w:val="701"/>
        </w:trPr>
        <w:tc>
          <w:tcPr>
            <w:tcW w:w="544" w:type="dxa"/>
          </w:tcPr>
          <w:p w:rsidR="00DB5933" w:rsidRPr="00DD528F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2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3" w:type="dxa"/>
          </w:tcPr>
          <w:p w:rsidR="00DB5933" w:rsidRPr="000771E4" w:rsidRDefault="00DB5933" w:rsidP="00870C9E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771E4">
              <w:rPr>
                <w:rStyle w:val="1"/>
                <w:rFonts w:eastAsia="Calibri"/>
                <w:sz w:val="24"/>
                <w:szCs w:val="24"/>
              </w:rPr>
              <w:t xml:space="preserve">Обучение учащихся 9-11 классов в </w:t>
            </w: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 xml:space="preserve">ООО «Учебно-информационном центре дополнительного образования» </w:t>
            </w:r>
            <w:r w:rsidRPr="000771E4">
              <w:rPr>
                <w:rStyle w:val="1"/>
                <w:rFonts w:eastAsia="Calibri"/>
                <w:sz w:val="24"/>
                <w:szCs w:val="24"/>
              </w:rPr>
              <w:t>швейному делу по машинной вышивке и вязанию в мастерской «</w:t>
            </w:r>
            <w:proofErr w:type="spellStart"/>
            <w:r w:rsidRPr="000771E4">
              <w:rPr>
                <w:rStyle w:val="1"/>
                <w:rFonts w:eastAsia="Calibri"/>
                <w:sz w:val="24"/>
                <w:szCs w:val="24"/>
              </w:rPr>
              <w:t>Макошь</w:t>
            </w:r>
            <w:proofErr w:type="spellEnd"/>
            <w:r w:rsidRPr="000771E4">
              <w:rPr>
                <w:rStyle w:val="1"/>
                <w:rFonts w:eastAsia="Calibri"/>
                <w:sz w:val="24"/>
                <w:szCs w:val="24"/>
              </w:rPr>
              <w:t>»</w:t>
            </w:r>
            <w:r>
              <w:rPr>
                <w:rStyle w:val="1"/>
                <w:rFonts w:eastAsia="Calibri"/>
                <w:sz w:val="24"/>
                <w:szCs w:val="24"/>
              </w:rPr>
              <w:t xml:space="preserve"> </w:t>
            </w:r>
            <w:r w:rsidRPr="000771E4">
              <w:rPr>
                <w:rStyle w:val="1"/>
                <w:rFonts w:eastAsia="Calibri"/>
                <w:sz w:val="24"/>
                <w:szCs w:val="24"/>
              </w:rPr>
              <w:t>(планируется к обучению 12 человек)</w:t>
            </w:r>
          </w:p>
        </w:tc>
        <w:tc>
          <w:tcPr>
            <w:tcW w:w="2410" w:type="dxa"/>
            <w:shd w:val="clear" w:color="auto" w:fill="auto"/>
          </w:tcPr>
          <w:p w:rsidR="00DB5933" w:rsidRPr="000771E4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 xml:space="preserve"> рамках социального партнерства</w:t>
            </w:r>
          </w:p>
        </w:tc>
        <w:tc>
          <w:tcPr>
            <w:tcW w:w="2126" w:type="dxa"/>
          </w:tcPr>
          <w:p w:rsidR="00DB5933" w:rsidRPr="000771E4" w:rsidRDefault="00DB5933" w:rsidP="00927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701" w:type="dxa"/>
          </w:tcPr>
          <w:p w:rsidR="00DB5933" w:rsidRPr="000771E4" w:rsidRDefault="00DB5933" w:rsidP="00927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январь – май</w:t>
            </w:r>
          </w:p>
        </w:tc>
        <w:tc>
          <w:tcPr>
            <w:tcW w:w="3402" w:type="dxa"/>
          </w:tcPr>
          <w:p w:rsidR="00DB5933" w:rsidRPr="000771E4" w:rsidRDefault="00DB5933" w:rsidP="00191B8B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Мерщий Т.А., </w:t>
            </w:r>
            <w:r w:rsidRPr="00191B8B">
              <w:rPr>
                <w:rFonts w:ascii="Times New Roman" w:hAnsi="Times New Roman" w:cs="Times New Roman"/>
                <w:sz w:val="24"/>
                <w:szCs w:val="24"/>
              </w:rPr>
              <w:t>директор МАУ ДЮЦ «Гармония»</w:t>
            </w:r>
          </w:p>
        </w:tc>
      </w:tr>
      <w:tr w:rsidR="00DB5933" w:rsidTr="001159D7">
        <w:trPr>
          <w:trHeight w:val="283"/>
        </w:trPr>
        <w:tc>
          <w:tcPr>
            <w:tcW w:w="544" w:type="dxa"/>
          </w:tcPr>
          <w:p w:rsidR="00DB5933" w:rsidRPr="00DD528F" w:rsidRDefault="00DB5933" w:rsidP="002842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2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3" w:type="dxa"/>
          </w:tcPr>
          <w:p w:rsidR="00DB5933" w:rsidRPr="000771E4" w:rsidRDefault="00DB5933" w:rsidP="00897B50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proofErr w:type="gramStart"/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771E4">
              <w:rPr>
                <w:rFonts w:ascii="Times New Roman" w:hAnsi="Times New Roman" w:cs="Times New Roman"/>
                <w:sz w:val="24"/>
                <w:szCs w:val="24"/>
              </w:rPr>
              <w:t xml:space="preserve"> ЧУ ПО учебный центр «Техника»  </w:t>
            </w:r>
            <w:r w:rsidRPr="000771E4">
              <w:rPr>
                <w:rStyle w:val="1"/>
                <w:rFonts w:eastAsia="Calibri"/>
                <w:color w:val="000000"/>
                <w:sz w:val="24"/>
                <w:szCs w:val="24"/>
              </w:rPr>
              <w:t xml:space="preserve">по профессии </w:t>
            </w:r>
            <w:r w:rsidRPr="000771E4">
              <w:rPr>
                <w:rStyle w:val="1"/>
                <w:rFonts w:eastAsia="Calibri"/>
                <w:sz w:val="24"/>
                <w:szCs w:val="24"/>
              </w:rPr>
              <w:t>водитель категории «А», «В»</w:t>
            </w:r>
            <w:r>
              <w:rPr>
                <w:rStyle w:val="1"/>
                <w:rFonts w:eastAsia="Calibri"/>
                <w:sz w:val="24"/>
                <w:szCs w:val="24"/>
              </w:rPr>
              <w:t>, «С» (</w:t>
            </w:r>
            <w:r w:rsidRPr="000771E4">
              <w:rPr>
                <w:rStyle w:val="1"/>
                <w:rFonts w:eastAsia="Calibri"/>
                <w:sz w:val="24"/>
                <w:szCs w:val="24"/>
              </w:rPr>
              <w:t xml:space="preserve">) </w:t>
            </w:r>
          </w:p>
        </w:tc>
        <w:tc>
          <w:tcPr>
            <w:tcW w:w="2410" w:type="dxa"/>
          </w:tcPr>
          <w:p w:rsidR="00DB5933" w:rsidRPr="000771E4" w:rsidRDefault="00DB5933" w:rsidP="00145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"/>
                <w:rFonts w:eastAsia="Calibri"/>
                <w:sz w:val="24"/>
                <w:szCs w:val="24"/>
              </w:rPr>
              <w:t>ежегодно до 60</w:t>
            </w:r>
            <w:r w:rsidRPr="000771E4">
              <w:rPr>
                <w:rStyle w:val="1"/>
                <w:rFonts w:eastAsia="Calibri"/>
                <w:sz w:val="24"/>
                <w:szCs w:val="24"/>
              </w:rPr>
              <w:t xml:space="preserve"> человек</w:t>
            </w:r>
          </w:p>
        </w:tc>
        <w:tc>
          <w:tcPr>
            <w:tcW w:w="2126" w:type="dxa"/>
          </w:tcPr>
          <w:p w:rsidR="00DB5933" w:rsidRPr="000771E4" w:rsidRDefault="00DB5933" w:rsidP="00927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1E4">
              <w:rPr>
                <w:rStyle w:val="1"/>
                <w:rFonts w:eastAsia="Calibri"/>
                <w:sz w:val="24"/>
                <w:szCs w:val="24"/>
              </w:rPr>
              <w:t>МБ – 1 404 000 руб.  + 50% - личный взнос.</w:t>
            </w:r>
          </w:p>
        </w:tc>
        <w:tc>
          <w:tcPr>
            <w:tcW w:w="1701" w:type="dxa"/>
          </w:tcPr>
          <w:p w:rsidR="00DB5933" w:rsidRPr="000771E4" w:rsidRDefault="00DB5933" w:rsidP="00927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0771E4">
              <w:rPr>
                <w:rFonts w:ascii="Times New Roman" w:hAnsi="Times New Roman" w:cs="Times New Roman"/>
                <w:sz w:val="24"/>
                <w:szCs w:val="24"/>
              </w:rPr>
              <w:t xml:space="preserve"> март, октябрь – декабрь </w:t>
            </w:r>
          </w:p>
        </w:tc>
        <w:tc>
          <w:tcPr>
            <w:tcW w:w="3402" w:type="dxa"/>
          </w:tcPr>
          <w:p w:rsidR="00DB5933" w:rsidRPr="000771E4" w:rsidRDefault="00DB5933" w:rsidP="00927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1E4">
              <w:rPr>
                <w:rFonts w:ascii="Times New Roman" w:hAnsi="Times New Roman" w:cs="Times New Roman"/>
                <w:sz w:val="24"/>
                <w:szCs w:val="24"/>
              </w:rPr>
              <w:t>Воробьева Д.В., консультант УО</w:t>
            </w:r>
          </w:p>
        </w:tc>
      </w:tr>
    </w:tbl>
    <w:p w:rsidR="00436EA9" w:rsidRDefault="00436EA9" w:rsidP="00F45F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CF4" w:rsidRPr="00514B85" w:rsidRDefault="009B6965" w:rsidP="00514B85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6EA9" w:rsidRPr="00436EA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96CF4" w:rsidRPr="00514B85" w:rsidSect="001159D7">
      <w:pgSz w:w="16838" w:h="11906" w:orient="landscape"/>
      <w:pgMar w:top="567" w:right="851" w:bottom="709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F62C0"/>
    <w:multiLevelType w:val="hybridMultilevel"/>
    <w:tmpl w:val="BCD24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A77"/>
    <w:multiLevelType w:val="hybridMultilevel"/>
    <w:tmpl w:val="38F0D8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AE0869"/>
    <w:multiLevelType w:val="hybridMultilevel"/>
    <w:tmpl w:val="E5601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5FF2"/>
    <w:rsid w:val="00002E93"/>
    <w:rsid w:val="00015070"/>
    <w:rsid w:val="000206C5"/>
    <w:rsid w:val="00022E17"/>
    <w:rsid w:val="0003412A"/>
    <w:rsid w:val="0003498F"/>
    <w:rsid w:val="000356CF"/>
    <w:rsid w:val="00051CB9"/>
    <w:rsid w:val="0005679B"/>
    <w:rsid w:val="00064454"/>
    <w:rsid w:val="00064F26"/>
    <w:rsid w:val="00070FF0"/>
    <w:rsid w:val="000719CF"/>
    <w:rsid w:val="000771E4"/>
    <w:rsid w:val="00077934"/>
    <w:rsid w:val="000815DA"/>
    <w:rsid w:val="00091448"/>
    <w:rsid w:val="00095A72"/>
    <w:rsid w:val="00096F9F"/>
    <w:rsid w:val="00097AE6"/>
    <w:rsid w:val="000A45AC"/>
    <w:rsid w:val="000B22D2"/>
    <w:rsid w:val="000B5865"/>
    <w:rsid w:val="000B7288"/>
    <w:rsid w:val="000C4289"/>
    <w:rsid w:val="000C5E91"/>
    <w:rsid w:val="000D04F3"/>
    <w:rsid w:val="000D7DB7"/>
    <w:rsid w:val="000F5B72"/>
    <w:rsid w:val="000F7B7E"/>
    <w:rsid w:val="00100369"/>
    <w:rsid w:val="00102E91"/>
    <w:rsid w:val="00111E91"/>
    <w:rsid w:val="00113FAC"/>
    <w:rsid w:val="00114149"/>
    <w:rsid w:val="001159D7"/>
    <w:rsid w:val="00122E29"/>
    <w:rsid w:val="00125CA8"/>
    <w:rsid w:val="00130D98"/>
    <w:rsid w:val="001403AF"/>
    <w:rsid w:val="00145900"/>
    <w:rsid w:val="00152C77"/>
    <w:rsid w:val="00153174"/>
    <w:rsid w:val="0016710A"/>
    <w:rsid w:val="001753FD"/>
    <w:rsid w:val="00185DBE"/>
    <w:rsid w:val="00191B8B"/>
    <w:rsid w:val="00195194"/>
    <w:rsid w:val="00197850"/>
    <w:rsid w:val="001A58B8"/>
    <w:rsid w:val="001A7215"/>
    <w:rsid w:val="001C098A"/>
    <w:rsid w:val="001C4E48"/>
    <w:rsid w:val="001C7410"/>
    <w:rsid w:val="001E7B95"/>
    <w:rsid w:val="0020768E"/>
    <w:rsid w:val="002143CE"/>
    <w:rsid w:val="00227819"/>
    <w:rsid w:val="00235511"/>
    <w:rsid w:val="0024323D"/>
    <w:rsid w:val="002451AC"/>
    <w:rsid w:val="002572D2"/>
    <w:rsid w:val="0027015F"/>
    <w:rsid w:val="002736AC"/>
    <w:rsid w:val="0028421C"/>
    <w:rsid w:val="00285EF9"/>
    <w:rsid w:val="00295009"/>
    <w:rsid w:val="002B418B"/>
    <w:rsid w:val="002B770E"/>
    <w:rsid w:val="002C4E1A"/>
    <w:rsid w:val="002C6140"/>
    <w:rsid w:val="002D0E61"/>
    <w:rsid w:val="002D26A1"/>
    <w:rsid w:val="002E0864"/>
    <w:rsid w:val="002F55A4"/>
    <w:rsid w:val="0030765A"/>
    <w:rsid w:val="003138E3"/>
    <w:rsid w:val="0034350D"/>
    <w:rsid w:val="0035344D"/>
    <w:rsid w:val="003715D5"/>
    <w:rsid w:val="003757E5"/>
    <w:rsid w:val="0038459C"/>
    <w:rsid w:val="00385E44"/>
    <w:rsid w:val="00386D8B"/>
    <w:rsid w:val="003A384A"/>
    <w:rsid w:val="003B22DC"/>
    <w:rsid w:val="003B413A"/>
    <w:rsid w:val="003B48F9"/>
    <w:rsid w:val="003C1A61"/>
    <w:rsid w:val="003C4151"/>
    <w:rsid w:val="003D3289"/>
    <w:rsid w:val="003D4147"/>
    <w:rsid w:val="003E2E2E"/>
    <w:rsid w:val="003E3798"/>
    <w:rsid w:val="003E4225"/>
    <w:rsid w:val="003E7F48"/>
    <w:rsid w:val="00401188"/>
    <w:rsid w:val="00416094"/>
    <w:rsid w:val="0042190C"/>
    <w:rsid w:val="00422F7C"/>
    <w:rsid w:val="00430A1C"/>
    <w:rsid w:val="00433826"/>
    <w:rsid w:val="00433B96"/>
    <w:rsid w:val="00436EA9"/>
    <w:rsid w:val="0044529C"/>
    <w:rsid w:val="004511EB"/>
    <w:rsid w:val="00474BEE"/>
    <w:rsid w:val="0048172F"/>
    <w:rsid w:val="00482B29"/>
    <w:rsid w:val="00493EBC"/>
    <w:rsid w:val="00495D98"/>
    <w:rsid w:val="00496CF4"/>
    <w:rsid w:val="004A3859"/>
    <w:rsid w:val="004A397D"/>
    <w:rsid w:val="004A53D7"/>
    <w:rsid w:val="004B0771"/>
    <w:rsid w:val="004B183A"/>
    <w:rsid w:val="004B4761"/>
    <w:rsid w:val="004B67A2"/>
    <w:rsid w:val="004C567E"/>
    <w:rsid w:val="004D065A"/>
    <w:rsid w:val="004D568F"/>
    <w:rsid w:val="004F3A43"/>
    <w:rsid w:val="00501026"/>
    <w:rsid w:val="00504CF5"/>
    <w:rsid w:val="00511DD2"/>
    <w:rsid w:val="0051210B"/>
    <w:rsid w:val="00514B85"/>
    <w:rsid w:val="00551552"/>
    <w:rsid w:val="0055320D"/>
    <w:rsid w:val="00555A1C"/>
    <w:rsid w:val="00561372"/>
    <w:rsid w:val="005760BE"/>
    <w:rsid w:val="00577316"/>
    <w:rsid w:val="00577FF4"/>
    <w:rsid w:val="00583AF0"/>
    <w:rsid w:val="00587935"/>
    <w:rsid w:val="00592416"/>
    <w:rsid w:val="00592BDF"/>
    <w:rsid w:val="005A5B2B"/>
    <w:rsid w:val="005A66DE"/>
    <w:rsid w:val="005B2CF2"/>
    <w:rsid w:val="005C43AA"/>
    <w:rsid w:val="005D1273"/>
    <w:rsid w:val="005D1939"/>
    <w:rsid w:val="005D5EBE"/>
    <w:rsid w:val="005D6B17"/>
    <w:rsid w:val="005D7783"/>
    <w:rsid w:val="005E48D4"/>
    <w:rsid w:val="005F4B63"/>
    <w:rsid w:val="006124B1"/>
    <w:rsid w:val="00622F0B"/>
    <w:rsid w:val="0062379D"/>
    <w:rsid w:val="006339FC"/>
    <w:rsid w:val="00633C0E"/>
    <w:rsid w:val="00633F46"/>
    <w:rsid w:val="00642F88"/>
    <w:rsid w:val="006502D3"/>
    <w:rsid w:val="00660725"/>
    <w:rsid w:val="00662907"/>
    <w:rsid w:val="0068266F"/>
    <w:rsid w:val="006875DB"/>
    <w:rsid w:val="006949D0"/>
    <w:rsid w:val="006A0572"/>
    <w:rsid w:val="006B7CC8"/>
    <w:rsid w:val="006C231A"/>
    <w:rsid w:val="006C70B6"/>
    <w:rsid w:val="006D09F7"/>
    <w:rsid w:val="006D494D"/>
    <w:rsid w:val="006D5F04"/>
    <w:rsid w:val="006D7463"/>
    <w:rsid w:val="006E1622"/>
    <w:rsid w:val="006F1089"/>
    <w:rsid w:val="006F15DC"/>
    <w:rsid w:val="006F43F1"/>
    <w:rsid w:val="0070167F"/>
    <w:rsid w:val="0070313F"/>
    <w:rsid w:val="007103BB"/>
    <w:rsid w:val="00720C0F"/>
    <w:rsid w:val="00734E75"/>
    <w:rsid w:val="00751C25"/>
    <w:rsid w:val="00751CE7"/>
    <w:rsid w:val="00752A45"/>
    <w:rsid w:val="00753359"/>
    <w:rsid w:val="00753519"/>
    <w:rsid w:val="007572E6"/>
    <w:rsid w:val="00760164"/>
    <w:rsid w:val="007719E3"/>
    <w:rsid w:val="0078384F"/>
    <w:rsid w:val="007928EA"/>
    <w:rsid w:val="007A32E1"/>
    <w:rsid w:val="007B11A5"/>
    <w:rsid w:val="007C07C6"/>
    <w:rsid w:val="007C74A9"/>
    <w:rsid w:val="007D32F8"/>
    <w:rsid w:val="007D709B"/>
    <w:rsid w:val="007F4725"/>
    <w:rsid w:val="007F666F"/>
    <w:rsid w:val="008121EF"/>
    <w:rsid w:val="00820E8A"/>
    <w:rsid w:val="00823846"/>
    <w:rsid w:val="00832ECF"/>
    <w:rsid w:val="00833558"/>
    <w:rsid w:val="0083444B"/>
    <w:rsid w:val="00870C9E"/>
    <w:rsid w:val="00885759"/>
    <w:rsid w:val="00897B50"/>
    <w:rsid w:val="008A67E9"/>
    <w:rsid w:val="008A7156"/>
    <w:rsid w:val="008B0269"/>
    <w:rsid w:val="008D17DA"/>
    <w:rsid w:val="008D1C2A"/>
    <w:rsid w:val="008D5E0E"/>
    <w:rsid w:val="008E03C5"/>
    <w:rsid w:val="008E38DD"/>
    <w:rsid w:val="008E6131"/>
    <w:rsid w:val="008F2378"/>
    <w:rsid w:val="00902247"/>
    <w:rsid w:val="00910ADB"/>
    <w:rsid w:val="009118B2"/>
    <w:rsid w:val="00913760"/>
    <w:rsid w:val="009169A0"/>
    <w:rsid w:val="0092288B"/>
    <w:rsid w:val="009262E7"/>
    <w:rsid w:val="009270CA"/>
    <w:rsid w:val="00935FFE"/>
    <w:rsid w:val="00937A67"/>
    <w:rsid w:val="00941152"/>
    <w:rsid w:val="00950DDE"/>
    <w:rsid w:val="00964A30"/>
    <w:rsid w:val="00971D0B"/>
    <w:rsid w:val="00974739"/>
    <w:rsid w:val="009859E7"/>
    <w:rsid w:val="00990800"/>
    <w:rsid w:val="00995BAE"/>
    <w:rsid w:val="009A386B"/>
    <w:rsid w:val="009A6931"/>
    <w:rsid w:val="009B6965"/>
    <w:rsid w:val="009C0455"/>
    <w:rsid w:val="009C6ECF"/>
    <w:rsid w:val="009D4CBA"/>
    <w:rsid w:val="009E2A8E"/>
    <w:rsid w:val="00A00C0E"/>
    <w:rsid w:val="00A03866"/>
    <w:rsid w:val="00A31D0D"/>
    <w:rsid w:val="00A32B07"/>
    <w:rsid w:val="00A34C10"/>
    <w:rsid w:val="00A369CA"/>
    <w:rsid w:val="00A40065"/>
    <w:rsid w:val="00A469C7"/>
    <w:rsid w:val="00A51281"/>
    <w:rsid w:val="00A564AF"/>
    <w:rsid w:val="00A64B35"/>
    <w:rsid w:val="00A80966"/>
    <w:rsid w:val="00A83FA2"/>
    <w:rsid w:val="00A91CC0"/>
    <w:rsid w:val="00A97E76"/>
    <w:rsid w:val="00AC5673"/>
    <w:rsid w:val="00AD3A8C"/>
    <w:rsid w:val="00AD4F78"/>
    <w:rsid w:val="00AE097F"/>
    <w:rsid w:val="00AE1BE5"/>
    <w:rsid w:val="00AE4D04"/>
    <w:rsid w:val="00AE5E14"/>
    <w:rsid w:val="00AF58F3"/>
    <w:rsid w:val="00B04772"/>
    <w:rsid w:val="00B05B9F"/>
    <w:rsid w:val="00B06E55"/>
    <w:rsid w:val="00B148E3"/>
    <w:rsid w:val="00B355D2"/>
    <w:rsid w:val="00B35645"/>
    <w:rsid w:val="00B52103"/>
    <w:rsid w:val="00B53031"/>
    <w:rsid w:val="00B57A76"/>
    <w:rsid w:val="00B57F79"/>
    <w:rsid w:val="00B6604B"/>
    <w:rsid w:val="00B722D3"/>
    <w:rsid w:val="00B94F3C"/>
    <w:rsid w:val="00B95C0B"/>
    <w:rsid w:val="00BA005E"/>
    <w:rsid w:val="00BA2776"/>
    <w:rsid w:val="00BB16D1"/>
    <w:rsid w:val="00BB40C3"/>
    <w:rsid w:val="00BC3DD4"/>
    <w:rsid w:val="00BC6378"/>
    <w:rsid w:val="00BE3C0E"/>
    <w:rsid w:val="00BE4D79"/>
    <w:rsid w:val="00BF554A"/>
    <w:rsid w:val="00C02955"/>
    <w:rsid w:val="00C12DF0"/>
    <w:rsid w:val="00C2113F"/>
    <w:rsid w:val="00C24007"/>
    <w:rsid w:val="00C300A6"/>
    <w:rsid w:val="00C31793"/>
    <w:rsid w:val="00C36D90"/>
    <w:rsid w:val="00C47314"/>
    <w:rsid w:val="00C513BB"/>
    <w:rsid w:val="00C51891"/>
    <w:rsid w:val="00C663B1"/>
    <w:rsid w:val="00C76635"/>
    <w:rsid w:val="00CA5B27"/>
    <w:rsid w:val="00CA6FA0"/>
    <w:rsid w:val="00CC1543"/>
    <w:rsid w:val="00CC212B"/>
    <w:rsid w:val="00CC30B9"/>
    <w:rsid w:val="00CD0102"/>
    <w:rsid w:val="00CD6BBC"/>
    <w:rsid w:val="00CE3DD6"/>
    <w:rsid w:val="00CF1580"/>
    <w:rsid w:val="00CF516B"/>
    <w:rsid w:val="00CF7256"/>
    <w:rsid w:val="00D0280B"/>
    <w:rsid w:val="00D15642"/>
    <w:rsid w:val="00D156EE"/>
    <w:rsid w:val="00D175D6"/>
    <w:rsid w:val="00D20CE6"/>
    <w:rsid w:val="00D26422"/>
    <w:rsid w:val="00D322B7"/>
    <w:rsid w:val="00D50090"/>
    <w:rsid w:val="00D52730"/>
    <w:rsid w:val="00D53832"/>
    <w:rsid w:val="00D61B87"/>
    <w:rsid w:val="00D6200F"/>
    <w:rsid w:val="00D804FC"/>
    <w:rsid w:val="00D86C8B"/>
    <w:rsid w:val="00D92049"/>
    <w:rsid w:val="00D934CD"/>
    <w:rsid w:val="00DA0AE8"/>
    <w:rsid w:val="00DA3BBB"/>
    <w:rsid w:val="00DA3D36"/>
    <w:rsid w:val="00DB509A"/>
    <w:rsid w:val="00DB5933"/>
    <w:rsid w:val="00DC149E"/>
    <w:rsid w:val="00DC1A5F"/>
    <w:rsid w:val="00DC2C73"/>
    <w:rsid w:val="00DC5889"/>
    <w:rsid w:val="00DC6BD5"/>
    <w:rsid w:val="00DC7E3B"/>
    <w:rsid w:val="00DD528F"/>
    <w:rsid w:val="00DF39D7"/>
    <w:rsid w:val="00DF7655"/>
    <w:rsid w:val="00E0028F"/>
    <w:rsid w:val="00E106F1"/>
    <w:rsid w:val="00E11DA0"/>
    <w:rsid w:val="00E32C90"/>
    <w:rsid w:val="00E33702"/>
    <w:rsid w:val="00E47685"/>
    <w:rsid w:val="00E539F6"/>
    <w:rsid w:val="00E550C8"/>
    <w:rsid w:val="00E64A6A"/>
    <w:rsid w:val="00E72069"/>
    <w:rsid w:val="00E73B37"/>
    <w:rsid w:val="00E87BF1"/>
    <w:rsid w:val="00E94CCB"/>
    <w:rsid w:val="00EA18B4"/>
    <w:rsid w:val="00EA656A"/>
    <w:rsid w:val="00EB5F0A"/>
    <w:rsid w:val="00EB60D5"/>
    <w:rsid w:val="00EC2ECB"/>
    <w:rsid w:val="00EC456D"/>
    <w:rsid w:val="00ED2FC4"/>
    <w:rsid w:val="00EE44E3"/>
    <w:rsid w:val="00EE4B77"/>
    <w:rsid w:val="00EF3AB0"/>
    <w:rsid w:val="00F1199C"/>
    <w:rsid w:val="00F25856"/>
    <w:rsid w:val="00F305A3"/>
    <w:rsid w:val="00F31735"/>
    <w:rsid w:val="00F45FF2"/>
    <w:rsid w:val="00F614F3"/>
    <w:rsid w:val="00F76C18"/>
    <w:rsid w:val="00F91EA3"/>
    <w:rsid w:val="00FA3399"/>
    <w:rsid w:val="00FA65D1"/>
    <w:rsid w:val="00FC2454"/>
    <w:rsid w:val="00FC4B03"/>
    <w:rsid w:val="00FC7792"/>
    <w:rsid w:val="00FD2820"/>
    <w:rsid w:val="00FE5CB9"/>
    <w:rsid w:val="00FE6B61"/>
    <w:rsid w:val="00FF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009"/>
  </w:style>
  <w:style w:type="paragraph" w:styleId="3">
    <w:name w:val="heading 3"/>
    <w:basedOn w:val="a"/>
    <w:link w:val="30"/>
    <w:uiPriority w:val="9"/>
    <w:qFormat/>
    <w:rsid w:val="00633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45FF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F45F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s-details-stats">
    <w:name w:val="js-details-stats"/>
    <w:basedOn w:val="a"/>
    <w:rsid w:val="00F45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4">
    <w:name w:val="Font Style44"/>
    <w:basedOn w:val="a0"/>
    <w:uiPriority w:val="99"/>
    <w:rsid w:val="00F45FF2"/>
    <w:rPr>
      <w:rFonts w:ascii="Times New Roman" w:hAnsi="Times New Roman" w:cs="Times New Roman" w:hint="default"/>
      <w:sz w:val="22"/>
      <w:szCs w:val="22"/>
    </w:rPr>
  </w:style>
  <w:style w:type="character" w:customStyle="1" w:styleId="FontStyle92">
    <w:name w:val="Font Style92"/>
    <w:basedOn w:val="a0"/>
    <w:uiPriority w:val="99"/>
    <w:rsid w:val="00F45FF2"/>
    <w:rPr>
      <w:rFonts w:ascii="Times New Roman" w:hAnsi="Times New Roman" w:cs="Times New Roman" w:hint="default"/>
      <w:sz w:val="20"/>
      <w:szCs w:val="20"/>
    </w:rPr>
  </w:style>
  <w:style w:type="character" w:customStyle="1" w:styleId="FontStyle91">
    <w:name w:val="Font Style91"/>
    <w:basedOn w:val="a0"/>
    <w:uiPriority w:val="99"/>
    <w:rsid w:val="00F45FF2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1">
    <w:name w:val="Основной текст Знак1"/>
    <w:basedOn w:val="a0"/>
    <w:uiPriority w:val="99"/>
    <w:locked/>
    <w:rsid w:val="00F45FF2"/>
    <w:rPr>
      <w:rFonts w:ascii="Times New Roman" w:eastAsiaTheme="minorEastAsia" w:hAnsi="Times New Roman" w:cs="Times New Roman" w:hint="default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950DDE"/>
    <w:pPr>
      <w:ind w:left="720"/>
      <w:contextualSpacing/>
    </w:pPr>
  </w:style>
  <w:style w:type="table" w:styleId="a6">
    <w:name w:val="Table Grid"/>
    <w:basedOn w:val="a1"/>
    <w:uiPriority w:val="59"/>
    <w:rsid w:val="00496C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633C0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Balloon Text"/>
    <w:basedOn w:val="a"/>
    <w:link w:val="a8"/>
    <w:uiPriority w:val="99"/>
    <w:semiHidden/>
    <w:unhideWhenUsed/>
    <w:rsid w:val="00DC7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E3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436EA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2820</TotalTime>
  <Pages>4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ЗыряноваСЛ</dc:creator>
  <cp:keywords/>
  <dc:description/>
  <cp:lastModifiedBy>ЗыряноваСЛ</cp:lastModifiedBy>
  <cp:revision>131</cp:revision>
  <cp:lastPrinted>2026-04-27T02:54:00Z</cp:lastPrinted>
  <dcterms:created xsi:type="dcterms:W3CDTF">2021-01-18T01:11:00Z</dcterms:created>
  <dcterms:modified xsi:type="dcterms:W3CDTF">2026-10-12T06:44:00Z</dcterms:modified>
</cp:coreProperties>
</file>