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AAC060" w14:textId="77777777" w:rsidR="006222AF" w:rsidRDefault="006222AF" w:rsidP="00C622C7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486B882" w14:textId="77777777" w:rsidR="006222AF" w:rsidRDefault="006222AF" w:rsidP="00C622C7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035A625" w14:textId="36A2F466" w:rsidR="00C622C7" w:rsidRDefault="00C622C7" w:rsidP="00C622C7">
      <w:pPr>
        <w:pStyle w:val="a5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A77EB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A914BD">
        <w:rPr>
          <w:rFonts w:ascii="Times New Roman" w:hAnsi="Times New Roman" w:cs="Times New Roman"/>
          <w:b/>
          <w:sz w:val="28"/>
          <w:szCs w:val="28"/>
        </w:rPr>
        <w:t>4</w:t>
      </w:r>
    </w:p>
    <w:p w14:paraId="39C788E7" w14:textId="77777777" w:rsidR="009A260C" w:rsidRPr="009024B9" w:rsidRDefault="009A260C" w:rsidP="009A260C">
      <w:pPr>
        <w:pStyle w:val="a5"/>
        <w:jc w:val="right"/>
        <w:rPr>
          <w:rFonts w:ascii="Times New Roman" w:hAnsi="Times New Roman" w:cs="Times New Roman"/>
          <w:sz w:val="18"/>
          <w:szCs w:val="18"/>
        </w:rPr>
      </w:pPr>
      <w:r w:rsidRPr="00800690">
        <w:rPr>
          <w:rFonts w:ascii="Times New Roman" w:hAnsi="Times New Roman" w:cs="Times New Roman"/>
          <w:sz w:val="18"/>
          <w:szCs w:val="18"/>
          <w:highlight w:val="yellow"/>
        </w:rPr>
        <w:t>к письму ГКУ «ЦПРК» № 05-23/от 29 августа 202</w:t>
      </w:r>
      <w:r>
        <w:rPr>
          <w:rFonts w:ascii="Times New Roman" w:hAnsi="Times New Roman" w:cs="Times New Roman"/>
          <w:sz w:val="18"/>
          <w:szCs w:val="18"/>
          <w:highlight w:val="yellow"/>
        </w:rPr>
        <w:t>6</w:t>
      </w:r>
      <w:r w:rsidRPr="00800690">
        <w:rPr>
          <w:rFonts w:ascii="Times New Roman" w:hAnsi="Times New Roman" w:cs="Times New Roman"/>
          <w:sz w:val="18"/>
          <w:szCs w:val="18"/>
          <w:highlight w:val="yellow"/>
        </w:rPr>
        <w:t xml:space="preserve">г. </w:t>
      </w:r>
      <w:r w:rsidRPr="009024B9">
        <w:rPr>
          <w:rFonts w:ascii="Times New Roman" w:hAnsi="Times New Roman" w:cs="Times New Roman"/>
          <w:sz w:val="18"/>
          <w:szCs w:val="18"/>
        </w:rPr>
        <w:t xml:space="preserve">«О подготовке к проведению социально-психологического тестирования </w:t>
      </w:r>
    </w:p>
    <w:p w14:paraId="36DBDEA2" w14:textId="77777777" w:rsidR="009A260C" w:rsidRDefault="009A260C" w:rsidP="009A260C">
      <w:pPr>
        <w:pStyle w:val="a5"/>
        <w:jc w:val="right"/>
        <w:rPr>
          <w:rFonts w:ascii="Times New Roman" w:hAnsi="Times New Roman" w:cs="Times New Roman"/>
          <w:sz w:val="18"/>
          <w:szCs w:val="18"/>
        </w:rPr>
      </w:pPr>
      <w:r w:rsidRPr="009024B9">
        <w:rPr>
          <w:rFonts w:ascii="Times New Roman" w:hAnsi="Times New Roman" w:cs="Times New Roman"/>
          <w:sz w:val="18"/>
          <w:szCs w:val="18"/>
        </w:rPr>
        <w:t>обучающихся в 2026/27 учебном году»</w:t>
      </w:r>
    </w:p>
    <w:p w14:paraId="2BF8C917" w14:textId="77777777" w:rsidR="009A260C" w:rsidRPr="002C5929" w:rsidRDefault="009A260C" w:rsidP="009A260C">
      <w:pPr>
        <w:pStyle w:val="a5"/>
        <w:jc w:val="right"/>
        <w:rPr>
          <w:rFonts w:ascii="Times New Roman" w:hAnsi="Times New Roman" w:cs="Times New Roman"/>
          <w:sz w:val="18"/>
          <w:szCs w:val="18"/>
        </w:rPr>
      </w:pPr>
      <w:r w:rsidRPr="00536538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45392A7A" w14:textId="77777777" w:rsidR="00C622C7" w:rsidRPr="00536538" w:rsidRDefault="00C622C7" w:rsidP="00C622C7">
      <w:pPr>
        <w:pStyle w:val="a5"/>
        <w:jc w:val="right"/>
        <w:rPr>
          <w:rFonts w:ascii="Times New Roman" w:hAnsi="Times New Roman" w:cs="Times New Roman"/>
          <w:sz w:val="18"/>
          <w:szCs w:val="18"/>
        </w:rPr>
      </w:pPr>
    </w:p>
    <w:p w14:paraId="3D1F5F5D" w14:textId="67481088" w:rsidR="00D23658" w:rsidRPr="00285E82" w:rsidRDefault="0019743F" w:rsidP="00C622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5E82">
        <w:rPr>
          <w:rFonts w:ascii="Times New Roman" w:hAnsi="Times New Roman" w:cs="Times New Roman"/>
          <w:b/>
          <w:sz w:val="28"/>
          <w:szCs w:val="28"/>
        </w:rPr>
        <w:t xml:space="preserve">График прохождения </w:t>
      </w:r>
      <w:r w:rsidR="001900CF" w:rsidRPr="00285E82">
        <w:rPr>
          <w:rFonts w:ascii="Times New Roman" w:hAnsi="Times New Roman" w:cs="Times New Roman"/>
          <w:b/>
          <w:sz w:val="28"/>
          <w:szCs w:val="28"/>
        </w:rPr>
        <w:t xml:space="preserve">социально-психологического тестирования </w:t>
      </w:r>
      <w:r w:rsidRPr="00285E82">
        <w:rPr>
          <w:rFonts w:ascii="Times New Roman" w:hAnsi="Times New Roman" w:cs="Times New Roman"/>
          <w:b/>
          <w:sz w:val="28"/>
          <w:szCs w:val="28"/>
        </w:rPr>
        <w:t xml:space="preserve">обучающимися </w:t>
      </w:r>
      <w:r w:rsidR="001900CF" w:rsidRPr="00285E82">
        <w:rPr>
          <w:rFonts w:ascii="Times New Roman" w:hAnsi="Times New Roman" w:cs="Times New Roman"/>
          <w:b/>
          <w:sz w:val="28"/>
          <w:szCs w:val="28"/>
        </w:rPr>
        <w:t xml:space="preserve">образовательных </w:t>
      </w:r>
      <w:r w:rsidR="00E10A91" w:rsidRPr="00285E82">
        <w:rPr>
          <w:rFonts w:ascii="Times New Roman" w:hAnsi="Times New Roman" w:cs="Times New Roman"/>
          <w:b/>
          <w:sz w:val="28"/>
          <w:szCs w:val="28"/>
        </w:rPr>
        <w:t>организаций</w:t>
      </w:r>
      <w:r w:rsidR="001900CF" w:rsidRPr="00285E82">
        <w:rPr>
          <w:rFonts w:ascii="Times New Roman" w:hAnsi="Times New Roman" w:cs="Times New Roman"/>
          <w:b/>
          <w:sz w:val="28"/>
          <w:szCs w:val="28"/>
        </w:rPr>
        <w:t>, расположенных на территории Ир</w:t>
      </w:r>
      <w:bookmarkStart w:id="0" w:name="_GoBack"/>
      <w:bookmarkEnd w:id="0"/>
      <w:r w:rsidR="001900CF" w:rsidRPr="00285E82">
        <w:rPr>
          <w:rFonts w:ascii="Times New Roman" w:hAnsi="Times New Roman" w:cs="Times New Roman"/>
          <w:b/>
          <w:sz w:val="28"/>
          <w:szCs w:val="28"/>
        </w:rPr>
        <w:t xml:space="preserve">кутской области </w:t>
      </w:r>
      <w:r w:rsidRPr="00285E8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B01710">
        <w:rPr>
          <w:rFonts w:ascii="Times New Roman" w:hAnsi="Times New Roman" w:cs="Times New Roman"/>
          <w:b/>
          <w:sz w:val="28"/>
          <w:szCs w:val="28"/>
        </w:rPr>
        <w:t>202</w:t>
      </w:r>
      <w:r w:rsidR="009A260C">
        <w:rPr>
          <w:rFonts w:ascii="Times New Roman" w:hAnsi="Times New Roman" w:cs="Times New Roman"/>
          <w:b/>
          <w:sz w:val="28"/>
          <w:szCs w:val="28"/>
        </w:rPr>
        <w:t>6</w:t>
      </w:r>
      <w:r w:rsidR="004370C7" w:rsidRPr="00285E82">
        <w:rPr>
          <w:rFonts w:ascii="Times New Roman" w:hAnsi="Times New Roman" w:cs="Times New Roman"/>
          <w:b/>
          <w:sz w:val="28"/>
          <w:szCs w:val="28"/>
        </w:rPr>
        <w:t>/</w:t>
      </w:r>
      <w:r w:rsidR="00B01710">
        <w:rPr>
          <w:rFonts w:ascii="Times New Roman" w:hAnsi="Times New Roman" w:cs="Times New Roman"/>
          <w:b/>
          <w:sz w:val="28"/>
          <w:szCs w:val="28"/>
        </w:rPr>
        <w:t>2</w:t>
      </w:r>
      <w:r w:rsidR="009A260C">
        <w:rPr>
          <w:rFonts w:ascii="Times New Roman" w:hAnsi="Times New Roman" w:cs="Times New Roman"/>
          <w:b/>
          <w:sz w:val="28"/>
          <w:szCs w:val="28"/>
        </w:rPr>
        <w:t>7</w:t>
      </w:r>
      <w:r w:rsidRPr="00285E82">
        <w:rPr>
          <w:rFonts w:ascii="Times New Roman" w:hAnsi="Times New Roman" w:cs="Times New Roman"/>
          <w:b/>
          <w:sz w:val="28"/>
          <w:szCs w:val="28"/>
        </w:rPr>
        <w:t xml:space="preserve"> учебном году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1"/>
        <w:gridCol w:w="11170"/>
        <w:gridCol w:w="2799"/>
      </w:tblGrid>
      <w:tr w:rsidR="00076831" w:rsidRPr="001900CF" w14:paraId="52905AB6" w14:textId="77777777" w:rsidTr="0056744E">
        <w:tc>
          <w:tcPr>
            <w:tcW w:w="591" w:type="dxa"/>
          </w:tcPr>
          <w:p w14:paraId="779A52D7" w14:textId="77777777" w:rsidR="00076831" w:rsidRPr="00072451" w:rsidRDefault="00076831" w:rsidP="00197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451">
              <w:rPr>
                <w:rFonts w:ascii="Times New Roman" w:hAnsi="Times New Roman" w:cs="Times New Roman"/>
                <w:sz w:val="18"/>
                <w:szCs w:val="18"/>
              </w:rPr>
              <w:t>№ п.п.</w:t>
            </w:r>
          </w:p>
        </w:tc>
        <w:tc>
          <w:tcPr>
            <w:tcW w:w="11170" w:type="dxa"/>
          </w:tcPr>
          <w:p w14:paraId="7668FD0F" w14:textId="77777777" w:rsidR="00076831" w:rsidRPr="00072451" w:rsidRDefault="00076831" w:rsidP="00197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451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муниципалитетов/типов образовательных организаций</w:t>
            </w:r>
          </w:p>
        </w:tc>
        <w:tc>
          <w:tcPr>
            <w:tcW w:w="2799" w:type="dxa"/>
          </w:tcPr>
          <w:p w14:paraId="71AE9B7F" w14:textId="4074BF39" w:rsidR="00076831" w:rsidRPr="00072451" w:rsidRDefault="00076831" w:rsidP="0019743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451">
              <w:rPr>
                <w:rFonts w:ascii="Times New Roman" w:hAnsi="Times New Roman" w:cs="Times New Roman"/>
                <w:sz w:val="18"/>
                <w:szCs w:val="18"/>
              </w:rPr>
              <w:t>Сроки прохождения обучающимися СПТ, установленные Региональным оператором</w:t>
            </w:r>
          </w:p>
        </w:tc>
      </w:tr>
      <w:tr w:rsidR="001900CF" w:rsidRPr="001900CF" w14:paraId="5C5A016C" w14:textId="77777777" w:rsidTr="00D2095B">
        <w:tc>
          <w:tcPr>
            <w:tcW w:w="14560" w:type="dxa"/>
            <w:gridSpan w:val="3"/>
          </w:tcPr>
          <w:p w14:paraId="78EDF842" w14:textId="56B4BA17" w:rsidR="001900CF" w:rsidRPr="001900CF" w:rsidRDefault="001900CF" w:rsidP="009A2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CF">
              <w:rPr>
                <w:rFonts w:ascii="Times New Roman" w:hAnsi="Times New Roman" w:cs="Times New Roman"/>
                <w:b/>
                <w:sz w:val="24"/>
                <w:szCs w:val="24"/>
              </w:rPr>
              <w:t>График прохождения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A260C">
              <w:rPr>
                <w:rFonts w:ascii="Times New Roman" w:hAnsi="Times New Roman" w:cs="Times New Roman"/>
                <w:b/>
                <w:sz w:val="24"/>
                <w:szCs w:val="24"/>
              </w:rPr>
              <w:t>СПТ</w:t>
            </w:r>
            <w:r w:rsidR="007537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90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обучающимися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муниципальных общеобразовательных</w:t>
            </w:r>
            <w:r w:rsidRPr="00190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организаций</w:t>
            </w:r>
          </w:p>
        </w:tc>
      </w:tr>
      <w:tr w:rsidR="00076831" w:rsidRPr="001900CF" w14:paraId="19AC59B6" w14:textId="77777777" w:rsidTr="0056744E">
        <w:tc>
          <w:tcPr>
            <w:tcW w:w="591" w:type="dxa"/>
          </w:tcPr>
          <w:p w14:paraId="03F57969" w14:textId="77777777" w:rsidR="00076831" w:rsidRPr="001900CF" w:rsidRDefault="00076831" w:rsidP="00052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70" w:type="dxa"/>
          </w:tcPr>
          <w:p w14:paraId="7B3F5734" w14:textId="56848EEC" w:rsidR="00076831" w:rsidRPr="00B632C3" w:rsidRDefault="00F13901" w:rsidP="0056744E">
            <w:pPr>
              <w:pStyle w:val="a4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Аларский райо</w:t>
            </w:r>
            <w:r w:rsidR="00076831" w:rsidRPr="00B632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017095" w14:textId="30075789" w:rsidR="00076831" w:rsidRPr="00B632C3" w:rsidRDefault="00F13901" w:rsidP="0056744E">
            <w:pPr>
              <w:pStyle w:val="a4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Ангарский городской округ</w:t>
            </w:r>
            <w:r w:rsidR="00076831" w:rsidRPr="00B632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48E65B" w14:textId="6663BE1A" w:rsidR="00076831" w:rsidRPr="00B632C3" w:rsidRDefault="00F13901" w:rsidP="0056744E">
            <w:pPr>
              <w:pStyle w:val="a4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Балаганский округ</w:t>
            </w:r>
            <w:r w:rsidR="00076831" w:rsidRPr="00B632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BA3648" w14:textId="77777777" w:rsidR="00076831" w:rsidRPr="00B632C3" w:rsidRDefault="00076831" w:rsidP="0056744E">
            <w:pPr>
              <w:pStyle w:val="a4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Баяндаевский район;</w:t>
            </w:r>
          </w:p>
          <w:p w14:paraId="57C1407F" w14:textId="24501AB7" w:rsidR="00076831" w:rsidRPr="00B632C3" w:rsidRDefault="00F13901" w:rsidP="0056744E">
            <w:pPr>
              <w:pStyle w:val="a4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Бодайбо и </w:t>
            </w:r>
            <w:r w:rsidR="00076831" w:rsidRPr="00B632C3">
              <w:rPr>
                <w:rFonts w:ascii="Times New Roman" w:hAnsi="Times New Roman" w:cs="Times New Roman"/>
                <w:sz w:val="24"/>
                <w:szCs w:val="24"/>
              </w:rPr>
              <w:t>Бодайбинский район;</w:t>
            </w:r>
          </w:p>
          <w:p w14:paraId="2BD427E6" w14:textId="77777777" w:rsidR="00076831" w:rsidRPr="00B632C3" w:rsidRDefault="00076831" w:rsidP="0056744E">
            <w:pPr>
              <w:pStyle w:val="a4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Боханский район;</w:t>
            </w:r>
          </w:p>
          <w:p w14:paraId="050B5B48" w14:textId="77777777" w:rsidR="00076831" w:rsidRPr="00B632C3" w:rsidRDefault="00076831" w:rsidP="0056744E">
            <w:pPr>
              <w:pStyle w:val="a4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г. Братск;</w:t>
            </w:r>
          </w:p>
          <w:p w14:paraId="1FB97987" w14:textId="77777777" w:rsidR="00076831" w:rsidRPr="00B632C3" w:rsidRDefault="00076831" w:rsidP="0056744E">
            <w:pPr>
              <w:pStyle w:val="a4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Братский район;</w:t>
            </w:r>
          </w:p>
          <w:p w14:paraId="2977F581" w14:textId="25394231" w:rsidR="00076831" w:rsidRPr="00B632C3" w:rsidRDefault="00F13901" w:rsidP="0056744E">
            <w:pPr>
              <w:pStyle w:val="a4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Жигаловский округ</w:t>
            </w:r>
            <w:r w:rsidR="00076831" w:rsidRPr="00B632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1217F2" w14:textId="40F48981" w:rsidR="00076831" w:rsidRPr="00B632C3" w:rsidRDefault="00F13901" w:rsidP="0056744E">
            <w:pPr>
              <w:pStyle w:val="a4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Заларинский округ</w:t>
            </w:r>
            <w:r w:rsidR="00076831" w:rsidRPr="00B632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9" w:type="dxa"/>
          </w:tcPr>
          <w:p w14:paraId="296EC5F0" w14:textId="75D93E60" w:rsidR="00076831" w:rsidRPr="00D2095B" w:rsidRDefault="00076831" w:rsidP="009A2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2095B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2095B">
              <w:rPr>
                <w:rFonts w:ascii="Times New Roman" w:hAnsi="Times New Roman" w:cs="Times New Roman"/>
                <w:sz w:val="24"/>
                <w:szCs w:val="24"/>
              </w:rPr>
              <w:t xml:space="preserve">г.-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Pr="00D209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2095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76831" w:rsidRPr="001900CF" w14:paraId="10E4C7CA" w14:textId="77777777" w:rsidTr="0056744E">
        <w:tc>
          <w:tcPr>
            <w:tcW w:w="591" w:type="dxa"/>
          </w:tcPr>
          <w:p w14:paraId="03FA6693" w14:textId="77777777" w:rsidR="00076831" w:rsidRPr="001900CF" w:rsidRDefault="00076831" w:rsidP="00112F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0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70" w:type="dxa"/>
          </w:tcPr>
          <w:p w14:paraId="383DC582" w14:textId="2D30627B" w:rsidR="00076831" w:rsidRPr="00B632C3" w:rsidRDefault="00F13901" w:rsidP="0056744E">
            <w:pPr>
              <w:pStyle w:val="a4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Зиминское городское МО</w:t>
            </w:r>
            <w:r w:rsidR="00076831" w:rsidRPr="00B632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4CED73B" w14:textId="77777777" w:rsidR="00076831" w:rsidRPr="00B632C3" w:rsidRDefault="00076831" w:rsidP="0056744E">
            <w:pPr>
              <w:pStyle w:val="a4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Зиминский район;</w:t>
            </w:r>
          </w:p>
          <w:p w14:paraId="7E23C573" w14:textId="77777777" w:rsidR="00076831" w:rsidRPr="00B632C3" w:rsidRDefault="00076831" w:rsidP="0056744E">
            <w:pPr>
              <w:pStyle w:val="a4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г. Иркутск.</w:t>
            </w:r>
          </w:p>
          <w:p w14:paraId="3D5AD6DF" w14:textId="553B1B41" w:rsidR="00076831" w:rsidRPr="00B632C3" w:rsidRDefault="00F13901" w:rsidP="0056744E">
            <w:pPr>
              <w:pStyle w:val="a4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Иркутский округ</w:t>
            </w:r>
            <w:r w:rsidR="00076831" w:rsidRPr="00B632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F1F9DC" w14:textId="77777777" w:rsidR="00076831" w:rsidRPr="00B632C3" w:rsidRDefault="00076831" w:rsidP="0056744E">
            <w:pPr>
              <w:pStyle w:val="a4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Казачинско-Ленский район;</w:t>
            </w:r>
          </w:p>
          <w:p w14:paraId="3E0B4663" w14:textId="77777777" w:rsidR="00076831" w:rsidRPr="00B632C3" w:rsidRDefault="00076831" w:rsidP="0056744E">
            <w:pPr>
              <w:pStyle w:val="a4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Катангский район;</w:t>
            </w:r>
          </w:p>
          <w:p w14:paraId="51981928" w14:textId="2B523D4D" w:rsidR="00076831" w:rsidRPr="00B632C3" w:rsidRDefault="00F13901" w:rsidP="0056744E">
            <w:pPr>
              <w:pStyle w:val="a4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Качугский округ</w:t>
            </w:r>
            <w:r w:rsidR="00076831" w:rsidRPr="00B632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30A0186" w14:textId="2B3F329A" w:rsidR="00076831" w:rsidRPr="00B632C3" w:rsidRDefault="00F13901" w:rsidP="0056744E">
            <w:pPr>
              <w:pStyle w:val="a4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Киренский округ</w:t>
            </w:r>
            <w:r w:rsidR="00076831" w:rsidRPr="00B632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E96465" w14:textId="77777777" w:rsidR="00076831" w:rsidRPr="00B632C3" w:rsidRDefault="00076831" w:rsidP="0056744E">
            <w:pPr>
              <w:pStyle w:val="a4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Куйтунский район;</w:t>
            </w:r>
          </w:p>
          <w:p w14:paraId="31BD540E" w14:textId="77777777" w:rsidR="00076831" w:rsidRPr="00B632C3" w:rsidRDefault="00076831" w:rsidP="0056744E">
            <w:pPr>
              <w:pStyle w:val="a4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 xml:space="preserve">Мамско-Чуйский район. </w:t>
            </w:r>
          </w:p>
        </w:tc>
        <w:tc>
          <w:tcPr>
            <w:tcW w:w="2799" w:type="dxa"/>
          </w:tcPr>
          <w:p w14:paraId="2452A085" w14:textId="56CA3625" w:rsidR="00076831" w:rsidRPr="00D2095B" w:rsidRDefault="00076831" w:rsidP="009A2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1">
              <w:rPr>
                <w:rFonts w:ascii="Times New Roman" w:hAnsi="Times New Roman" w:cs="Times New Roman"/>
                <w:sz w:val="24"/>
                <w:szCs w:val="24"/>
              </w:rPr>
              <w:t>15.09.202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6г.- 30.09.2026</w:t>
            </w:r>
          </w:p>
        </w:tc>
      </w:tr>
      <w:tr w:rsidR="00076831" w:rsidRPr="001900CF" w14:paraId="5D344E1A" w14:textId="77777777" w:rsidTr="0056744E">
        <w:trPr>
          <w:trHeight w:val="2971"/>
        </w:trPr>
        <w:tc>
          <w:tcPr>
            <w:tcW w:w="591" w:type="dxa"/>
          </w:tcPr>
          <w:p w14:paraId="33D15013" w14:textId="77777777" w:rsidR="00076831" w:rsidRPr="001900CF" w:rsidRDefault="00076831" w:rsidP="00112F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0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1170" w:type="dxa"/>
          </w:tcPr>
          <w:p w14:paraId="7FF9AB83" w14:textId="0A68D886" w:rsidR="00076831" w:rsidRPr="00B632C3" w:rsidRDefault="00F13901" w:rsidP="0056744E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Нижнеилимский округ</w:t>
            </w:r>
            <w:r w:rsidR="00076831" w:rsidRPr="00B632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835ACCA" w14:textId="77777777" w:rsidR="00076831" w:rsidRPr="00B632C3" w:rsidRDefault="00076831" w:rsidP="0056744E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Нижнеудинский район;</w:t>
            </w:r>
          </w:p>
          <w:p w14:paraId="2E327FF3" w14:textId="42C5A0F7" w:rsidR="00076831" w:rsidRPr="00B632C3" w:rsidRDefault="00F13901" w:rsidP="0056744E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Нукутский округ</w:t>
            </w:r>
            <w:r w:rsidR="00076831" w:rsidRPr="00B632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2635A74" w14:textId="77777777" w:rsidR="00076831" w:rsidRPr="00B632C3" w:rsidRDefault="00076831" w:rsidP="0056744E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 xml:space="preserve">Ольхонский район; </w:t>
            </w:r>
          </w:p>
          <w:p w14:paraId="1891F16E" w14:textId="77777777" w:rsidR="00076831" w:rsidRPr="00B632C3" w:rsidRDefault="00076831" w:rsidP="0056744E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Осинский район;</w:t>
            </w:r>
          </w:p>
          <w:p w14:paraId="31E7C1E8" w14:textId="77777777" w:rsidR="00076831" w:rsidRPr="00B632C3" w:rsidRDefault="00076831" w:rsidP="0056744E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г. Саянск;</w:t>
            </w:r>
          </w:p>
          <w:p w14:paraId="2306BCEC" w14:textId="77777777" w:rsidR="00076831" w:rsidRPr="00B632C3" w:rsidRDefault="00076831" w:rsidP="0056744E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г. Свирск;</w:t>
            </w:r>
          </w:p>
          <w:p w14:paraId="548A62D4" w14:textId="77777777" w:rsidR="00076831" w:rsidRPr="00B632C3" w:rsidRDefault="00076831" w:rsidP="0056744E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Слюдянский район;</w:t>
            </w:r>
          </w:p>
          <w:p w14:paraId="5BFE4897" w14:textId="3A15ACF7" w:rsidR="00076831" w:rsidRPr="00B632C3" w:rsidRDefault="00F13901" w:rsidP="0056744E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Тайшетский округ</w:t>
            </w:r>
            <w:r w:rsidR="00076831" w:rsidRPr="00B632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533A012" w14:textId="77777777" w:rsidR="00076831" w:rsidRPr="00B632C3" w:rsidRDefault="00076831" w:rsidP="0056744E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г. Тулун;</w:t>
            </w:r>
          </w:p>
          <w:p w14:paraId="6890BCDC" w14:textId="77777777" w:rsidR="00076831" w:rsidRPr="00B632C3" w:rsidRDefault="00076831" w:rsidP="0056744E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Тулунский район.</w:t>
            </w:r>
          </w:p>
        </w:tc>
        <w:tc>
          <w:tcPr>
            <w:tcW w:w="2799" w:type="dxa"/>
          </w:tcPr>
          <w:p w14:paraId="049181FC" w14:textId="33F9A5F6" w:rsidR="00076831" w:rsidRPr="00F8310F" w:rsidRDefault="00076831" w:rsidP="009A260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  <w:r w:rsidRPr="00D209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2095B">
              <w:rPr>
                <w:rFonts w:ascii="Times New Roman" w:hAnsi="Times New Roman" w:cs="Times New Roman"/>
                <w:sz w:val="24"/>
                <w:szCs w:val="24"/>
              </w:rPr>
              <w:t>г.-1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2095B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2095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76831" w:rsidRPr="001900CF" w14:paraId="18DD6FF9" w14:textId="77777777" w:rsidTr="0056744E">
        <w:trPr>
          <w:trHeight w:val="2960"/>
        </w:trPr>
        <w:tc>
          <w:tcPr>
            <w:tcW w:w="591" w:type="dxa"/>
          </w:tcPr>
          <w:p w14:paraId="3AA52612" w14:textId="77777777" w:rsidR="00076831" w:rsidRPr="001900CF" w:rsidRDefault="00076831" w:rsidP="00052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0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70" w:type="dxa"/>
          </w:tcPr>
          <w:p w14:paraId="6CB24638" w14:textId="77777777" w:rsidR="00076831" w:rsidRPr="00B632C3" w:rsidRDefault="00076831" w:rsidP="0056744E">
            <w:pPr>
              <w:pStyle w:val="a4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г. Усолье-Сибирское;</w:t>
            </w:r>
          </w:p>
          <w:p w14:paraId="0E3CCFB4" w14:textId="77777777" w:rsidR="00076831" w:rsidRPr="00B632C3" w:rsidRDefault="00076831" w:rsidP="0056744E">
            <w:pPr>
              <w:pStyle w:val="a4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Усольский район;</w:t>
            </w:r>
          </w:p>
          <w:p w14:paraId="4DF8DB85" w14:textId="77777777" w:rsidR="00076831" w:rsidRPr="00B632C3" w:rsidRDefault="00076831" w:rsidP="0056744E">
            <w:pPr>
              <w:pStyle w:val="a4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г. Усть-Илимск;</w:t>
            </w:r>
          </w:p>
          <w:p w14:paraId="5F0A60D2" w14:textId="4BB9AEB8" w:rsidR="00076831" w:rsidRPr="00B632C3" w:rsidRDefault="00076831" w:rsidP="0056744E">
            <w:pPr>
              <w:pStyle w:val="a4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 xml:space="preserve">Усть-Илимский </w:t>
            </w:r>
            <w:r w:rsidR="00F13901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313A86" w14:textId="78051A88" w:rsidR="00076831" w:rsidRPr="00B632C3" w:rsidRDefault="00F13901" w:rsidP="0056744E">
            <w:pPr>
              <w:pStyle w:val="a4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Усть-Кутское МО</w:t>
            </w:r>
            <w:r w:rsidR="00076831" w:rsidRPr="00B632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79EDF2C" w14:textId="35F00AA9" w:rsidR="00076831" w:rsidRPr="00B632C3" w:rsidRDefault="00F13901" w:rsidP="0056744E">
            <w:pPr>
              <w:pStyle w:val="a4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 округ</w:t>
            </w:r>
            <w:r w:rsidR="00076831" w:rsidRPr="00B632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E4998A" w14:textId="77777777" w:rsidR="00076831" w:rsidRPr="00B632C3" w:rsidRDefault="00076831" w:rsidP="0056744E">
            <w:pPr>
              <w:pStyle w:val="a4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г. Черемхово;</w:t>
            </w:r>
          </w:p>
          <w:p w14:paraId="70E31507" w14:textId="77777777" w:rsidR="00076831" w:rsidRPr="00B632C3" w:rsidRDefault="00076831" w:rsidP="0056744E">
            <w:pPr>
              <w:pStyle w:val="a4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Черемховский район;</w:t>
            </w:r>
          </w:p>
          <w:p w14:paraId="52AA9BD6" w14:textId="6C1B6A32" w:rsidR="00076831" w:rsidRPr="00B632C3" w:rsidRDefault="00F13901" w:rsidP="0056744E">
            <w:pPr>
              <w:pStyle w:val="a4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Чунский округ</w:t>
            </w:r>
            <w:r w:rsidR="00076831" w:rsidRPr="00B632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2948F7" w14:textId="77777777" w:rsidR="00076831" w:rsidRPr="00B632C3" w:rsidRDefault="00076831" w:rsidP="0056744E">
            <w:pPr>
              <w:pStyle w:val="a4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Шелеховский район;</w:t>
            </w:r>
          </w:p>
          <w:p w14:paraId="28E11EF9" w14:textId="77777777" w:rsidR="00076831" w:rsidRPr="00B632C3" w:rsidRDefault="00076831" w:rsidP="0056744E">
            <w:pPr>
              <w:pStyle w:val="a4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2C3">
              <w:rPr>
                <w:rFonts w:ascii="Times New Roman" w:hAnsi="Times New Roman" w:cs="Times New Roman"/>
                <w:sz w:val="24"/>
                <w:szCs w:val="24"/>
              </w:rPr>
              <w:t>Эхирит-Булагатский район.</w:t>
            </w:r>
          </w:p>
        </w:tc>
        <w:tc>
          <w:tcPr>
            <w:tcW w:w="2799" w:type="dxa"/>
          </w:tcPr>
          <w:p w14:paraId="18D0AF2F" w14:textId="2B8F5558" w:rsidR="00076831" w:rsidRPr="00F8310F" w:rsidRDefault="00076831" w:rsidP="009A260C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  <w:r w:rsidRPr="00D209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2095B">
              <w:rPr>
                <w:rFonts w:ascii="Times New Roman" w:hAnsi="Times New Roman" w:cs="Times New Roman"/>
                <w:sz w:val="24"/>
                <w:szCs w:val="24"/>
              </w:rPr>
              <w:t>г.-1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2095B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2095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E10A91" w:rsidRPr="001900CF" w14:paraId="48742DAE" w14:textId="77777777" w:rsidTr="00D2095B">
        <w:tc>
          <w:tcPr>
            <w:tcW w:w="14560" w:type="dxa"/>
            <w:gridSpan w:val="3"/>
          </w:tcPr>
          <w:p w14:paraId="149E35E4" w14:textId="77777777" w:rsidR="00011D7F" w:rsidRDefault="00E10A91" w:rsidP="009A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0CF">
              <w:rPr>
                <w:rFonts w:ascii="Times New Roman" w:hAnsi="Times New Roman" w:cs="Times New Roman"/>
                <w:b/>
                <w:sz w:val="24"/>
                <w:szCs w:val="24"/>
              </w:rPr>
              <w:t>График прохождения</w:t>
            </w:r>
            <w:r w:rsidR="00190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A260C">
              <w:rPr>
                <w:rFonts w:ascii="Times New Roman" w:hAnsi="Times New Roman" w:cs="Times New Roman"/>
                <w:b/>
                <w:sz w:val="24"/>
                <w:szCs w:val="24"/>
              </w:rPr>
              <w:t>СПТ</w:t>
            </w:r>
            <w:r w:rsidR="007537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900CF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обучающимися государственных профессиональных образовательных организаций</w:t>
            </w:r>
          </w:p>
          <w:p w14:paraId="3DAD9D31" w14:textId="2347CD5D" w:rsidR="00E10A91" w:rsidRPr="001900CF" w:rsidRDefault="00011D7F" w:rsidP="009A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(в том числе филиалы)</w:t>
            </w:r>
          </w:p>
        </w:tc>
      </w:tr>
      <w:tr w:rsidR="00076831" w:rsidRPr="001900CF" w14:paraId="514B7E0A" w14:textId="77777777" w:rsidTr="0056744E">
        <w:tc>
          <w:tcPr>
            <w:tcW w:w="591" w:type="dxa"/>
          </w:tcPr>
          <w:p w14:paraId="2C0944A1" w14:textId="77777777" w:rsidR="00076831" w:rsidRPr="00072451" w:rsidRDefault="00076831" w:rsidP="005564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72451">
              <w:rPr>
                <w:rFonts w:ascii="Times New Roman" w:hAnsi="Times New Roman" w:cs="Times New Roman"/>
                <w:sz w:val="18"/>
                <w:szCs w:val="18"/>
              </w:rPr>
              <w:t>№ п.п.</w:t>
            </w:r>
          </w:p>
        </w:tc>
        <w:tc>
          <w:tcPr>
            <w:tcW w:w="11170" w:type="dxa"/>
          </w:tcPr>
          <w:p w14:paraId="7A9A94D9" w14:textId="024F045E" w:rsidR="00076831" w:rsidRPr="00072451" w:rsidRDefault="00076831" w:rsidP="009A26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451">
              <w:rPr>
                <w:rFonts w:ascii="Times New Roman" w:hAnsi="Times New Roman" w:cs="Times New Roman"/>
                <w:sz w:val="18"/>
                <w:szCs w:val="18"/>
              </w:rPr>
              <w:t>Наименование государственных образовательных организаций</w:t>
            </w:r>
          </w:p>
        </w:tc>
        <w:tc>
          <w:tcPr>
            <w:tcW w:w="2799" w:type="dxa"/>
          </w:tcPr>
          <w:p w14:paraId="0B22CE28" w14:textId="410314B3" w:rsidR="00076831" w:rsidRPr="00072451" w:rsidRDefault="00076831" w:rsidP="009A26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451">
              <w:rPr>
                <w:rFonts w:ascii="Times New Roman" w:hAnsi="Times New Roman" w:cs="Times New Roman"/>
                <w:sz w:val="18"/>
                <w:szCs w:val="18"/>
              </w:rPr>
              <w:t>Сроки прохождения обучающимися СПТ, установленные Региональным оператором</w:t>
            </w:r>
          </w:p>
        </w:tc>
      </w:tr>
      <w:tr w:rsidR="00076831" w:rsidRPr="001900CF" w14:paraId="61AF9461" w14:textId="77777777" w:rsidTr="0056744E">
        <w:tc>
          <w:tcPr>
            <w:tcW w:w="591" w:type="dxa"/>
          </w:tcPr>
          <w:p w14:paraId="582F3799" w14:textId="77777777" w:rsidR="00076831" w:rsidRPr="001900CF" w:rsidRDefault="00076831" w:rsidP="005564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0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70" w:type="dxa"/>
            <w:shd w:val="clear" w:color="auto" w:fill="FFFFFF" w:themeFill="background1"/>
          </w:tcPr>
          <w:p w14:paraId="135BF096" w14:textId="00B7E7C5" w:rsidR="00076831" w:rsidRPr="00A23A73" w:rsidRDefault="004B1E95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«Техникум отраслевых технологий и сервиса п.</w:t>
            </w:r>
            <w:r w:rsidR="00C009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Подгорный»</w:t>
            </w:r>
            <w:r w:rsidR="00A23A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867231" w14:textId="4E966058" w:rsidR="004B1E95" w:rsidRPr="00A23A73" w:rsidRDefault="004B1E95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«Профессиональное училище № 58 р.п. Юрты»</w:t>
            </w:r>
            <w:r w:rsidR="00A23A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5022531" w14:textId="79FAE396" w:rsidR="004B1E95" w:rsidRPr="00A23A73" w:rsidRDefault="004B1E95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«Ангарский автотранспортный техникум»</w:t>
            </w:r>
            <w:r w:rsidR="00A23A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01A5B3D" w14:textId="28F9E69B" w:rsidR="004B1E95" w:rsidRPr="00A23A73" w:rsidRDefault="004B1E95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Государственное автономное профессиональное образовательное учреждение Иркутской области «Ангарский индустриальный техникум»</w:t>
            </w:r>
            <w:r w:rsidR="00A23A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86A1EF5" w14:textId="16109E8E" w:rsidR="004B1E95" w:rsidRPr="00A23A73" w:rsidRDefault="004B1E95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«Ангарский педагогический колледж» и филиал г. Усолье-Сибирское</w:t>
            </w:r>
            <w:r w:rsidR="00A23A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C49848" w14:textId="0696CD15" w:rsidR="004B1E95" w:rsidRPr="00A23A73" w:rsidRDefault="004B1E95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профессиональное образовательное учреждение </w:t>
            </w:r>
            <w:r w:rsidR="00A23A73" w:rsidRPr="00A23A73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  <w:r w:rsidR="00A23A7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Ангарский политехнический техникум</w:t>
            </w:r>
            <w:r w:rsidR="00A23A73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3F77E3D2" w14:textId="624642AB" w:rsidR="004B1E95" w:rsidRPr="00A23A73" w:rsidRDefault="004B1E95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образовательной учреждение Иркутской области «Ангарский промышленно-экономический техникум»</w:t>
            </w:r>
            <w:r w:rsidR="00A23A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2C0EEA" w14:textId="619A006F" w:rsidR="004B1E95" w:rsidRPr="00A23A73" w:rsidRDefault="00F5018F" w:rsidP="0056744E">
            <w:pPr>
              <w:pStyle w:val="a5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Государственное автономное профессиональное образовательное учреждение</w:t>
            </w:r>
            <w:r w:rsidR="00A23A73" w:rsidRPr="00A23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A23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Иркутской области</w:t>
            </w:r>
            <w:r w:rsidR="004B1E95" w:rsidRPr="00A23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«Ангарский техникум общественного</w:t>
            </w:r>
            <w:r w:rsidR="00A23A73" w:rsidRPr="00A23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4B1E95" w:rsidRPr="00A23A73">
              <w:rPr>
                <w:rFonts w:ascii="Times New Roman" w:hAnsi="Times New Roman" w:cs="Times New Roman"/>
                <w:sz w:val="24"/>
                <w:szCs w:val="24"/>
              </w:rPr>
              <w:t>питания и торговли»</w:t>
            </w:r>
            <w:r w:rsidR="00A23A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2023074" w14:textId="6C0F81A1" w:rsidR="004B1E95" w:rsidRPr="00A23A73" w:rsidRDefault="004B1E95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«Ангарский техникум рекламы и промышленных технологий»</w:t>
            </w:r>
            <w:r w:rsidR="00A23A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003F14B" w14:textId="4ADF3718" w:rsidR="004B1E95" w:rsidRPr="00A23A73" w:rsidRDefault="00F5018F" w:rsidP="0056744E">
            <w:pPr>
              <w:pStyle w:val="a5"/>
              <w:numPr>
                <w:ilvl w:val="0"/>
                <w:numId w:val="28"/>
              </w:numPr>
              <w:ind w:left="0"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23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Государственное автономное профессиональное образовательное учреждение Иркутской области</w:t>
            </w:r>
            <w:r w:rsidR="004B1E95" w:rsidRPr="00A23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«Ангарский техникум строительных технологий»</w:t>
            </w:r>
            <w:r w:rsidR="00A23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;</w:t>
            </w:r>
          </w:p>
          <w:p w14:paraId="6CFE5A8D" w14:textId="705166D0" w:rsidR="004B1E95" w:rsidRPr="00A23A73" w:rsidRDefault="004B1E95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профессиональное образовательное учреждение Иркутской области «Байкальский техникум отраслевых технологий и сервиса»</w:t>
            </w:r>
            <w:r w:rsidR="00A23A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5048C3" w14:textId="7085D01E" w:rsidR="004B1E95" w:rsidRPr="00A23A73" w:rsidRDefault="00F5018F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профессиональное образовательное учреждение Иркутской области «</w:t>
            </w:r>
            <w:r w:rsidR="004B1E95" w:rsidRPr="00A23A73">
              <w:rPr>
                <w:rFonts w:ascii="Times New Roman" w:hAnsi="Times New Roman" w:cs="Times New Roman"/>
                <w:sz w:val="24"/>
                <w:szCs w:val="24"/>
              </w:rPr>
              <w:t xml:space="preserve">Балаганский аграрно-технологический техникум» и </w:t>
            </w:r>
            <w:r w:rsidR="004B1E95" w:rsidRPr="00A23A7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филиалы</w:t>
            </w:r>
            <w:r w:rsidR="004B1E95" w:rsidRPr="00A23A73">
              <w:rPr>
                <w:rFonts w:ascii="Times New Roman" w:hAnsi="Times New Roman" w:cs="Times New Roman"/>
                <w:sz w:val="24"/>
                <w:szCs w:val="24"/>
              </w:rPr>
              <w:t xml:space="preserve"> Качугск</w:t>
            </w:r>
            <w:r w:rsidR="008D344F">
              <w:rPr>
                <w:rFonts w:ascii="Times New Roman" w:hAnsi="Times New Roman" w:cs="Times New Roman"/>
                <w:sz w:val="24"/>
                <w:szCs w:val="24"/>
              </w:rPr>
              <w:t xml:space="preserve">ого и </w:t>
            </w:r>
            <w:r w:rsidR="004B1E95" w:rsidRPr="00A23A73">
              <w:rPr>
                <w:rFonts w:ascii="Times New Roman" w:hAnsi="Times New Roman" w:cs="Times New Roman"/>
                <w:sz w:val="24"/>
                <w:szCs w:val="24"/>
              </w:rPr>
              <w:t>Жигаловск</w:t>
            </w:r>
            <w:r w:rsidR="008D344F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4B1E95" w:rsidRPr="00A23A73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8D344F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A23A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0450272" w14:textId="5EFD76F6" w:rsidR="00A23A73" w:rsidRPr="00C0098B" w:rsidRDefault="00F5018F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</w:t>
            </w:r>
            <w:r w:rsidR="004B1E95" w:rsidRPr="00A23A73">
              <w:rPr>
                <w:rFonts w:ascii="Times New Roman" w:hAnsi="Times New Roman" w:cs="Times New Roman"/>
                <w:sz w:val="24"/>
                <w:szCs w:val="24"/>
              </w:rPr>
              <w:t xml:space="preserve"> «Бодайбинский горный техникум»</w:t>
            </w:r>
            <w:r w:rsidR="00A23A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799" w:type="dxa"/>
            <w:shd w:val="clear" w:color="auto" w:fill="auto"/>
          </w:tcPr>
          <w:p w14:paraId="49C33AB2" w14:textId="684BCB39" w:rsidR="00076831" w:rsidRPr="00F8310F" w:rsidRDefault="00076831" w:rsidP="009A2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1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г.-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76831" w:rsidRPr="001900CF" w14:paraId="511438D7" w14:textId="77777777" w:rsidTr="0056744E">
        <w:tc>
          <w:tcPr>
            <w:tcW w:w="591" w:type="dxa"/>
          </w:tcPr>
          <w:p w14:paraId="27DC45A6" w14:textId="77777777" w:rsidR="00076831" w:rsidRPr="001900CF" w:rsidRDefault="00076831" w:rsidP="005564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0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1170" w:type="dxa"/>
            <w:shd w:val="clear" w:color="auto" w:fill="FFFFFF" w:themeFill="background1"/>
          </w:tcPr>
          <w:p w14:paraId="6B0CA52D" w14:textId="7EB1FDA8" w:rsidR="00C0098B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«Боханский аграрный техникум» и филиал Осинский район;</w:t>
            </w:r>
          </w:p>
          <w:p w14:paraId="0EA5ECEA" w14:textId="61573EAF" w:rsidR="00C0098B" w:rsidRPr="00C0098B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98B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«Боханский педагогический колледж им. Д. Банзарова»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7E8FC6" w14:textId="77777777" w:rsidR="00C0098B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98B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профессиональное образовательное учреждение Иркутской области «Братский индустриально-металлургический техникум» </w:t>
            </w:r>
          </w:p>
          <w:p w14:paraId="285E4C57" w14:textId="77777777" w:rsidR="00C0098B" w:rsidRPr="00C0098B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98B">
              <w:rPr>
                <w:rFonts w:ascii="Times New Roman" w:hAnsi="Times New Roman" w:cs="Times New Roman"/>
                <w:sz w:val="24"/>
                <w:szCs w:val="24"/>
              </w:rPr>
              <w:t xml:space="preserve">ГАПОУ ИО «Братский педагогический колледж» и </w:t>
            </w:r>
            <w:r w:rsidRPr="00C009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филиал</w:t>
            </w:r>
            <w:r w:rsidRPr="00C0098B">
              <w:rPr>
                <w:rFonts w:ascii="Times New Roman" w:hAnsi="Times New Roman" w:cs="Times New Roman"/>
                <w:sz w:val="24"/>
                <w:szCs w:val="24"/>
              </w:rPr>
              <w:t xml:space="preserve"> г. Тулун;</w:t>
            </w:r>
          </w:p>
          <w:p w14:paraId="44A35BEE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«Братский политехнический колледж»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0A8763" w14:textId="77777777" w:rsidR="00C0098B" w:rsidRPr="00A23A73" w:rsidRDefault="00C0098B" w:rsidP="0056744E">
            <w:pPr>
              <w:pStyle w:val="a5"/>
              <w:numPr>
                <w:ilvl w:val="0"/>
                <w:numId w:val="28"/>
              </w:numPr>
              <w:ind w:left="0"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23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Государственное автономное профессиональное образовательное учреждение Иркутской области «Братский промышленный техникум»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;</w:t>
            </w:r>
          </w:p>
          <w:p w14:paraId="10F8B736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профессиональное образовательное учреждение Иркутской области «Братский профессиональный техникум»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09948B7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Государственное бюджетное профессиональное образовательное учреждение Иркутской области «Братский торгово-технологический техникум»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38773DE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образовательное учреждение Иркутской области «Заларинский агропромышленный техникум» и филиалы Нукутский, Аларский районы;</w:t>
            </w:r>
          </w:p>
          <w:p w14:paraId="7E74C7E3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«Зиминский железнодорожный техникум»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25512A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образовательное учреждение Иркутской области «Иркутский авиационный техникум»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A7A247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«Иркутский аграрный техникум» и филиал с. Оёк;</w:t>
            </w:r>
          </w:p>
          <w:p w14:paraId="0D097ED3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«Иркутский гидрометеорологический техникум»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0531009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ГБПОУ ИО «Иркутский колледж автомобильного транспорта и дорожного строительства» и филиалы п. Улькан, п. Магистральный, г. Усть-Кут;</w:t>
            </w:r>
          </w:p>
          <w:p w14:paraId="3C8666ED" w14:textId="131AE344" w:rsidR="00076831" w:rsidRPr="004B1E95" w:rsidRDefault="00C0098B" w:rsidP="0056744E">
            <w:pPr>
              <w:pStyle w:val="a5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Государственное автономное профессиональное образовательное </w:t>
            </w: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учреждение Иркутской области «Иркутский колледж экономики, сервиса и туризма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  <w:tc>
          <w:tcPr>
            <w:tcW w:w="2799" w:type="dxa"/>
          </w:tcPr>
          <w:p w14:paraId="018471F3" w14:textId="6B08B37D" w:rsidR="00076831" w:rsidRPr="00F8310F" w:rsidRDefault="00076831" w:rsidP="009A2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г.-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76831" w:rsidRPr="001900CF" w14:paraId="59903862" w14:textId="77777777" w:rsidTr="0056744E">
        <w:tc>
          <w:tcPr>
            <w:tcW w:w="591" w:type="dxa"/>
          </w:tcPr>
          <w:p w14:paraId="0FD5677A" w14:textId="77777777" w:rsidR="00076831" w:rsidRPr="001900CF" w:rsidRDefault="00076831" w:rsidP="005564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0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1170" w:type="dxa"/>
            <w:shd w:val="clear" w:color="auto" w:fill="FFFFFF" w:themeFill="background1"/>
          </w:tcPr>
          <w:p w14:paraId="5EEC5BE7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автономное профессиональное образовательное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Иркутский техникум индустрии 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2C8E931F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«Иркутский региональный колледж педагогического образования»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4AEDCCF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профессиональное образовательное учреждение Иркутской области «Иркутский техникум авиастроения и материалообработки»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59D527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«Иркутский техникум архитектуры и строительства» и филиал г. Шелехово;</w:t>
            </w:r>
          </w:p>
          <w:p w14:paraId="58531EFF" w14:textId="77777777" w:rsidR="00C0098B" w:rsidRPr="00A23A73" w:rsidRDefault="00C0098B" w:rsidP="0056744E">
            <w:pPr>
              <w:pStyle w:val="a5"/>
              <w:numPr>
                <w:ilvl w:val="0"/>
                <w:numId w:val="28"/>
              </w:numPr>
              <w:ind w:left="0"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23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Государственное бюджетное профессиональное образовательное учреждение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</w:t>
            </w:r>
            <w:r w:rsidRPr="00A23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ркутской области «Иркутский техникум машиностроения им. Н.П. Трапезникова»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;</w:t>
            </w:r>
          </w:p>
          <w:p w14:paraId="07D8F0C9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«Иркутский техникум речного и автомобильного транспорта»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89A01D3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«Иркутский техникум транспорта и строительства»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44B4F9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профессиональное образовательное учреждение Иркутской области «Иркутский технологический колледж»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DF8C92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Государственное бюджетное профессиональное образовательное учреждение Иркутской области «Иркутский энергетический колледж» и филиал г. Усть-Илимск;</w:t>
            </w:r>
          </w:p>
          <w:p w14:paraId="5820AE41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«Киренский профессионально-педагогический колледж»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8C9DF0F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«Нижнеудинский техникум железнодорожного транспорта»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AD5309" w14:textId="77777777" w:rsidR="00C0098B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 образовательное учреждение Иркутской области «Профессиональный колледж г. Железногорска-Илимского»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0EE9D7" w14:textId="7AE15601" w:rsidR="00076831" w:rsidRPr="00C0098B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98B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профессиональное образовательное учреждение Иркутской области «Свирский электромеханический техникум»;</w:t>
            </w:r>
          </w:p>
        </w:tc>
        <w:tc>
          <w:tcPr>
            <w:tcW w:w="2799" w:type="dxa"/>
          </w:tcPr>
          <w:p w14:paraId="13B31DF0" w14:textId="2BAF3ABC" w:rsidR="00076831" w:rsidRPr="00F8310F" w:rsidRDefault="00076831" w:rsidP="009A2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г.-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76831" w:rsidRPr="001900CF" w14:paraId="1597CF81" w14:textId="77777777" w:rsidTr="0056744E">
        <w:tc>
          <w:tcPr>
            <w:tcW w:w="591" w:type="dxa"/>
          </w:tcPr>
          <w:p w14:paraId="0CCFEA49" w14:textId="77777777" w:rsidR="00076831" w:rsidRPr="001900CF" w:rsidRDefault="00076831" w:rsidP="005564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0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1170" w:type="dxa"/>
            <w:shd w:val="clear" w:color="auto" w:fill="FFFFFF" w:themeFill="background1"/>
          </w:tcPr>
          <w:p w14:paraId="22DB16E3" w14:textId="77777777" w:rsidR="00C0098B" w:rsidRPr="00A23A73" w:rsidRDefault="00C0098B" w:rsidP="0056744E">
            <w:pPr>
              <w:pStyle w:val="a5"/>
              <w:numPr>
                <w:ilvl w:val="0"/>
                <w:numId w:val="28"/>
              </w:numPr>
              <w:ind w:left="0"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23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Государственное бюджетное профессиональное образовательное учреждение Иркутской области «Тайшетский промышленно-технологический техникум»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;</w:t>
            </w:r>
          </w:p>
          <w:p w14:paraId="4A09C1B4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«Тулунский аграрный техникум»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58FBEA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профессиональное образовательное учреждение «Усольский аграрно-промышленный техникум» и </w:t>
            </w:r>
            <w:r w:rsidRPr="00A23A7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филиал</w:t>
            </w: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 xml:space="preserve"> п. Тайтурка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C544EE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профессиональное образовательное учреждение Иркутской области «Усольский индустриальный техникум»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F2414B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«Усольский техникум сферы обслуживания»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BFA420" w14:textId="77777777" w:rsidR="00C0098B" w:rsidRPr="00A23A73" w:rsidRDefault="00C0098B" w:rsidP="0056744E">
            <w:pPr>
              <w:pStyle w:val="a5"/>
              <w:numPr>
                <w:ilvl w:val="0"/>
                <w:numId w:val="28"/>
              </w:numPr>
              <w:ind w:left="0"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23A7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Государственное бюджетное профессиональное образовательное учреждение Иркутской области «Усть-Илимский техникум лесопромышленных технологий и сферы услуг»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;</w:t>
            </w:r>
          </w:p>
          <w:p w14:paraId="28083D36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«Усть-Ордынский аграрный техникум»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F21156F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учреж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дение Иркутской области «Химико-</w:t>
            </w: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технологический техникум г. Саянска» и </w:t>
            </w:r>
            <w:r w:rsidRPr="00A23A7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филиал</w:t>
            </w: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 xml:space="preserve"> с. Кимельтей, п. Центральный Хазан;</w:t>
            </w:r>
          </w:p>
          <w:p w14:paraId="134034D8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«Черемховский горнотехнический колледж им. М.И. Щадова»</w:t>
            </w:r>
          </w:p>
          <w:p w14:paraId="2137FD11" w14:textId="77777777" w:rsidR="00C0098B" w:rsidRPr="00A23A73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«Черемховский педагогический колледж»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848A50" w14:textId="77777777" w:rsidR="00C0098B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A73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«Черемховский техникум промышленной индустрии и сервиса»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8B8EBD2" w14:textId="45BCAEA3" w:rsidR="00076831" w:rsidRPr="00C0098B" w:rsidRDefault="00C0098B" w:rsidP="0056744E">
            <w:pPr>
              <w:pStyle w:val="a4"/>
              <w:numPr>
                <w:ilvl w:val="0"/>
                <w:numId w:val="28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9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Государственное бюджетное профессиональное образовательное учреждение Иркутской области «Чунский многопрофильный техникум».</w:t>
            </w:r>
          </w:p>
        </w:tc>
        <w:tc>
          <w:tcPr>
            <w:tcW w:w="2799" w:type="dxa"/>
          </w:tcPr>
          <w:p w14:paraId="5D6F658E" w14:textId="4182E828" w:rsidR="00076831" w:rsidRPr="00F8310F" w:rsidRDefault="00076831" w:rsidP="009A2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г.-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F8310F" w:rsidRPr="001900CF" w14:paraId="1095E50A" w14:textId="77777777" w:rsidTr="00D2095B">
        <w:tc>
          <w:tcPr>
            <w:tcW w:w="14560" w:type="dxa"/>
            <w:gridSpan w:val="3"/>
          </w:tcPr>
          <w:p w14:paraId="5928F555" w14:textId="77777777" w:rsidR="008D344F" w:rsidRDefault="00F8310F" w:rsidP="009A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0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График прохождения </w:t>
            </w:r>
            <w:r w:rsidR="009A260C">
              <w:rPr>
                <w:rFonts w:ascii="Times New Roman" w:hAnsi="Times New Roman" w:cs="Times New Roman"/>
                <w:b/>
                <w:sz w:val="24"/>
                <w:szCs w:val="24"/>
              </w:rPr>
              <w:t>СПТ</w:t>
            </w:r>
            <w:r w:rsidRPr="003250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обучающимися государственных </w:t>
            </w:r>
            <w:r w:rsidR="009A26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общеобразовательных </w:t>
            </w:r>
            <w:r w:rsidRPr="00325092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3250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14:paraId="69C047F8" w14:textId="588DF626" w:rsidR="00F8310F" w:rsidRDefault="00F8310F" w:rsidP="009A2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092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расположенных на территории Иркутской области</w:t>
            </w:r>
          </w:p>
        </w:tc>
      </w:tr>
      <w:tr w:rsidR="00076831" w:rsidRPr="001900CF" w14:paraId="61BCB1CB" w14:textId="77777777" w:rsidTr="0056744E">
        <w:trPr>
          <w:trHeight w:val="278"/>
        </w:trPr>
        <w:tc>
          <w:tcPr>
            <w:tcW w:w="591" w:type="dxa"/>
          </w:tcPr>
          <w:p w14:paraId="61807258" w14:textId="7AFA32A7" w:rsidR="00076831" w:rsidRPr="001900CF" w:rsidRDefault="00076831" w:rsidP="005564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0" w:type="dxa"/>
            <w:shd w:val="clear" w:color="auto" w:fill="FFFFFF" w:themeFill="background1"/>
          </w:tcPr>
          <w:p w14:paraId="4EB962BC" w14:textId="1B14A8A8" w:rsidR="000E7810" w:rsidRPr="000E7810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810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специальное учебно-воспитательное учреждение Иркутской области «Школа закрытого типа»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DE44C6F" w14:textId="66792171" w:rsidR="000E7810" w:rsidRPr="000E7810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810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учреждение Иркутской области «Специальная (коррекц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ионная) школа № 1 г. Ангарска»;</w:t>
            </w:r>
            <w:r w:rsidRPr="000E78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44CCA7" w14:textId="5004CBBC" w:rsidR="000E7810" w:rsidRPr="000E7810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810">
              <w:rPr>
                <w:rFonts w:ascii="Times New Roman" w:hAnsi="Times New Roman" w:cs="Times New Roman"/>
                <w:sz w:val="24"/>
                <w:szCs w:val="24"/>
              </w:rPr>
              <w:t>Государственное   общеобразовательное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810">
              <w:rPr>
                <w:rFonts w:ascii="Times New Roman" w:hAnsi="Times New Roman" w:cs="Times New Roman"/>
                <w:sz w:val="24"/>
                <w:szCs w:val="24"/>
              </w:rPr>
              <w:t>казенное учреждение Иркутской области            Специальная (коррекционная) школа № 2 г. Ангарска»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FBC69B" w14:textId="6308C369" w:rsidR="000E7810" w:rsidRPr="000E7810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810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учреждение Иркутской области «Специальная (коррекционная) школа г. Бодайбо»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C68E3C" w14:textId="623D845C" w:rsidR="000E7810" w:rsidRPr="000E7810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810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учреждение Иркутской области «Специальная (коррекционная) школа г. Вихоревки»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DC8B9C5" w14:textId="6D0BA8DE" w:rsidR="000E7810" w:rsidRPr="000E7810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810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учреждение Иркутской области «Специальная (коррекционная) школа № 25 г. Братска»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8CA2A9" w14:textId="5CDD0781" w:rsidR="000E7810" w:rsidRPr="000E7810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810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учреждение Иркутской области «Специальная (коррек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ционная) школа № 33 г. Братска»;</w:t>
            </w:r>
          </w:p>
          <w:p w14:paraId="5344587A" w14:textId="2675BEE0" w:rsidR="000E7810" w:rsidRPr="000E7810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810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учреждение Иркутской области «Специальная (коррекционная) школа г. Зима»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D25E686" w14:textId="0E285724" w:rsidR="000E7810" w:rsidRPr="000E7810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810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учреждение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810">
              <w:rPr>
                <w:rFonts w:ascii="Times New Roman" w:hAnsi="Times New Roman" w:cs="Times New Roman"/>
                <w:sz w:val="24"/>
                <w:szCs w:val="24"/>
              </w:rPr>
              <w:t>Иркутской области «Специальная (коррекционная) школа № 1 г. Иркутска»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0EFD7D" w14:textId="3CA3C9A9" w:rsidR="00076831" w:rsidRPr="000E7810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810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учреждение Иркутской области «Cпециальная (коррекционная) школа № 3 г. Иркутска»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9" w:type="dxa"/>
          </w:tcPr>
          <w:p w14:paraId="7A8BD6CF" w14:textId="1E787C48" w:rsidR="00076831" w:rsidRPr="00F8310F" w:rsidRDefault="00076831" w:rsidP="009A2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г.-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76831" w:rsidRPr="001900CF" w14:paraId="1AA073E4" w14:textId="77777777" w:rsidTr="0056744E">
        <w:tc>
          <w:tcPr>
            <w:tcW w:w="591" w:type="dxa"/>
          </w:tcPr>
          <w:p w14:paraId="1EFD967C" w14:textId="6B761811" w:rsidR="00076831" w:rsidRPr="001900CF" w:rsidRDefault="00076831" w:rsidP="005564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0" w:type="dxa"/>
            <w:shd w:val="clear" w:color="auto" w:fill="FFFFFF" w:themeFill="background1"/>
          </w:tcPr>
          <w:p w14:paraId="789F3FE9" w14:textId="25B53D92" w:rsidR="000E7810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учреждение Иркутской области «Специальная (коррекционная) школа № 4 г. Иркутска»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2A4093" w14:textId="3507C190" w:rsidR="000E7810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учреждение Иркутской области «Специальная (коррекционная) школа №5 г. Иркутска»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A78A40" w14:textId="05997BA5" w:rsidR="000E7810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учреждение Иркутской области «Специальная (коррекционная) школа № 6 г. Иркутска»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D6F92DE" w14:textId="0147FA22" w:rsidR="000E7810" w:rsidRPr="00BB56B9" w:rsidRDefault="00BB56B9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0E7810" w:rsidRPr="00BB56B9">
              <w:rPr>
                <w:rFonts w:ascii="Times New Roman" w:hAnsi="Times New Roman" w:cs="Times New Roman"/>
                <w:sz w:val="24"/>
                <w:szCs w:val="24"/>
              </w:rPr>
              <w:t>осударственное общеобразовательное казенное учреждение Иркутской области «Специальная (коррекционная) школа №7 г. Иркутска»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51B3C94" w14:textId="4153918A" w:rsidR="000E7810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Государственное общеобразовательное казенное учреждение Иркутской области «Специальная (коррекционная) школа -  интернат для обучающихся с нарушениями зрения № 8 г. Иркутска»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CC5086" w14:textId="1A9ACC66" w:rsidR="000E7810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бюджетное учреждение Иркутской области «Специальная (коррекционная) школа - интернат для обучающихся с нарушениями слуха № 9 г. Иркутска»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F200771" w14:textId="1E7FEA70" w:rsidR="000E7810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учреждение Иркутской области</w:t>
            </w:r>
            <w:r w:rsidR="00BB56B9" w:rsidRPr="00BB5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«Специальная (коррекционная) школа № 10 г. Иркутска»</w:t>
            </w:r>
            <w:r w:rsidR="00BB56B9" w:rsidRPr="00BB56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CA4F79" w14:textId="561499F5" w:rsidR="000E7810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учреждение Иркутской области «Специальная (коррекционная) школа для обучающихся с нарушениями речи №11 г. Иркутска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5E578B21" w14:textId="6F6341F0" w:rsidR="000E7810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казённое учреждение Иркутской области «Специальная (коррекционная) школа № 12 г. Иркутска»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02FD06" w14:textId="1D5D2D2D" w:rsidR="00076831" w:rsidRPr="000E7810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казённое учреждение Иркутской области «Специальная (коррекционная) школа № 14 г. Иркутска»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9" w:type="dxa"/>
          </w:tcPr>
          <w:p w14:paraId="0D0F2F91" w14:textId="06CD37C9" w:rsidR="00076831" w:rsidRPr="00F8310F" w:rsidRDefault="00076831" w:rsidP="009A2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г.-15.10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8310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76831" w:rsidRPr="001900CF" w14:paraId="3FC950A9" w14:textId="77777777" w:rsidTr="0056744E">
        <w:tc>
          <w:tcPr>
            <w:tcW w:w="591" w:type="dxa"/>
          </w:tcPr>
          <w:p w14:paraId="188ABDBC" w14:textId="2C86377E" w:rsidR="00076831" w:rsidRPr="001900CF" w:rsidRDefault="00076831" w:rsidP="0081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0" w:type="dxa"/>
            <w:shd w:val="clear" w:color="auto" w:fill="FFFFFF" w:themeFill="background1"/>
          </w:tcPr>
          <w:p w14:paraId="0627CF79" w14:textId="3343B073" w:rsidR="000E7810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казённое учреждение Иркутской области «Специальная (коррекционная) школа-интернат для обучающихся с нарушениями опорно-двигательного аппарата № 20 г. Иркутска»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F0F563" w14:textId="46D5070A" w:rsidR="000E7810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нетиповое общеобразовательное бюджетное учреждение</w:t>
            </w:r>
            <w:r w:rsidR="00BB56B9" w:rsidRPr="00BB5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 xml:space="preserve">Иркутской </w:t>
            </w:r>
            <w:r w:rsidR="00BB56B9" w:rsidRPr="00BB56B9">
              <w:rPr>
                <w:rFonts w:ascii="Times New Roman" w:hAnsi="Times New Roman" w:cs="Times New Roman"/>
                <w:sz w:val="24"/>
                <w:szCs w:val="24"/>
              </w:rPr>
              <w:t>области «</w:t>
            </w: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Школа-интернат музыкантских воспитанников г. Иркутска»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4D0629" w14:textId="757BED9C" w:rsidR="000E7810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</w:t>
            </w:r>
            <w:r w:rsidR="00BB56B9" w:rsidRPr="00BB5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общеобразовательное бюджетное учреждение Иркутской области</w:t>
            </w:r>
            <w:r w:rsidR="00BB56B9" w:rsidRPr="00BB5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«Иркутский кадетский</w:t>
            </w:r>
            <w:r w:rsidR="00BB56B9" w:rsidRPr="00BB56B9">
              <w:rPr>
                <w:rFonts w:ascii="Times New Roman" w:hAnsi="Times New Roman" w:cs="Times New Roman"/>
                <w:sz w:val="24"/>
                <w:szCs w:val="24"/>
              </w:rPr>
              <w:t xml:space="preserve"> корпус имени П.А. Скороходова»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121AE37" w14:textId="381D6125" w:rsidR="000E7810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учреждение Иркутской области</w:t>
            </w:r>
            <w:r w:rsidR="00BB56B9" w:rsidRPr="00BB5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«Специальная (коррекционная) школа г. Киренска»</w:t>
            </w:r>
            <w:r w:rsidR="00BB56B9" w:rsidRPr="00BB56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71642BD" w14:textId="71DEEE8E" w:rsidR="000E7810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казённое учреждение Иркутской области «Школа – интернат р.п. Лесогорск»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344E2FC" w14:textId="1072B540" w:rsidR="000E7810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казённое учреждение Иркутской области «Специальная (коррекционная) школа-интернат № 6 г. Нижнеудинска»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1DDB57A" w14:textId="1BA00EE0" w:rsidR="000E7810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учреждение Иркутской области «Специальная (коррекционная) школа г. Саянска»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D9E967" w14:textId="66676ACF" w:rsidR="000E7810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учреждение Иркутской области «Специальная (коррекционная) школа – интернат № 19 г. Тайшета»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DBBF0D" w14:textId="28797353" w:rsidR="000E7810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учреждение Иркутской области «Специальная (коррекционная) школа № 3 г. Тулуна»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8704F75" w14:textId="5649EEC0" w:rsidR="00076831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учреждение Иркутской области «Специальная (корре</w:t>
            </w:r>
            <w:r w:rsidR="00BB56B9" w:rsidRPr="00BB56B9">
              <w:rPr>
                <w:rFonts w:ascii="Times New Roman" w:hAnsi="Times New Roman" w:cs="Times New Roman"/>
                <w:sz w:val="24"/>
                <w:szCs w:val="24"/>
              </w:rPr>
              <w:t>кционная) школа № 28 г. Тулуна»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9" w:type="dxa"/>
          </w:tcPr>
          <w:p w14:paraId="6649FF05" w14:textId="4E2866EF" w:rsidR="00076831" w:rsidRPr="00F8310F" w:rsidRDefault="00076831" w:rsidP="009A2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1">
              <w:rPr>
                <w:rFonts w:ascii="Times New Roman" w:hAnsi="Times New Roman" w:cs="Times New Roman"/>
                <w:sz w:val="24"/>
                <w:szCs w:val="24"/>
              </w:rPr>
              <w:t>15.09.202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76831">
              <w:rPr>
                <w:rFonts w:ascii="Times New Roman" w:hAnsi="Times New Roman" w:cs="Times New Roman"/>
                <w:sz w:val="24"/>
                <w:szCs w:val="24"/>
              </w:rPr>
              <w:t>г.-10.10.202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7683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76831" w:rsidRPr="001900CF" w14:paraId="63D717F4" w14:textId="77777777" w:rsidTr="0056744E">
        <w:trPr>
          <w:trHeight w:val="1412"/>
        </w:trPr>
        <w:tc>
          <w:tcPr>
            <w:tcW w:w="591" w:type="dxa"/>
          </w:tcPr>
          <w:p w14:paraId="2928482D" w14:textId="340BA53B" w:rsidR="00076831" w:rsidRPr="001900CF" w:rsidRDefault="00076831" w:rsidP="0081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0" w:type="dxa"/>
            <w:shd w:val="clear" w:color="auto" w:fill="FFFFFF" w:themeFill="background1"/>
          </w:tcPr>
          <w:p w14:paraId="7812C6D4" w14:textId="33F9CACC" w:rsidR="000E7810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учреждение Иркутской области «Специальная (коррекционная) школа № 1 г. Усолье-Сибирское»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9FE70CC" w14:textId="3636F3A9" w:rsidR="000E7810" w:rsidRPr="00BB56B9" w:rsidRDefault="00BB56B9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учреждение</w:t>
            </w:r>
            <w:r w:rsidR="000E7810" w:rsidRPr="00BB5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 xml:space="preserve">Иркутской области </w:t>
            </w:r>
            <w:r w:rsidR="000E7810" w:rsidRPr="00BB56B9">
              <w:rPr>
                <w:rFonts w:ascii="Times New Roman" w:hAnsi="Times New Roman" w:cs="Times New Roman"/>
                <w:sz w:val="24"/>
                <w:szCs w:val="24"/>
              </w:rPr>
              <w:t>«Санаторная школа-интернат № 4 г. Усолье-Сибирское»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AAD6ED" w14:textId="5FB17734" w:rsidR="000E7810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бюджетное учреждение</w:t>
            </w:r>
            <w:r w:rsidR="00BB56B9" w:rsidRPr="00BB5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 xml:space="preserve">Иркутской области – кадетская школа – </w:t>
            </w:r>
            <w:r w:rsidR="00BB56B9" w:rsidRPr="00BB56B9">
              <w:rPr>
                <w:rFonts w:ascii="Times New Roman" w:hAnsi="Times New Roman" w:cs="Times New Roman"/>
                <w:sz w:val="24"/>
                <w:szCs w:val="24"/>
              </w:rPr>
              <w:t>интернат «</w:t>
            </w: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Усольский гвардейский кадетский корпус»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041259" w14:textId="4590D112" w:rsidR="000E7810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учреждение Иркутской области «Специальная (коррекционная) школа г. Усть-Илимска»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AC9E2B" w14:textId="05AFD526" w:rsidR="000E7810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</w:t>
            </w:r>
            <w:r w:rsidR="00BB56B9" w:rsidRPr="00BB5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бюджетное учреждение Иркутской области</w:t>
            </w:r>
            <w:r w:rsidR="00BB56B9" w:rsidRPr="00BB5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«Усть-Ордынская гимназия-интернат»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14D1AD" w14:textId="10E5C1AA" w:rsidR="000E7810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казенное учреждение Иркутской области «Специальная (коррекционная) школа п. Усть-Уда»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14B4A55" w14:textId="59434A28" w:rsidR="00BB56B9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общеобразовательное казённое учреждение Иркутской области «Специальная (коррекционная) школа-интернат для обучающихся с 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нарушениями слуха г. Черемхово»;</w:t>
            </w:r>
          </w:p>
          <w:p w14:paraId="2909FB60" w14:textId="0580D19A" w:rsidR="00BB56B9" w:rsidRPr="00BB56B9" w:rsidRDefault="000E7810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общеобразовательное казенное учреждение Иркутской области 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B56B9">
              <w:rPr>
                <w:rFonts w:ascii="Times New Roman" w:hAnsi="Times New Roman" w:cs="Times New Roman"/>
                <w:sz w:val="24"/>
                <w:szCs w:val="24"/>
              </w:rPr>
              <w:t>Специальная (корре</w:t>
            </w:r>
            <w:r w:rsidR="00BB56B9" w:rsidRPr="00BB56B9">
              <w:rPr>
                <w:rFonts w:ascii="Times New Roman" w:hAnsi="Times New Roman" w:cs="Times New Roman"/>
                <w:sz w:val="24"/>
                <w:szCs w:val="24"/>
              </w:rPr>
              <w:t>кционная) школа №1 г.Черемхово</w:t>
            </w:r>
            <w:r w:rsidR="00BB56B9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4FF96521" w14:textId="3F8FDAC7" w:rsidR="00947321" w:rsidRPr="00947321" w:rsidRDefault="005A6DC3" w:rsidP="0056744E">
            <w:pPr>
              <w:pStyle w:val="a4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6DC3">
              <w:rPr>
                <w:rFonts w:ascii="Times New Roman" w:hAnsi="Times New Roman" w:cs="Times New Roman"/>
                <w:sz w:val="24"/>
                <w:szCs w:val="24"/>
              </w:rPr>
              <w:t>Государственное общеобразовательное бюджетное учреждение Иркутской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«Ангарский казачий кадетский корпус»</w:t>
            </w:r>
          </w:p>
        </w:tc>
        <w:tc>
          <w:tcPr>
            <w:tcW w:w="2799" w:type="dxa"/>
          </w:tcPr>
          <w:p w14:paraId="5B51953C" w14:textId="20D9637F" w:rsidR="00076831" w:rsidRPr="00F8310F" w:rsidRDefault="00076831" w:rsidP="009A2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831">
              <w:rPr>
                <w:rFonts w:ascii="Times New Roman" w:hAnsi="Times New Roman" w:cs="Times New Roman"/>
                <w:sz w:val="24"/>
                <w:szCs w:val="24"/>
              </w:rPr>
              <w:t>22.09.202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76831">
              <w:rPr>
                <w:rFonts w:ascii="Times New Roman" w:hAnsi="Times New Roman" w:cs="Times New Roman"/>
                <w:sz w:val="24"/>
                <w:szCs w:val="24"/>
              </w:rPr>
              <w:t>г.-15.10.202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7683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813D71" w:rsidRPr="001900CF" w14:paraId="3093638B" w14:textId="77777777" w:rsidTr="00DB7148">
        <w:trPr>
          <w:trHeight w:val="316"/>
        </w:trPr>
        <w:tc>
          <w:tcPr>
            <w:tcW w:w="14560" w:type="dxa"/>
            <w:gridSpan w:val="3"/>
          </w:tcPr>
          <w:p w14:paraId="2EC40227" w14:textId="74C957C5" w:rsidR="00813D71" w:rsidRPr="00354E98" w:rsidRDefault="00813D71" w:rsidP="009A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График прохождения </w:t>
            </w:r>
            <w:r w:rsidR="009A260C" w:rsidRPr="00354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СПТ </w:t>
            </w:r>
            <w:r w:rsidRPr="00354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обучающимися </w:t>
            </w:r>
            <w:r w:rsidR="009A260C" w:rsidRPr="00354E98">
              <w:rPr>
                <w:rFonts w:ascii="Times New Roman" w:hAnsi="Times New Roman" w:cs="Times New Roman"/>
                <w:b/>
                <w:sz w:val="24"/>
                <w:szCs w:val="24"/>
              </w:rPr>
              <w:t>частных</w:t>
            </w:r>
            <w:r w:rsidRPr="00354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федеральных, ведомственных </w:t>
            </w:r>
            <w:r w:rsidR="009A260C" w:rsidRPr="00354E98">
              <w:rPr>
                <w:rFonts w:ascii="Times New Roman" w:hAnsi="Times New Roman" w:cs="Times New Roman"/>
                <w:b/>
                <w:sz w:val="24"/>
                <w:szCs w:val="24"/>
              </w:rPr>
              <w:t>(иных) образовательных</w:t>
            </w:r>
            <w:r w:rsidRPr="00354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организаций</w:t>
            </w:r>
          </w:p>
        </w:tc>
      </w:tr>
      <w:tr w:rsidR="00813D71" w:rsidRPr="001900CF" w14:paraId="42BB16CD" w14:textId="77777777" w:rsidTr="00D2095B">
        <w:tc>
          <w:tcPr>
            <w:tcW w:w="14560" w:type="dxa"/>
            <w:gridSpan w:val="3"/>
          </w:tcPr>
          <w:p w14:paraId="00EA2117" w14:textId="31041C04" w:rsidR="008D344F" w:rsidRPr="008D344F" w:rsidRDefault="00813D71" w:rsidP="008D344F">
            <w:pPr>
              <w:pStyle w:val="a4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44F">
              <w:rPr>
                <w:rFonts w:ascii="Times New Roman" w:hAnsi="Times New Roman" w:cs="Times New Roman"/>
                <w:sz w:val="24"/>
                <w:szCs w:val="24"/>
              </w:rPr>
              <w:t>Государственные</w:t>
            </w:r>
            <w:r w:rsidR="008D344F" w:rsidRPr="008D344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D344F">
              <w:rPr>
                <w:rFonts w:ascii="Times New Roman" w:hAnsi="Times New Roman" w:cs="Times New Roman"/>
                <w:sz w:val="24"/>
                <w:szCs w:val="24"/>
              </w:rPr>
              <w:t>частные</w:t>
            </w:r>
            <w:r w:rsidR="008D344F" w:rsidRPr="008D344F">
              <w:rPr>
                <w:rFonts w:ascii="Times New Roman" w:hAnsi="Times New Roman" w:cs="Times New Roman"/>
                <w:sz w:val="24"/>
                <w:szCs w:val="24"/>
              </w:rPr>
              <w:t>, федеральные,</w:t>
            </w:r>
            <w:r w:rsidRPr="008D344F">
              <w:rPr>
                <w:rFonts w:ascii="Times New Roman" w:hAnsi="Times New Roman" w:cs="Times New Roman"/>
                <w:sz w:val="24"/>
                <w:szCs w:val="24"/>
              </w:rPr>
              <w:t xml:space="preserve"> ведомственные </w:t>
            </w:r>
            <w:r w:rsidR="008D344F" w:rsidRPr="008D344F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организации,</w:t>
            </w:r>
          </w:p>
          <w:p w14:paraId="215E8904" w14:textId="624E03CC" w:rsidR="00813D71" w:rsidRPr="008D344F" w:rsidRDefault="00813D71" w:rsidP="008D344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44F">
              <w:rPr>
                <w:rFonts w:ascii="Times New Roman" w:hAnsi="Times New Roman" w:cs="Times New Roman"/>
                <w:sz w:val="24"/>
                <w:szCs w:val="24"/>
              </w:rPr>
              <w:t>расположенные на территории Иркутской области</w:t>
            </w:r>
          </w:p>
        </w:tc>
      </w:tr>
      <w:tr w:rsidR="00076831" w:rsidRPr="001900CF" w14:paraId="404DE69E" w14:textId="77777777" w:rsidTr="0056744E">
        <w:tc>
          <w:tcPr>
            <w:tcW w:w="591" w:type="dxa"/>
          </w:tcPr>
          <w:p w14:paraId="1E6680BB" w14:textId="77777777" w:rsidR="00076831" w:rsidRPr="00354E98" w:rsidRDefault="00076831" w:rsidP="0081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0" w:type="dxa"/>
            <w:shd w:val="clear" w:color="auto" w:fill="FFFFFF" w:themeFill="background1"/>
          </w:tcPr>
          <w:p w14:paraId="77FFBF1F" w14:textId="5B4AA96D" w:rsidR="00627B7B" w:rsidRPr="00354E98" w:rsidRDefault="00627B7B" w:rsidP="008D344F">
            <w:pPr>
              <w:pStyle w:val="a4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E98">
              <w:rPr>
                <w:rFonts w:ascii="Times New Roman" w:hAnsi="Times New Roman" w:cs="Times New Roman"/>
                <w:sz w:val="24"/>
                <w:szCs w:val="24"/>
              </w:rPr>
              <w:t>Автономная некоммерческая общеобразовательная организация «Иркутская Вальдорфская школа» г. Иркутск;</w:t>
            </w:r>
          </w:p>
          <w:p w14:paraId="14BC32AD" w14:textId="047DA765" w:rsidR="00627B7B" w:rsidRPr="00354E98" w:rsidRDefault="00627B7B" w:rsidP="008D344F">
            <w:pPr>
              <w:pStyle w:val="a4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E98">
              <w:rPr>
                <w:rFonts w:ascii="Times New Roman" w:hAnsi="Times New Roman" w:cs="Times New Roman"/>
                <w:sz w:val="24"/>
                <w:szCs w:val="24"/>
              </w:rPr>
              <w:t>Частное общеобразовательное учреждение «РЖД лицей № 14» г. Иркутск;</w:t>
            </w:r>
          </w:p>
          <w:p w14:paraId="12F0C35C" w14:textId="638B8536" w:rsidR="00627B7B" w:rsidRPr="00354E98" w:rsidRDefault="00627B7B" w:rsidP="008D344F">
            <w:pPr>
              <w:pStyle w:val="a4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E98">
              <w:rPr>
                <w:rFonts w:ascii="Times New Roman" w:hAnsi="Times New Roman" w:cs="Times New Roman"/>
                <w:sz w:val="24"/>
                <w:szCs w:val="24"/>
              </w:rPr>
              <w:t>Частное общеобразовательное учреждение «Православная гимназия во имя святителя Иннокентия (Вениаминова), митрополита Московского»;</w:t>
            </w:r>
          </w:p>
          <w:p w14:paraId="7D9B3735" w14:textId="7A82594E" w:rsidR="00627B7B" w:rsidRPr="00354E98" w:rsidRDefault="00627B7B" w:rsidP="008D344F">
            <w:pPr>
              <w:pStyle w:val="a4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E98">
              <w:rPr>
                <w:rFonts w:ascii="Times New Roman" w:hAnsi="Times New Roman" w:cs="Times New Roman"/>
                <w:sz w:val="24"/>
                <w:szCs w:val="24"/>
              </w:rPr>
              <w:t>Частное общеобразовательное учреждение «Православная гимназия в честь Рождества Пресвятой Богородицы» г. Иркутска;</w:t>
            </w:r>
          </w:p>
          <w:p w14:paraId="4BC2A438" w14:textId="75A90CBA" w:rsidR="00627B7B" w:rsidRPr="00354E98" w:rsidRDefault="00627B7B" w:rsidP="008D344F">
            <w:pPr>
              <w:pStyle w:val="a4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E98">
              <w:rPr>
                <w:rFonts w:ascii="Times New Roman" w:hAnsi="Times New Roman" w:cs="Times New Roman"/>
                <w:sz w:val="24"/>
                <w:szCs w:val="24"/>
              </w:rPr>
              <w:t>Частное общеобразовательное учреждение «Православная гимназия во имя Святой Троицы» г. Ангарск;</w:t>
            </w:r>
          </w:p>
          <w:p w14:paraId="2295D5E1" w14:textId="715A4476" w:rsidR="00627B7B" w:rsidRPr="00354E98" w:rsidRDefault="00627B7B" w:rsidP="008D344F">
            <w:pPr>
              <w:pStyle w:val="a4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E98">
              <w:rPr>
                <w:rFonts w:ascii="Times New Roman" w:hAnsi="Times New Roman" w:cs="Times New Roman"/>
                <w:sz w:val="24"/>
                <w:szCs w:val="24"/>
              </w:rPr>
              <w:t>Частное общеобразовательное учреждение «Средняя школа Леонова» г. Иркутск;</w:t>
            </w:r>
          </w:p>
          <w:p w14:paraId="12EC66CC" w14:textId="2F015DAD" w:rsidR="00627B7B" w:rsidRPr="00354E98" w:rsidRDefault="00627B7B" w:rsidP="008D344F">
            <w:pPr>
              <w:pStyle w:val="a4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E98">
              <w:rPr>
                <w:rFonts w:ascii="Times New Roman" w:hAnsi="Times New Roman" w:cs="Times New Roman"/>
                <w:sz w:val="24"/>
                <w:szCs w:val="24"/>
              </w:rPr>
              <w:t>Частное общеобразовательное учреждение «РЖД лицей № 11» г. Слюдянка;</w:t>
            </w:r>
          </w:p>
          <w:p w14:paraId="65287A76" w14:textId="62738498" w:rsidR="00627B7B" w:rsidRPr="00354E98" w:rsidRDefault="00627B7B" w:rsidP="008D344F">
            <w:pPr>
              <w:pStyle w:val="a4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E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Частное общеобразовательное учреждение «Школа-интернат № 13 среднего общего образования открытого акционерного общества «Российские железные дороги» г. Вихоревка;</w:t>
            </w:r>
          </w:p>
          <w:p w14:paraId="54FDE442" w14:textId="04B2B7C1" w:rsidR="00627B7B" w:rsidRPr="00354E98" w:rsidRDefault="00627B7B" w:rsidP="008D344F">
            <w:pPr>
              <w:pStyle w:val="a4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E98">
              <w:rPr>
                <w:rFonts w:ascii="Times New Roman" w:hAnsi="Times New Roman" w:cs="Times New Roman"/>
                <w:sz w:val="24"/>
                <w:szCs w:val="24"/>
              </w:rPr>
              <w:t>Частное общеобразовательное учреждение «РЖД лицей № 12»;</w:t>
            </w:r>
          </w:p>
          <w:p w14:paraId="2B2A95A3" w14:textId="57B45A66" w:rsidR="00627B7B" w:rsidRPr="00354E98" w:rsidRDefault="00627B7B" w:rsidP="008D344F">
            <w:pPr>
              <w:pStyle w:val="a4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E98">
              <w:rPr>
                <w:rFonts w:ascii="Times New Roman" w:hAnsi="Times New Roman" w:cs="Times New Roman"/>
                <w:sz w:val="24"/>
                <w:szCs w:val="24"/>
              </w:rPr>
              <w:t>Частное общеобразовательное учреждение «Образовательный комплекс «Точка будущего»;</w:t>
            </w:r>
          </w:p>
          <w:p w14:paraId="1BBB6A01" w14:textId="4D4BE6A9" w:rsidR="00627B7B" w:rsidRPr="00354E98" w:rsidRDefault="00627B7B" w:rsidP="008D344F">
            <w:pPr>
              <w:pStyle w:val="a4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E98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казенное общеобразовательное учреждение «Средняя общеобразовательная школа № 178»;</w:t>
            </w:r>
          </w:p>
          <w:p w14:paraId="5D6983EF" w14:textId="77777777" w:rsidR="00947321" w:rsidRPr="00354E98" w:rsidRDefault="00627B7B" w:rsidP="008D344F">
            <w:pPr>
              <w:pStyle w:val="a4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E98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казенное общеобразовательное учреждение «Иркутское суворовское военное училище Министерств</w:t>
            </w:r>
            <w:r w:rsidR="00947321" w:rsidRPr="00354E98">
              <w:rPr>
                <w:rFonts w:ascii="Times New Roman" w:hAnsi="Times New Roman" w:cs="Times New Roman"/>
                <w:sz w:val="24"/>
                <w:szCs w:val="24"/>
              </w:rPr>
              <w:t>а обороны Российской Федерации</w:t>
            </w:r>
          </w:p>
          <w:p w14:paraId="3C8DC2D9" w14:textId="1DC4CC3B" w:rsidR="00947321" w:rsidRPr="00354E98" w:rsidRDefault="00D71807" w:rsidP="008D344F">
            <w:pPr>
              <w:pStyle w:val="a4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E98">
              <w:rPr>
                <w:rFonts w:ascii="Times New Roman" w:hAnsi="Times New Roman" w:cs="Times New Roman"/>
                <w:sz w:val="24"/>
                <w:szCs w:val="24"/>
              </w:rPr>
              <w:t>АНОО</w:t>
            </w:r>
            <w:r w:rsidR="00947321" w:rsidRPr="00354E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4E9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47321" w:rsidRPr="00354E98">
              <w:rPr>
                <w:rFonts w:ascii="Times New Roman" w:hAnsi="Times New Roman" w:cs="Times New Roman"/>
                <w:sz w:val="24"/>
                <w:szCs w:val="24"/>
              </w:rPr>
              <w:t xml:space="preserve">бразовательный центр </w:t>
            </w:r>
            <w:r w:rsidRPr="00354E9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47321" w:rsidRPr="00354E98">
              <w:rPr>
                <w:rFonts w:ascii="Times New Roman" w:hAnsi="Times New Roman" w:cs="Times New Roman"/>
                <w:sz w:val="24"/>
                <w:szCs w:val="24"/>
              </w:rPr>
              <w:t>Атлас</w:t>
            </w:r>
            <w:r w:rsidRPr="00354E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F377E43" w14:textId="77777777" w:rsidR="00D71807" w:rsidRDefault="00D71807" w:rsidP="008D344F">
            <w:pPr>
              <w:pStyle w:val="a4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E98">
              <w:rPr>
                <w:rFonts w:ascii="Times New Roman" w:hAnsi="Times New Roman" w:cs="Times New Roman"/>
                <w:sz w:val="24"/>
                <w:szCs w:val="24"/>
              </w:rPr>
              <w:t>АНОО «Английский Лицей»</w:t>
            </w:r>
          </w:p>
          <w:p w14:paraId="09AF5EAF" w14:textId="1E57F3FA" w:rsidR="00DC6479" w:rsidRPr="00DC6479" w:rsidRDefault="00DC6479" w:rsidP="008D34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14:paraId="7E5FE7D6" w14:textId="50AD63C0" w:rsidR="00076831" w:rsidRPr="00F8310F" w:rsidRDefault="00076831" w:rsidP="009A2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15.09.202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- 30.09.202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13D71" w:rsidRPr="001900CF" w14:paraId="7B686D55" w14:textId="77777777" w:rsidTr="00D2095B">
        <w:trPr>
          <w:trHeight w:val="578"/>
        </w:trPr>
        <w:tc>
          <w:tcPr>
            <w:tcW w:w="14560" w:type="dxa"/>
            <w:gridSpan w:val="3"/>
          </w:tcPr>
          <w:p w14:paraId="3BEBCE52" w14:textId="6056FF65" w:rsidR="008D344F" w:rsidRPr="008D344F" w:rsidRDefault="008D344F" w:rsidP="008D344F">
            <w:pPr>
              <w:pStyle w:val="a4"/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4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Федеральные, частные, </w:t>
            </w:r>
            <w:r w:rsidR="00813D71" w:rsidRPr="008D34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ведомственные профессиональные образовательные организации, </w:t>
            </w:r>
          </w:p>
          <w:p w14:paraId="07950834" w14:textId="4D972ED0" w:rsidR="00813D71" w:rsidRPr="008D344F" w:rsidRDefault="00813D71" w:rsidP="008D344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D344F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расположенные на территории Иркутской области</w:t>
            </w:r>
            <w:r w:rsidR="00C32A5F" w:rsidRPr="008D34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(в том числе филиалы)</w:t>
            </w:r>
          </w:p>
        </w:tc>
      </w:tr>
      <w:tr w:rsidR="00076831" w:rsidRPr="001900CF" w14:paraId="168B7B99" w14:textId="77777777" w:rsidTr="0056744E">
        <w:trPr>
          <w:trHeight w:val="561"/>
        </w:trPr>
        <w:tc>
          <w:tcPr>
            <w:tcW w:w="591" w:type="dxa"/>
          </w:tcPr>
          <w:p w14:paraId="703749CA" w14:textId="77777777" w:rsidR="00076831" w:rsidRPr="001900CF" w:rsidRDefault="00076831" w:rsidP="0081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0" w:type="dxa"/>
            <w:shd w:val="clear" w:color="auto" w:fill="FFFFFF" w:themeFill="background1"/>
          </w:tcPr>
          <w:p w14:paraId="2367B287" w14:textId="633FE760" w:rsidR="00076831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профессиональное образовательное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Иркутский областной музыкальный колледж имени Фридерика Шопена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47EFA429" w14:textId="4F710827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Областное государственное бюджетное профессиональное образовательное учреждение «Иркутский базовый медицинский колледж»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040BE8" w14:textId="5A6E2B18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Областное государственное профессиональное образовательное бюджетное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Иркутское театральное училище имени Венгера Виталия Константиновича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3E159932" w14:textId="0DE1DEE1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«Братское музыкальное училище»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039DC37" w14:textId="3E528E52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Областное государственное бюджетное профессиональное образовательное учреждение «Братский медицинский колледж»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A561543" w14:textId="02EC3480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профессиональное образовательное учреждение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Иркутский областной художественный колледж им. И.Л. Копылова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329D5D01" w14:textId="3AA6CE12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Областное государственное бюджетное профессиональное образовательное учреждение «Саянский медицинский колледж»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64C120" w14:textId="202A535C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Областное государственное бюджетное профессиональное образовательное учреждение «Тулунский медицинский колледж»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A66D41" w14:textId="706A10D1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Областное государственное бюджетное профессиональное образовательное учреждение Иркутской области «Нижнеудинский медицинское училище»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BFA7E4" w14:textId="12CCB7AF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Областное государственное бюджетное профессиональное образовательное учреждение «Черемховский медицинский колледж им. Турышевой А.А.»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41B654B" w14:textId="52AF5E15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Областное государственное бюджетное профессиональное образовательное учреждение социального обслуживания «Иркутский реабилитационный техникум»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B51580" w14:textId="51D47D20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Областное государственное бюджетное профессиональное образовательное учреждение «Усольский медицинский техникум»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BF1429" w14:textId="597CD49F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Областное государственное бюджетное профессиональное образовательное учреждение «Тайшетский медицинский техникум»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F87EB1" w14:textId="24F5C0E3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Областное государственное бюджетное профессиональное образовательное учреждение «Усть-Ордынский медицинский колледж им. Шобогорова М.Ш.»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F7452D3" w14:textId="02F5983D" w:rsidR="00953E6F" w:rsidRPr="00953E6F" w:rsidRDefault="00953E6F" w:rsidP="0056744E">
            <w:pPr>
              <w:pStyle w:val="a5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Областное государственное бюджетное профессиональное образовательное учреждение «Ангарский медицинский колледж»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13DE8B" w14:textId="720F4C81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«Иркутский областной колледж культуры»;</w:t>
            </w:r>
          </w:p>
          <w:p w14:paraId="35CE4037" w14:textId="21C0FA5A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Областное государственное бюджетное профессиональное образовательное учреждение (техникум) «Училище Олимпийского резерва»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2A1333E" w14:textId="0351107D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Частное профессиональное образовательное учреждение «Колледж дизайна, сервиса и права»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39AEFB" w14:textId="35D13FCD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Частное профессиональное образовательное учреждение Иркутский техникум экономики и права (ИТЭиП)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205215F" w14:textId="309A984B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Частное учреждение профессионального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Иркутский гуманитарно-технический колледж г. Усть –Кут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DCCD066" w14:textId="534EFD0A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Частное учреждение профессионального образования Иркутский гуманитарно-технический колледж (г.Нижнеудинск)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464E802" w14:textId="3F4DC100" w:rsid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Частное профессиональное образовательное учреждение «Русско-Азиатский экономико-правовой колледж»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53E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филиалы</w:t>
            </w: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 xml:space="preserve"> г. Ангарск, г. Усолье-Сибирское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19A54D" w14:textId="10CEEA3B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Частное профессиональное образовательное учреждение «Ангарский экономико-юридический колледж»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DA21BC1" w14:textId="6CFCA2C9" w:rsid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Частное профессиональное образовательное учреждение «Байкальский колле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дж права и предпринимательства»;</w:t>
            </w:r>
          </w:p>
          <w:p w14:paraId="6C0F3F0E" w14:textId="77777777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Многопрофильный колледж федерального государственного бюджетного образовательного учреждения высшего образования «Братский государственный университет»</w:t>
            </w:r>
          </w:p>
          <w:p w14:paraId="4271538A" w14:textId="35B4FA88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профессиональное образовательное учреждение</w:t>
            </w:r>
            <w:r w:rsidR="004B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«Братский целлюлозно-бумажный колледж» (ФГБПОУ «БЦБК»)</w:t>
            </w:r>
          </w:p>
          <w:p w14:paraId="2FB47A46" w14:textId="1E892997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Медицинский колледж железнодорожного транспорта федерального государственного бюджетного образовательного учреждения высшего образования «Иркутский государственный университет путей сообщения»</w:t>
            </w:r>
            <w:r w:rsidR="004B1E9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8093D91" w14:textId="0C17C421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Сибирский колледж транспорта и строительства ФГБОУ ВО «Иркутский государственн</w:t>
            </w:r>
            <w:r w:rsidR="004B1E95">
              <w:rPr>
                <w:rFonts w:ascii="Times New Roman" w:hAnsi="Times New Roman" w:cs="Times New Roman"/>
                <w:sz w:val="24"/>
                <w:szCs w:val="24"/>
              </w:rPr>
              <w:t>ый университет путей сообщения»;</w:t>
            </w:r>
          </w:p>
          <w:p w14:paraId="1F7345CA" w14:textId="54B7DFF6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Колледж автомобильного транспорта и агротехнологий</w:t>
            </w:r>
            <w:r w:rsidR="004B1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ФГБОУ ВО «Иркутский государственный аграрный университет им. Ежевского»</w:t>
            </w:r>
            <w:r w:rsidR="004B1E9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490B22" w14:textId="3BE17E52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учреждение профессиональная образовательная организация </w:t>
            </w:r>
            <w:r w:rsidR="004B1E9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Государственное училище (колледж) олимпийского резерва г. Иркутска</w:t>
            </w:r>
            <w:r w:rsidR="004B1E95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43B3A058" w14:textId="486394E4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Иркутский институт (филиал) федерального государственного бюджетного образовательного учреждения высшего образования «Всероссийский государственный университет юстиции (РПА Минюста России)»</w:t>
            </w:r>
            <w:r w:rsidR="004B1E9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D1B2C94" w14:textId="0B07E186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Геологоразведочный техникум ФГБОУ ВО «Иркутский национальный исследовательский технический университет»</w:t>
            </w:r>
            <w:r w:rsidR="004B1E9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295B394" w14:textId="18FDCF92" w:rsidR="00953E6F" w:rsidRP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Машиностроительный колледж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E6F">
              <w:rPr>
                <w:rFonts w:ascii="Times New Roman" w:hAnsi="Times New Roman" w:cs="Times New Roman"/>
                <w:sz w:val="24"/>
                <w:szCs w:val="24"/>
              </w:rPr>
              <w:t>ФГБОУ ВО «Иркутский национальный исследовате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льский технический университет»</w:t>
            </w:r>
            <w:r w:rsidR="004B1E9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00A6C6" w14:textId="0CB32150" w:rsidR="00953E6F" w:rsidRDefault="00953E6F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E95">
              <w:rPr>
                <w:rFonts w:ascii="Times New Roman" w:hAnsi="Times New Roman" w:cs="Times New Roman"/>
                <w:sz w:val="24"/>
                <w:szCs w:val="24"/>
              </w:rPr>
              <w:t>Колледж Федерального государственного бюджетного образовательного учреждения высшего образования «Байкальский государственный университет»</w:t>
            </w:r>
            <w:r w:rsidR="004B1E95" w:rsidRPr="004B1E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11BA6D" w14:textId="641CF06A" w:rsidR="00792156" w:rsidRDefault="00792156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156">
              <w:rPr>
                <w:rFonts w:ascii="Times New Roman" w:hAnsi="Times New Roman" w:cs="Times New Roman"/>
                <w:sz w:val="24"/>
                <w:szCs w:val="24"/>
              </w:rPr>
              <w:t>Колледж ФГБОУ ВО «Иркутский государственный университет»</w:t>
            </w:r>
          </w:p>
          <w:p w14:paraId="6D58FDD3" w14:textId="7C0FC2B1" w:rsidR="001B4893" w:rsidRPr="00792156" w:rsidRDefault="00792156" w:rsidP="0056744E">
            <w:pPr>
              <w:pStyle w:val="a4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Иркутский филиал </w:t>
            </w:r>
            <w:r w:rsidRPr="00792156">
              <w:rPr>
                <w:rFonts w:ascii="Times New Roman" w:hAnsi="Times New Roman" w:cs="Times New Roman"/>
                <w:sz w:val="24"/>
                <w:szCs w:val="24"/>
              </w:rPr>
              <w:t>ФГБОУ ВО «Московский государственный технический университет гражданской авиации» (СПО)</w:t>
            </w:r>
          </w:p>
        </w:tc>
        <w:tc>
          <w:tcPr>
            <w:tcW w:w="2799" w:type="dxa"/>
          </w:tcPr>
          <w:p w14:paraId="2B632B93" w14:textId="7853A300" w:rsidR="00076831" w:rsidRPr="00605ECB" w:rsidRDefault="00076831" w:rsidP="009A2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01.10</w:t>
            </w:r>
            <w:r w:rsidRPr="00605E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05ECB">
              <w:rPr>
                <w:rFonts w:ascii="Times New Roman" w:hAnsi="Times New Roman" w:cs="Times New Roman"/>
                <w:sz w:val="24"/>
                <w:szCs w:val="24"/>
              </w:rPr>
              <w:t>г.-1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05ECB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05EC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13D71" w:rsidRPr="001900CF" w14:paraId="363E5E55" w14:textId="77777777" w:rsidTr="00D2095B">
        <w:tc>
          <w:tcPr>
            <w:tcW w:w="14560" w:type="dxa"/>
            <w:gridSpan w:val="3"/>
          </w:tcPr>
          <w:p w14:paraId="00116438" w14:textId="2BC6E063" w:rsidR="00813D71" w:rsidRPr="001B4893" w:rsidRDefault="00813D71" w:rsidP="009A26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B489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Федеральные</w:t>
            </w:r>
            <w:r w:rsidR="009A260C" w:rsidRPr="001B489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1B48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ведомственные профессиональные образовательные организации высшего профессионального образования, расположенные на территории Иркутской области</w:t>
            </w:r>
            <w:r w:rsidR="00C32A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 в том числе филиалы)</w:t>
            </w:r>
          </w:p>
        </w:tc>
      </w:tr>
      <w:tr w:rsidR="009351A2" w:rsidRPr="001900CF" w14:paraId="13EF8727" w14:textId="77777777" w:rsidTr="0056744E">
        <w:tc>
          <w:tcPr>
            <w:tcW w:w="591" w:type="dxa"/>
          </w:tcPr>
          <w:p w14:paraId="11B5C03E" w14:textId="77777777" w:rsidR="009351A2" w:rsidRPr="001900CF" w:rsidRDefault="009351A2" w:rsidP="00813D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0" w:type="dxa"/>
            <w:shd w:val="clear" w:color="auto" w:fill="FFFFFF" w:themeFill="background1"/>
          </w:tcPr>
          <w:p w14:paraId="40896909" w14:textId="6EB892F1" w:rsidR="00627B7B" w:rsidRPr="00627B7B" w:rsidRDefault="00627B7B" w:rsidP="0056744E">
            <w:pPr>
              <w:pStyle w:val="a4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B7B">
              <w:rPr>
                <w:rFonts w:ascii="Times New Roman" w:hAnsi="Times New Roman" w:cs="Times New Roman"/>
                <w:sz w:val="24"/>
                <w:szCs w:val="24"/>
              </w:rPr>
              <w:t>ФГБОУ ВО «Ангарский государст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венный технический университет»;</w:t>
            </w:r>
          </w:p>
          <w:p w14:paraId="7E2E931E" w14:textId="39EA1D0A" w:rsidR="00627B7B" w:rsidRPr="00627B7B" w:rsidRDefault="00627B7B" w:rsidP="0056744E">
            <w:pPr>
              <w:pStyle w:val="a4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B7B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27B7B">
              <w:rPr>
                <w:rFonts w:ascii="Times New Roman" w:hAnsi="Times New Roman" w:cs="Times New Roman"/>
                <w:sz w:val="24"/>
                <w:szCs w:val="24"/>
              </w:rPr>
              <w:t>Братс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кий государственный университет»;</w:t>
            </w:r>
          </w:p>
          <w:p w14:paraId="38C6C6CA" w14:textId="6568DB47" w:rsidR="00627B7B" w:rsidRPr="00627B7B" w:rsidRDefault="00627B7B" w:rsidP="0056744E">
            <w:pPr>
              <w:pStyle w:val="a4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B7B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«Байкальский государственный университет»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F82FDB8" w14:textId="02B11A0C" w:rsidR="00627B7B" w:rsidRPr="00627B7B" w:rsidRDefault="00627B7B" w:rsidP="0056744E">
            <w:pPr>
              <w:pStyle w:val="a4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B7B">
              <w:rPr>
                <w:rFonts w:ascii="Times New Roman" w:hAnsi="Times New Roman" w:cs="Times New Roman"/>
                <w:sz w:val="24"/>
                <w:szCs w:val="24"/>
              </w:rPr>
              <w:t>Филиал федерального государственного бюджетного образовательного учреждения высшего образования «Байкальский государственный университет» в г. Усть-Илимске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2896662" w14:textId="7936BD83" w:rsidR="00627B7B" w:rsidRPr="000E7810" w:rsidRDefault="00627B7B" w:rsidP="0056744E">
            <w:pPr>
              <w:pStyle w:val="a4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810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</w:t>
            </w:r>
            <w:r w:rsidR="000E7810" w:rsidRPr="000E78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810">
              <w:rPr>
                <w:rFonts w:ascii="Times New Roman" w:hAnsi="Times New Roman" w:cs="Times New Roman"/>
                <w:sz w:val="24"/>
                <w:szCs w:val="24"/>
              </w:rPr>
              <w:t>учреждение высшего образования «Иркутский государственный</w:t>
            </w:r>
            <w:r w:rsidR="000E7810" w:rsidRPr="000E78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7810">
              <w:rPr>
                <w:rFonts w:ascii="Times New Roman" w:hAnsi="Times New Roman" w:cs="Times New Roman"/>
                <w:sz w:val="24"/>
                <w:szCs w:val="24"/>
              </w:rPr>
              <w:t>университет»;</w:t>
            </w:r>
          </w:p>
          <w:p w14:paraId="6C295C52" w14:textId="441141F3" w:rsidR="00627B7B" w:rsidRPr="00627B7B" w:rsidRDefault="00627B7B" w:rsidP="0056744E">
            <w:pPr>
              <w:pStyle w:val="a4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Федеральное государственное бюджетное образовательное учреждение высшего образования «Иркутский государственный университет путей сообщения»</w:t>
            </w:r>
            <w:r w:rsidR="000E781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959CDE" w14:textId="651BEEC0" w:rsidR="00627B7B" w:rsidRPr="00627B7B" w:rsidRDefault="00627B7B" w:rsidP="0056744E">
            <w:pPr>
              <w:pStyle w:val="a4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B7B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«Иркутский государственный аграрный университет имени А.А. Ежевского»</w:t>
            </w:r>
            <w:r w:rsidR="000E781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214EC67" w14:textId="77777777" w:rsidR="00A41ADA" w:rsidRDefault="00627B7B" w:rsidP="0056744E">
            <w:pPr>
              <w:pStyle w:val="a4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B7B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«Иркутский национальный исследовательский технический университет»</w:t>
            </w:r>
          </w:p>
          <w:p w14:paraId="7C3A1DAF" w14:textId="3477E25B" w:rsidR="00627B7B" w:rsidRPr="00A41ADA" w:rsidRDefault="000E7810" w:rsidP="0056744E">
            <w:pPr>
              <w:pStyle w:val="a4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1ADA" w:rsidRPr="00A41ADA">
              <w:rPr>
                <w:rFonts w:ascii="Times New Roman" w:hAnsi="Times New Roman" w:cs="Times New Roman"/>
                <w:sz w:val="24"/>
                <w:szCs w:val="24"/>
              </w:rPr>
              <w:t xml:space="preserve">Филиал </w:t>
            </w:r>
            <w:r w:rsidR="00A41AD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A41ADA" w:rsidRPr="00A41ADA">
              <w:rPr>
                <w:rFonts w:ascii="Times New Roman" w:hAnsi="Times New Roman" w:cs="Times New Roman"/>
                <w:sz w:val="24"/>
                <w:szCs w:val="24"/>
              </w:rPr>
              <w:t>едерального государственного образовательного учреждения высшего профессионального образования "Иркутский национальный исследовательский технический университет " в г. Усолье – Сибирском;</w:t>
            </w:r>
          </w:p>
          <w:p w14:paraId="5BE7C0B3" w14:textId="16E38578" w:rsidR="00627B7B" w:rsidRPr="00627B7B" w:rsidRDefault="00627B7B" w:rsidP="0056744E">
            <w:pPr>
              <w:pStyle w:val="a4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B7B">
              <w:rPr>
                <w:rFonts w:ascii="Times New Roman" w:hAnsi="Times New Roman" w:cs="Times New Roman"/>
                <w:sz w:val="24"/>
                <w:szCs w:val="24"/>
              </w:rPr>
              <w:t>Усть-Кутский институт водного транспорта (филиал) ФГБОУ ВО «СГУВТ»</w:t>
            </w:r>
            <w:r w:rsidR="000E781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D98F509" w14:textId="26C0FAB2" w:rsidR="00627B7B" w:rsidRPr="00627B7B" w:rsidRDefault="00627B7B" w:rsidP="0056744E">
            <w:pPr>
              <w:pStyle w:val="a4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B7B">
              <w:rPr>
                <w:rFonts w:ascii="Times New Roman" w:hAnsi="Times New Roman" w:cs="Times New Roman"/>
                <w:sz w:val="24"/>
                <w:szCs w:val="24"/>
              </w:rPr>
              <w:t>Филиал Федерального государственного бюджетного образовательного учреждения высшего образования «Российский университет</w:t>
            </w:r>
            <w:r w:rsidR="000E7810">
              <w:rPr>
                <w:rFonts w:ascii="Times New Roman" w:hAnsi="Times New Roman" w:cs="Times New Roman"/>
                <w:sz w:val="24"/>
                <w:szCs w:val="24"/>
              </w:rPr>
              <w:t xml:space="preserve"> спорта «ГЦОЛИФК» в г. Иркутске;</w:t>
            </w:r>
          </w:p>
          <w:p w14:paraId="4FFD3D79" w14:textId="01BF00CE" w:rsidR="00627B7B" w:rsidRPr="00627B7B" w:rsidRDefault="00627B7B" w:rsidP="0056744E">
            <w:pPr>
              <w:pStyle w:val="a4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B7B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«Иркутский государственный медицинский университет» Министерства здраво</w:t>
            </w:r>
            <w:r w:rsidR="000E7810">
              <w:rPr>
                <w:rFonts w:ascii="Times New Roman" w:hAnsi="Times New Roman" w:cs="Times New Roman"/>
                <w:sz w:val="24"/>
                <w:szCs w:val="24"/>
              </w:rPr>
              <w:t>охранения Российской Федерации;</w:t>
            </w:r>
          </w:p>
          <w:p w14:paraId="162C497F" w14:textId="5BAA0D7E" w:rsidR="00627B7B" w:rsidRPr="00627B7B" w:rsidRDefault="00627B7B" w:rsidP="0056744E">
            <w:pPr>
              <w:pStyle w:val="a4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B7B">
              <w:rPr>
                <w:rFonts w:ascii="Times New Roman" w:hAnsi="Times New Roman" w:cs="Times New Roman"/>
                <w:sz w:val="24"/>
                <w:szCs w:val="24"/>
              </w:rPr>
              <w:t>Восточно-Сибирский филиал Федерального государственного бюджетного образовательного учреждения высшего образования «Российский государственный университет правосудия имени В.М. Лебедева» (г. Иркутск)</w:t>
            </w:r>
            <w:r w:rsidR="000E781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E006E3B" w14:textId="62EF182E" w:rsidR="00627B7B" w:rsidRPr="00627B7B" w:rsidRDefault="00627B7B" w:rsidP="0056744E">
            <w:pPr>
              <w:pStyle w:val="a4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B7B">
              <w:rPr>
                <w:rFonts w:ascii="Times New Roman" w:hAnsi="Times New Roman" w:cs="Times New Roman"/>
                <w:sz w:val="24"/>
                <w:szCs w:val="24"/>
              </w:rPr>
              <w:t>Иркутский филиал Федерального государственного бюджетного образовательного учреждения высшего образования ФГБОУ ВО «Московский государственный технический у</w:t>
            </w:r>
            <w:r w:rsidR="000E7810">
              <w:rPr>
                <w:rFonts w:ascii="Times New Roman" w:hAnsi="Times New Roman" w:cs="Times New Roman"/>
                <w:sz w:val="24"/>
                <w:szCs w:val="24"/>
              </w:rPr>
              <w:t>ниверситет гражданской авиации»;</w:t>
            </w:r>
          </w:p>
          <w:p w14:paraId="3D718717" w14:textId="106A7070" w:rsidR="00627B7B" w:rsidRPr="00627B7B" w:rsidRDefault="00627B7B" w:rsidP="0056744E">
            <w:pPr>
              <w:pStyle w:val="a4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B7B">
              <w:rPr>
                <w:rFonts w:ascii="Times New Roman" w:hAnsi="Times New Roman" w:cs="Times New Roman"/>
                <w:sz w:val="24"/>
                <w:szCs w:val="24"/>
              </w:rPr>
              <w:t>ФГБОУ ВО Иркутский институт (филиал) Всероссийского государственного университета юстиции</w:t>
            </w:r>
            <w:r w:rsidR="000E781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7585EC3" w14:textId="19E7E660" w:rsidR="00627B7B" w:rsidRPr="00627B7B" w:rsidRDefault="00627B7B" w:rsidP="0056744E">
            <w:pPr>
              <w:pStyle w:val="a4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7B7B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«Всероссийский государственный университет кинематографии имени С.А.</w:t>
            </w:r>
            <w:r w:rsidR="00286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7B7B">
              <w:rPr>
                <w:rFonts w:ascii="Times New Roman" w:hAnsi="Times New Roman" w:cs="Times New Roman"/>
                <w:sz w:val="24"/>
                <w:szCs w:val="24"/>
              </w:rPr>
              <w:t>Герасимова</w:t>
            </w:r>
            <w:r w:rsidR="000E7810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627B7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257A40E" w14:textId="4C478400" w:rsidR="00627B7B" w:rsidRPr="000E7810" w:rsidRDefault="00627B7B" w:rsidP="0056744E">
            <w:pPr>
              <w:pStyle w:val="a4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810">
              <w:rPr>
                <w:rFonts w:ascii="Times New Roman" w:hAnsi="Times New Roman" w:cs="Times New Roman"/>
                <w:sz w:val="24"/>
                <w:szCs w:val="24"/>
              </w:rPr>
              <w:t>Частное образовательное учреждение «Восточно-Сибирский институт экономики и права»</w:t>
            </w:r>
            <w:r w:rsidR="000E781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73D94CA" w14:textId="142FAD84" w:rsidR="00627B7B" w:rsidRDefault="00627B7B" w:rsidP="0056744E">
            <w:pPr>
              <w:pStyle w:val="a4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23">
              <w:rPr>
                <w:rFonts w:ascii="Times New Roman" w:hAnsi="Times New Roman" w:cs="Times New Roman"/>
                <w:sz w:val="24"/>
                <w:szCs w:val="24"/>
              </w:rPr>
              <w:t>Иркутский юридический институт (филиал) ФГКОУ ВО «Университет прокуратуры Российской Федерации»</w:t>
            </w:r>
            <w:r w:rsidR="000E7810" w:rsidRPr="00B54E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2067EA" w14:textId="45EADA84" w:rsidR="00187CAF" w:rsidRPr="00B54E23" w:rsidRDefault="00187CAF" w:rsidP="0056744E">
            <w:pPr>
              <w:pStyle w:val="a4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7CAF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казенное образовательное учреждение высшего образования «Восточно-Сибирский институт Министерства внутренних дел Российской Федерации»</w:t>
            </w:r>
          </w:p>
          <w:p w14:paraId="0BC6A43E" w14:textId="6C4BF9B9" w:rsidR="009351A2" w:rsidRPr="00627B7B" w:rsidRDefault="009351A2" w:rsidP="00627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9" w:type="dxa"/>
          </w:tcPr>
          <w:p w14:paraId="0ABD1C33" w14:textId="06255B1C" w:rsidR="009351A2" w:rsidRPr="00605ECB" w:rsidRDefault="009351A2" w:rsidP="009A26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15.09</w:t>
            </w:r>
            <w:r w:rsidRPr="00605E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605ECB">
              <w:rPr>
                <w:rFonts w:ascii="Times New Roman" w:hAnsi="Times New Roman" w:cs="Times New Roman"/>
                <w:sz w:val="24"/>
                <w:szCs w:val="24"/>
              </w:rPr>
              <w:t>г.-1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05ECB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A260C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605EC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14:paraId="6720A69A" w14:textId="77777777" w:rsidR="0019743F" w:rsidRPr="0019743F" w:rsidRDefault="0019743F" w:rsidP="00DB714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9743F" w:rsidRPr="0019743F" w:rsidSect="005B2A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B9A24" w14:textId="77777777" w:rsidR="006F26DD" w:rsidRDefault="006F26DD" w:rsidP="00E16AC6">
      <w:pPr>
        <w:spacing w:after="0" w:line="240" w:lineRule="auto"/>
      </w:pPr>
      <w:r>
        <w:separator/>
      </w:r>
    </w:p>
  </w:endnote>
  <w:endnote w:type="continuationSeparator" w:id="0">
    <w:p w14:paraId="49D3CD26" w14:textId="77777777" w:rsidR="006F26DD" w:rsidRDefault="006F26DD" w:rsidP="00E16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801511" w14:textId="77777777" w:rsidR="006F26DD" w:rsidRDefault="006F26DD" w:rsidP="00E16AC6">
      <w:pPr>
        <w:spacing w:after="0" w:line="240" w:lineRule="auto"/>
      </w:pPr>
      <w:r>
        <w:separator/>
      </w:r>
    </w:p>
  </w:footnote>
  <w:footnote w:type="continuationSeparator" w:id="0">
    <w:p w14:paraId="3A0F61D6" w14:textId="77777777" w:rsidR="006F26DD" w:rsidRDefault="006F26DD" w:rsidP="00E16A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352AD"/>
    <w:multiLevelType w:val="hybridMultilevel"/>
    <w:tmpl w:val="0EE82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E05F9"/>
    <w:multiLevelType w:val="hybridMultilevel"/>
    <w:tmpl w:val="B35AF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A6CA6"/>
    <w:multiLevelType w:val="hybridMultilevel"/>
    <w:tmpl w:val="BE7AD4C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742EA8"/>
    <w:multiLevelType w:val="hybridMultilevel"/>
    <w:tmpl w:val="3300D4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E3215"/>
    <w:multiLevelType w:val="hybridMultilevel"/>
    <w:tmpl w:val="3F1A50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2C0E9D"/>
    <w:multiLevelType w:val="hybridMultilevel"/>
    <w:tmpl w:val="92DA53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F7835"/>
    <w:multiLevelType w:val="hybridMultilevel"/>
    <w:tmpl w:val="5290B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D3B2D"/>
    <w:multiLevelType w:val="hybridMultilevel"/>
    <w:tmpl w:val="ED9C0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2738D"/>
    <w:multiLevelType w:val="hybridMultilevel"/>
    <w:tmpl w:val="7E6C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F205F"/>
    <w:multiLevelType w:val="hybridMultilevel"/>
    <w:tmpl w:val="3FF2A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FD18BB"/>
    <w:multiLevelType w:val="hybridMultilevel"/>
    <w:tmpl w:val="F52AF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4F50CC"/>
    <w:multiLevelType w:val="hybridMultilevel"/>
    <w:tmpl w:val="BBC4B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D0995"/>
    <w:multiLevelType w:val="hybridMultilevel"/>
    <w:tmpl w:val="82AA1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E95E0E"/>
    <w:multiLevelType w:val="hybridMultilevel"/>
    <w:tmpl w:val="F5F6642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7BB2724"/>
    <w:multiLevelType w:val="hybridMultilevel"/>
    <w:tmpl w:val="A51E05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D84AA3"/>
    <w:multiLevelType w:val="hybridMultilevel"/>
    <w:tmpl w:val="2F70676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BE01A8D"/>
    <w:multiLevelType w:val="hybridMultilevel"/>
    <w:tmpl w:val="4CCA5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CC0DA7"/>
    <w:multiLevelType w:val="hybridMultilevel"/>
    <w:tmpl w:val="ED9C0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811E75"/>
    <w:multiLevelType w:val="hybridMultilevel"/>
    <w:tmpl w:val="5E8CA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CA3745"/>
    <w:multiLevelType w:val="hybridMultilevel"/>
    <w:tmpl w:val="4704B9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5860A3"/>
    <w:multiLevelType w:val="hybridMultilevel"/>
    <w:tmpl w:val="3ECC7D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10F477E"/>
    <w:multiLevelType w:val="hybridMultilevel"/>
    <w:tmpl w:val="DA709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A209F4"/>
    <w:multiLevelType w:val="hybridMultilevel"/>
    <w:tmpl w:val="853A6F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9DA2930"/>
    <w:multiLevelType w:val="hybridMultilevel"/>
    <w:tmpl w:val="9550C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C853D2"/>
    <w:multiLevelType w:val="hybridMultilevel"/>
    <w:tmpl w:val="5F689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580C56"/>
    <w:multiLevelType w:val="hybridMultilevel"/>
    <w:tmpl w:val="D208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2B1FB7"/>
    <w:multiLevelType w:val="hybridMultilevel"/>
    <w:tmpl w:val="6F627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E91E81"/>
    <w:multiLevelType w:val="hybridMultilevel"/>
    <w:tmpl w:val="59EE8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301FE8"/>
    <w:multiLevelType w:val="hybridMultilevel"/>
    <w:tmpl w:val="ED9C0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464E79"/>
    <w:multiLevelType w:val="hybridMultilevel"/>
    <w:tmpl w:val="1E6C8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6F025C"/>
    <w:multiLevelType w:val="hybridMultilevel"/>
    <w:tmpl w:val="4CCA5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ED5D50"/>
    <w:multiLevelType w:val="hybridMultilevel"/>
    <w:tmpl w:val="219845F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D4C1914"/>
    <w:multiLevelType w:val="hybridMultilevel"/>
    <w:tmpl w:val="BE7AD4C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26"/>
  </w:num>
  <w:num w:numId="3">
    <w:abstractNumId w:val="23"/>
  </w:num>
  <w:num w:numId="4">
    <w:abstractNumId w:val="3"/>
  </w:num>
  <w:num w:numId="5">
    <w:abstractNumId w:val="21"/>
  </w:num>
  <w:num w:numId="6">
    <w:abstractNumId w:val="4"/>
  </w:num>
  <w:num w:numId="7">
    <w:abstractNumId w:val="5"/>
  </w:num>
  <w:num w:numId="8">
    <w:abstractNumId w:val="14"/>
  </w:num>
  <w:num w:numId="9">
    <w:abstractNumId w:val="10"/>
  </w:num>
  <w:num w:numId="10">
    <w:abstractNumId w:val="15"/>
  </w:num>
  <w:num w:numId="11">
    <w:abstractNumId w:val="22"/>
  </w:num>
  <w:num w:numId="12">
    <w:abstractNumId w:val="2"/>
  </w:num>
  <w:num w:numId="13">
    <w:abstractNumId w:val="32"/>
  </w:num>
  <w:num w:numId="14">
    <w:abstractNumId w:val="19"/>
  </w:num>
  <w:num w:numId="15">
    <w:abstractNumId w:val="30"/>
  </w:num>
  <w:num w:numId="16">
    <w:abstractNumId w:val="16"/>
  </w:num>
  <w:num w:numId="17">
    <w:abstractNumId w:val="20"/>
  </w:num>
  <w:num w:numId="18">
    <w:abstractNumId w:val="8"/>
  </w:num>
  <w:num w:numId="19">
    <w:abstractNumId w:val="31"/>
  </w:num>
  <w:num w:numId="20">
    <w:abstractNumId w:val="12"/>
  </w:num>
  <w:num w:numId="21">
    <w:abstractNumId w:val="18"/>
  </w:num>
  <w:num w:numId="22">
    <w:abstractNumId w:val="6"/>
  </w:num>
  <w:num w:numId="23">
    <w:abstractNumId w:val="1"/>
  </w:num>
  <w:num w:numId="24">
    <w:abstractNumId w:val="27"/>
  </w:num>
  <w:num w:numId="25">
    <w:abstractNumId w:val="25"/>
  </w:num>
  <w:num w:numId="26">
    <w:abstractNumId w:val="11"/>
  </w:num>
  <w:num w:numId="27">
    <w:abstractNumId w:val="13"/>
  </w:num>
  <w:num w:numId="28">
    <w:abstractNumId w:val="29"/>
  </w:num>
  <w:num w:numId="29">
    <w:abstractNumId w:val="24"/>
  </w:num>
  <w:num w:numId="30">
    <w:abstractNumId w:val="28"/>
  </w:num>
  <w:num w:numId="31">
    <w:abstractNumId w:val="7"/>
  </w:num>
  <w:num w:numId="32">
    <w:abstractNumId w:val="17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489"/>
    <w:rsid w:val="00011D7F"/>
    <w:rsid w:val="000410AC"/>
    <w:rsid w:val="0005282D"/>
    <w:rsid w:val="00072451"/>
    <w:rsid w:val="00076831"/>
    <w:rsid w:val="00082DA7"/>
    <w:rsid w:val="00092E01"/>
    <w:rsid w:val="000B3582"/>
    <w:rsid w:val="000C5F93"/>
    <w:rsid w:val="000E7810"/>
    <w:rsid w:val="00112F66"/>
    <w:rsid w:val="001300F6"/>
    <w:rsid w:val="00132470"/>
    <w:rsid w:val="0014662B"/>
    <w:rsid w:val="00152062"/>
    <w:rsid w:val="001617DD"/>
    <w:rsid w:val="00182380"/>
    <w:rsid w:val="00185D9E"/>
    <w:rsid w:val="00187CAF"/>
    <w:rsid w:val="001900CF"/>
    <w:rsid w:val="0019501B"/>
    <w:rsid w:val="0019743F"/>
    <w:rsid w:val="001B4893"/>
    <w:rsid w:val="001E3418"/>
    <w:rsid w:val="001F179D"/>
    <w:rsid w:val="002016A0"/>
    <w:rsid w:val="00207287"/>
    <w:rsid w:val="00212C10"/>
    <w:rsid w:val="00275E6E"/>
    <w:rsid w:val="00285E82"/>
    <w:rsid w:val="002868D2"/>
    <w:rsid w:val="002C6C5E"/>
    <w:rsid w:val="002F7544"/>
    <w:rsid w:val="0032164C"/>
    <w:rsid w:val="00322219"/>
    <w:rsid w:val="00325092"/>
    <w:rsid w:val="00340257"/>
    <w:rsid w:val="00344D2B"/>
    <w:rsid w:val="003472B6"/>
    <w:rsid w:val="00354E98"/>
    <w:rsid w:val="003962EE"/>
    <w:rsid w:val="003C1C8A"/>
    <w:rsid w:val="003D2712"/>
    <w:rsid w:val="003E6BA7"/>
    <w:rsid w:val="003F240A"/>
    <w:rsid w:val="004370C7"/>
    <w:rsid w:val="00490358"/>
    <w:rsid w:val="004A18FB"/>
    <w:rsid w:val="004B1E95"/>
    <w:rsid w:val="004B5D58"/>
    <w:rsid w:val="004C00CB"/>
    <w:rsid w:val="004F2D48"/>
    <w:rsid w:val="004F7254"/>
    <w:rsid w:val="005564F5"/>
    <w:rsid w:val="005574A3"/>
    <w:rsid w:val="0056744E"/>
    <w:rsid w:val="005A6DC3"/>
    <w:rsid w:val="005B2A80"/>
    <w:rsid w:val="005B2EF4"/>
    <w:rsid w:val="005F27ED"/>
    <w:rsid w:val="00605ECB"/>
    <w:rsid w:val="00615000"/>
    <w:rsid w:val="006222AF"/>
    <w:rsid w:val="00627B7B"/>
    <w:rsid w:val="00635121"/>
    <w:rsid w:val="0065622B"/>
    <w:rsid w:val="006628A9"/>
    <w:rsid w:val="006714C3"/>
    <w:rsid w:val="00696454"/>
    <w:rsid w:val="006A7EE4"/>
    <w:rsid w:val="006B34D3"/>
    <w:rsid w:val="006C474C"/>
    <w:rsid w:val="006E2541"/>
    <w:rsid w:val="006F26DD"/>
    <w:rsid w:val="00753763"/>
    <w:rsid w:val="00771A74"/>
    <w:rsid w:val="00792156"/>
    <w:rsid w:val="00796A67"/>
    <w:rsid w:val="007E6737"/>
    <w:rsid w:val="00813D71"/>
    <w:rsid w:val="008328B2"/>
    <w:rsid w:val="008873D1"/>
    <w:rsid w:val="008951C6"/>
    <w:rsid w:val="008B1781"/>
    <w:rsid w:val="008C49E1"/>
    <w:rsid w:val="008D344F"/>
    <w:rsid w:val="008F2D0C"/>
    <w:rsid w:val="008F6CE0"/>
    <w:rsid w:val="009024B9"/>
    <w:rsid w:val="009351A2"/>
    <w:rsid w:val="009437EF"/>
    <w:rsid w:val="00947321"/>
    <w:rsid w:val="00953E6F"/>
    <w:rsid w:val="009936AB"/>
    <w:rsid w:val="009A260C"/>
    <w:rsid w:val="009A69B4"/>
    <w:rsid w:val="009B7AA1"/>
    <w:rsid w:val="009E0060"/>
    <w:rsid w:val="009F48C6"/>
    <w:rsid w:val="00A21489"/>
    <w:rsid w:val="00A23A73"/>
    <w:rsid w:val="00A240EF"/>
    <w:rsid w:val="00A41ADA"/>
    <w:rsid w:val="00A545CC"/>
    <w:rsid w:val="00A914BD"/>
    <w:rsid w:val="00B01710"/>
    <w:rsid w:val="00B05088"/>
    <w:rsid w:val="00B536AB"/>
    <w:rsid w:val="00B54E23"/>
    <w:rsid w:val="00B632C3"/>
    <w:rsid w:val="00B969F4"/>
    <w:rsid w:val="00BA0E03"/>
    <w:rsid w:val="00BA77EB"/>
    <w:rsid w:val="00BB56B9"/>
    <w:rsid w:val="00BC7563"/>
    <w:rsid w:val="00BD2B6F"/>
    <w:rsid w:val="00BE68E0"/>
    <w:rsid w:val="00C0098B"/>
    <w:rsid w:val="00C01543"/>
    <w:rsid w:val="00C14370"/>
    <w:rsid w:val="00C22B0A"/>
    <w:rsid w:val="00C31A84"/>
    <w:rsid w:val="00C32A5F"/>
    <w:rsid w:val="00C43440"/>
    <w:rsid w:val="00C622C7"/>
    <w:rsid w:val="00C76DB0"/>
    <w:rsid w:val="00C77FD1"/>
    <w:rsid w:val="00CB5842"/>
    <w:rsid w:val="00CF1107"/>
    <w:rsid w:val="00D131C3"/>
    <w:rsid w:val="00D2095B"/>
    <w:rsid w:val="00D23658"/>
    <w:rsid w:val="00D632E3"/>
    <w:rsid w:val="00D71807"/>
    <w:rsid w:val="00D801A8"/>
    <w:rsid w:val="00DB7148"/>
    <w:rsid w:val="00DC01A9"/>
    <w:rsid w:val="00DC6479"/>
    <w:rsid w:val="00DD252C"/>
    <w:rsid w:val="00DE37CC"/>
    <w:rsid w:val="00E0326B"/>
    <w:rsid w:val="00E04796"/>
    <w:rsid w:val="00E10A91"/>
    <w:rsid w:val="00E16AC6"/>
    <w:rsid w:val="00E51D0D"/>
    <w:rsid w:val="00EC3553"/>
    <w:rsid w:val="00F13901"/>
    <w:rsid w:val="00F41B8A"/>
    <w:rsid w:val="00F5018F"/>
    <w:rsid w:val="00F51E46"/>
    <w:rsid w:val="00F8012C"/>
    <w:rsid w:val="00F8310F"/>
    <w:rsid w:val="00F845E9"/>
    <w:rsid w:val="00FA0B92"/>
    <w:rsid w:val="00FB3770"/>
    <w:rsid w:val="00FD3A4E"/>
    <w:rsid w:val="00FD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B13B6"/>
  <w15:docId w15:val="{02922A52-189B-48CF-83DC-04B5A2D15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0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7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34D3"/>
    <w:pPr>
      <w:ind w:left="720"/>
      <w:contextualSpacing/>
    </w:pPr>
  </w:style>
  <w:style w:type="paragraph" w:styleId="a5">
    <w:name w:val="No Spacing"/>
    <w:aliases w:val="основа"/>
    <w:link w:val="a6"/>
    <w:uiPriority w:val="1"/>
    <w:qFormat/>
    <w:rsid w:val="00C622C7"/>
    <w:pPr>
      <w:spacing w:after="0" w:line="240" w:lineRule="auto"/>
    </w:pPr>
    <w:rPr>
      <w:rFonts w:eastAsiaTheme="minorEastAsia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E16AC6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E16AC6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E16AC6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8873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873D1"/>
    <w:rPr>
      <w:rFonts w:ascii="Segoe UI" w:hAnsi="Segoe UI" w:cs="Segoe UI"/>
      <w:sz w:val="18"/>
      <w:szCs w:val="18"/>
    </w:rPr>
  </w:style>
  <w:style w:type="character" w:customStyle="1" w:styleId="a6">
    <w:name w:val="Без интервала Знак"/>
    <w:aliases w:val="основа Знак"/>
    <w:link w:val="a5"/>
    <w:uiPriority w:val="99"/>
    <w:rsid w:val="00F8012C"/>
    <w:rPr>
      <w:rFonts w:eastAsiaTheme="minorEastAsia"/>
      <w:lang w:eastAsia="ru-RU"/>
    </w:rPr>
  </w:style>
  <w:style w:type="character" w:styleId="ac">
    <w:name w:val="Strong"/>
    <w:basedOn w:val="a0"/>
    <w:uiPriority w:val="22"/>
    <w:qFormat/>
    <w:rsid w:val="004B5D58"/>
    <w:rPr>
      <w:b/>
      <w:bCs/>
    </w:rPr>
  </w:style>
  <w:style w:type="paragraph" w:styleId="ad">
    <w:name w:val="header"/>
    <w:basedOn w:val="a"/>
    <w:link w:val="ae"/>
    <w:uiPriority w:val="99"/>
    <w:unhideWhenUsed/>
    <w:rsid w:val="000E7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E7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61EDC-525E-4C32-A428-C2625C512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12</Pages>
  <Words>3497</Words>
  <Characters>19939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Николаевна Галстян</dc:creator>
  <cp:keywords/>
  <dc:description/>
  <cp:lastModifiedBy>RePack by Diakov</cp:lastModifiedBy>
  <cp:revision>107</cp:revision>
  <cp:lastPrinted>2026-08-06T01:59:00Z</cp:lastPrinted>
  <dcterms:created xsi:type="dcterms:W3CDTF">2024-08-26T05:56:00Z</dcterms:created>
  <dcterms:modified xsi:type="dcterms:W3CDTF">2026-08-10T05:09:00Z</dcterms:modified>
</cp:coreProperties>
</file>