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4"/>
        <w:gridCol w:w="4916"/>
      </w:tblGrid>
      <w:tr w:rsidR="00F4673A" w:rsidRPr="008D6DE5" w:rsidTr="005A0B61">
        <w:trPr>
          <w:trHeight w:hRule="exact" w:val="4597"/>
        </w:trPr>
        <w:tc>
          <w:tcPr>
            <w:tcW w:w="4724" w:type="dxa"/>
          </w:tcPr>
          <w:p w:rsidR="00F4673A" w:rsidRPr="008D6DE5" w:rsidRDefault="00EE5F28" w:rsidP="00C35AFB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napToGrid w:val="0"/>
              <w:spacing w:before="60"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962B1" w:rsidRPr="00A962B1">
              <w:rPr>
                <w:rFonts w:ascii="Arial" w:hAnsi="Arial" w:cs="Arial"/>
                <w:b/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704850" cy="892311"/>
                  <wp:effectExtent l="19050" t="0" r="0" b="0"/>
                  <wp:docPr id="3" name="Рисунок 2" descr="D:\Documents and Settings\Секретарь\Рабочий стол\доклад мэру\123456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D:\Documents and Settings\Секретарь\Рабочий стол\доклад мэру\1234567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94" cy="898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673A" w:rsidRPr="008D6DE5" w:rsidRDefault="00B777E1" w:rsidP="00C35AFB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F4673A" w:rsidRPr="00B777E1" w:rsidRDefault="00F4673A" w:rsidP="00C35AFB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B777E1">
              <w:rPr>
                <w:b/>
                <w:sz w:val="22"/>
                <w:szCs w:val="22"/>
              </w:rPr>
              <w:t xml:space="preserve">Управление образования администрации </w:t>
            </w:r>
            <w:r w:rsidR="00B777E1">
              <w:rPr>
                <w:b/>
                <w:color w:val="000000"/>
                <w:sz w:val="22"/>
                <w:szCs w:val="22"/>
              </w:rPr>
              <w:t>Киренского муниципального округ</w:t>
            </w:r>
            <w:r w:rsidRPr="00B777E1">
              <w:rPr>
                <w:b/>
                <w:color w:val="000000"/>
                <w:sz w:val="22"/>
                <w:szCs w:val="22"/>
              </w:rPr>
              <w:t>а</w:t>
            </w:r>
          </w:p>
          <w:p w:rsidR="00F4673A" w:rsidRPr="00B777E1" w:rsidRDefault="00F4673A" w:rsidP="00C35AFB">
            <w:pPr>
              <w:spacing w:before="60" w:line="180" w:lineRule="exact"/>
              <w:jc w:val="center"/>
              <w:rPr>
                <w:color w:val="000000"/>
                <w:sz w:val="18"/>
                <w:szCs w:val="18"/>
              </w:rPr>
            </w:pPr>
            <w:r w:rsidRPr="00B777E1">
              <w:rPr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B777E1">
              <w:rPr>
                <w:color w:val="000000"/>
                <w:sz w:val="18"/>
                <w:szCs w:val="18"/>
              </w:rPr>
              <w:t>Ленрабочих</w:t>
            </w:r>
            <w:proofErr w:type="spellEnd"/>
            <w:r w:rsidRPr="00B777E1">
              <w:rPr>
                <w:color w:val="000000"/>
                <w:sz w:val="18"/>
                <w:szCs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30, г"/>
              </w:smartTagPr>
              <w:r w:rsidRPr="00B777E1">
                <w:rPr>
                  <w:color w:val="000000"/>
                  <w:sz w:val="18"/>
                  <w:szCs w:val="18"/>
                </w:rPr>
                <w:t>30, г</w:t>
              </w:r>
            </w:smartTag>
            <w:r w:rsidRPr="00B777E1">
              <w:rPr>
                <w:color w:val="000000"/>
                <w:sz w:val="18"/>
                <w:szCs w:val="18"/>
              </w:rPr>
              <w:t>. Киренск, 666703</w:t>
            </w:r>
          </w:p>
          <w:p w:rsidR="00F4673A" w:rsidRPr="00B777E1" w:rsidRDefault="00F4673A" w:rsidP="00C35AFB">
            <w:pPr>
              <w:spacing w:line="180" w:lineRule="exact"/>
              <w:jc w:val="center"/>
              <w:rPr>
                <w:color w:val="000000"/>
                <w:sz w:val="18"/>
                <w:szCs w:val="18"/>
              </w:rPr>
            </w:pPr>
            <w:r w:rsidRPr="00B777E1">
              <w:rPr>
                <w:color w:val="000000"/>
                <w:sz w:val="18"/>
                <w:szCs w:val="18"/>
              </w:rPr>
              <w:t>Тел. (39568) 4-41-02, факс (39568) 4-38-34</w:t>
            </w:r>
          </w:p>
          <w:p w:rsidR="00F4673A" w:rsidRPr="00C113DC" w:rsidRDefault="00F4673A" w:rsidP="00C35AFB">
            <w:pPr>
              <w:spacing w:line="18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proofErr w:type="gramStart"/>
            <w:r w:rsidRPr="00B777E1">
              <w:rPr>
                <w:color w:val="000000"/>
                <w:sz w:val="18"/>
                <w:szCs w:val="18"/>
              </w:rPr>
              <w:t>Е</w:t>
            </w:r>
            <w:proofErr w:type="gramEnd"/>
            <w:r w:rsidRPr="00C113DC">
              <w:rPr>
                <w:color w:val="000000"/>
                <w:sz w:val="18"/>
                <w:szCs w:val="18"/>
                <w:lang w:val="en-US"/>
              </w:rPr>
              <w:t>-</w:t>
            </w:r>
            <w:r w:rsidRPr="00B777E1">
              <w:rPr>
                <w:color w:val="000000"/>
                <w:sz w:val="18"/>
                <w:szCs w:val="18"/>
                <w:lang w:val="en-US"/>
              </w:rPr>
              <w:t>mail</w:t>
            </w:r>
            <w:r w:rsidRPr="00C113DC">
              <w:rPr>
                <w:color w:val="000000"/>
                <w:sz w:val="18"/>
                <w:szCs w:val="18"/>
                <w:lang w:val="en-US"/>
              </w:rPr>
              <w:t xml:space="preserve">:  </w:t>
            </w:r>
            <w:hyperlink r:id="rId8" w:history="1">
              <w:r w:rsidR="00964DA8" w:rsidRPr="00B777E1">
                <w:rPr>
                  <w:rStyle w:val="a3"/>
                  <w:sz w:val="18"/>
                  <w:szCs w:val="18"/>
                  <w:lang w:val="en-US"/>
                </w:rPr>
                <w:t>main</w:t>
              </w:r>
              <w:r w:rsidR="00964DA8" w:rsidRPr="00C113DC">
                <w:rPr>
                  <w:rStyle w:val="a3"/>
                  <w:sz w:val="18"/>
                  <w:szCs w:val="18"/>
                  <w:lang w:val="en-US"/>
                </w:rPr>
                <w:t>@</w:t>
              </w:r>
              <w:r w:rsidR="00964DA8" w:rsidRPr="00B777E1">
                <w:rPr>
                  <w:rStyle w:val="a3"/>
                  <w:sz w:val="18"/>
                  <w:szCs w:val="18"/>
                  <w:lang w:val="en-US"/>
                </w:rPr>
                <w:t>kir</w:t>
              </w:r>
              <w:r w:rsidR="00964DA8" w:rsidRPr="00C113DC">
                <w:rPr>
                  <w:rStyle w:val="a3"/>
                  <w:sz w:val="18"/>
                  <w:szCs w:val="18"/>
                  <w:lang w:val="en-US"/>
                </w:rPr>
                <w:t>.</w:t>
              </w:r>
              <w:r w:rsidR="00964DA8" w:rsidRPr="00B777E1">
                <w:rPr>
                  <w:rStyle w:val="a3"/>
                  <w:sz w:val="18"/>
                  <w:szCs w:val="18"/>
                  <w:lang w:val="en-US"/>
                </w:rPr>
                <w:t>ru</w:t>
              </w:r>
            </w:hyperlink>
          </w:p>
          <w:p w:rsidR="00F4673A" w:rsidRPr="00C113DC" w:rsidRDefault="00F4673A" w:rsidP="00C35AFB">
            <w:pPr>
              <w:spacing w:line="18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B777E1">
              <w:rPr>
                <w:color w:val="000000"/>
                <w:sz w:val="18"/>
                <w:szCs w:val="18"/>
              </w:rPr>
              <w:t>ОКПО</w:t>
            </w:r>
            <w:r w:rsidRPr="00C113DC">
              <w:rPr>
                <w:color w:val="000000"/>
                <w:sz w:val="18"/>
                <w:szCs w:val="18"/>
                <w:lang w:val="en-US"/>
              </w:rPr>
              <w:t xml:space="preserve"> 2106116, </w:t>
            </w:r>
            <w:r w:rsidRPr="00B777E1">
              <w:rPr>
                <w:color w:val="000000"/>
                <w:sz w:val="18"/>
                <w:szCs w:val="18"/>
              </w:rPr>
              <w:t>ОГРН</w:t>
            </w:r>
            <w:r w:rsidRPr="00C113DC">
              <w:rPr>
                <w:color w:val="000000"/>
                <w:sz w:val="18"/>
                <w:szCs w:val="18"/>
                <w:lang w:val="en-US"/>
              </w:rPr>
              <w:t xml:space="preserve"> 1023802600293</w:t>
            </w:r>
          </w:p>
          <w:p w:rsidR="00F4673A" w:rsidRPr="00B777E1" w:rsidRDefault="00F4673A" w:rsidP="00C35AFB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B777E1">
              <w:rPr>
                <w:sz w:val="18"/>
                <w:szCs w:val="18"/>
              </w:rPr>
              <w:t>ИНН/КПП 3831001288/383101001</w:t>
            </w:r>
          </w:p>
          <w:p w:rsidR="00F4673A" w:rsidRPr="008D6DE5" w:rsidRDefault="00241BC8" w:rsidP="00C35A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width:209.1pt;height:59.3pt;mso-left-percent:-10001;mso-top-percent:-10001;mso-wrap-distance-left:0;mso-wrap-distance-right:0;mso-position-horizontal:absolute;mso-position-horizontal-relative:char;mso-position-vertical:absolute;mso-position-vertical-relative:line;mso-left-percent:-10001;mso-top-percent:-10001" stroked="f">
                  <v:fill color2="black"/>
                  <v:textbox inset="0,0,0,0">
                    <w:txbxContent>
                      <w:tbl>
                        <w:tblPr>
                          <w:tblW w:w="0" w:type="auto"/>
                          <w:tblInd w:w="108" w:type="dxa"/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497"/>
                          <w:gridCol w:w="920"/>
                          <w:gridCol w:w="420"/>
                          <w:gridCol w:w="644"/>
                          <w:gridCol w:w="284"/>
                          <w:gridCol w:w="1418"/>
                        </w:tblGrid>
                        <w:tr w:rsidR="00F4673A">
                          <w:trPr>
                            <w:trHeight w:val="323"/>
                          </w:trPr>
                          <w:tc>
                            <w:tcPr>
                              <w:tcW w:w="1417" w:type="dxa"/>
                              <w:gridSpan w:val="2"/>
                              <w:tcBorders>
                                <w:bottom w:val="single" w:sz="4" w:space="0" w:color="000000"/>
                              </w:tcBorders>
                              <w:vAlign w:val="center"/>
                            </w:tcPr>
                            <w:p w:rsidR="00F4673A" w:rsidRPr="00900A5E" w:rsidRDefault="00900A5E" w:rsidP="00241585">
                              <w:pPr>
                                <w:snapToGrid w:val="0"/>
                                <w:spacing w:before="60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900A5E">
                                <w:rPr>
                                  <w:sz w:val="22"/>
                                  <w:szCs w:val="22"/>
                                </w:rPr>
                                <w:t>16</w:t>
                              </w:r>
                              <w:r w:rsidR="006012E7" w:rsidRPr="00900A5E">
                                <w:rPr>
                                  <w:sz w:val="22"/>
                                  <w:szCs w:val="22"/>
                                </w:rPr>
                                <w:t>.0</w:t>
                              </w:r>
                              <w:r w:rsidR="00C113DC" w:rsidRPr="00900A5E">
                                <w:rPr>
                                  <w:sz w:val="22"/>
                                  <w:szCs w:val="22"/>
                                </w:rPr>
                                <w:t>7</w:t>
                              </w:r>
                              <w:r w:rsidR="00F57EF4" w:rsidRPr="00900A5E">
                                <w:rPr>
                                  <w:sz w:val="22"/>
                                  <w:szCs w:val="22"/>
                                </w:rPr>
                                <w:t>.202</w:t>
                              </w:r>
                              <w:r w:rsidR="00C113DC" w:rsidRPr="00900A5E">
                                <w:rPr>
                                  <w:sz w:val="22"/>
                                  <w:szCs w:val="22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420" w:type="dxa"/>
                              <w:vAlign w:val="center"/>
                            </w:tcPr>
                            <w:p w:rsidR="00F4673A" w:rsidRPr="00900A5E" w:rsidRDefault="00F4673A">
                              <w:pPr>
                                <w:snapToGrid w:val="0"/>
                                <w:spacing w:before="60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2346" w:type="dxa"/>
                              <w:gridSpan w:val="3"/>
                              <w:tcBorders>
                                <w:bottom w:val="single" w:sz="4" w:space="0" w:color="000000"/>
                              </w:tcBorders>
                              <w:vAlign w:val="center"/>
                            </w:tcPr>
                            <w:p w:rsidR="00F4673A" w:rsidRPr="00900A5E" w:rsidRDefault="00A962B1" w:rsidP="00A939EE">
                              <w:pPr>
                                <w:snapToGrid w:val="0"/>
                                <w:spacing w:before="60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00A5E">
                                <w:rPr>
                                  <w:sz w:val="22"/>
                                  <w:szCs w:val="22"/>
                                </w:rPr>
                                <w:t xml:space="preserve">          </w:t>
                              </w:r>
                              <w:r w:rsidR="00A939EE" w:rsidRPr="00900A5E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F4673A">
                          <w:trPr>
                            <w:trHeight w:val="323"/>
                          </w:trPr>
                          <w:tc>
                            <w:tcPr>
                              <w:tcW w:w="497" w:type="dxa"/>
                            </w:tcPr>
                            <w:p w:rsidR="00F4673A" w:rsidRPr="00900A5E" w:rsidRDefault="00F4673A" w:rsidP="00773F51">
                              <w:pPr>
                                <w:snapToGrid w:val="0"/>
                                <w:spacing w:before="6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00A5E">
                                <w:rPr>
                                  <w:sz w:val="18"/>
                                  <w:szCs w:val="18"/>
                                </w:rPr>
                                <w:t>на №</w:t>
                              </w:r>
                            </w:p>
                          </w:tc>
                          <w:tc>
                            <w:tcPr>
                              <w:tcW w:w="1984" w:type="dxa"/>
                              <w:gridSpan w:val="3"/>
                              <w:tcBorders>
                                <w:bottom w:val="single" w:sz="4" w:space="0" w:color="000000"/>
                              </w:tcBorders>
                            </w:tcPr>
                            <w:p w:rsidR="00F4673A" w:rsidRPr="00900A5E" w:rsidRDefault="00F4673A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284" w:type="dxa"/>
                            </w:tcPr>
                            <w:p w:rsidR="00F4673A" w:rsidRDefault="00F4673A">
                              <w:pPr>
                                <w:snapToGrid w:val="0"/>
                                <w:spacing w:before="60"/>
                                <w:ind w:left="-113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:rsidR="00F4673A" w:rsidRDefault="00F4673A">
                              <w:pPr>
                                <w:snapToGrid w:val="0"/>
                                <w:spacing w:before="60"/>
                                <w:ind w:left="-113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bottom w:val="single" w:sz="4" w:space="0" w:color="000000"/>
                              </w:tcBorders>
                            </w:tcPr>
                            <w:p w:rsidR="00F4673A" w:rsidRDefault="00F4673A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:rsidR="00F4673A" w:rsidRDefault="00F4673A" w:rsidP="00F4673A"/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4916" w:type="dxa"/>
          </w:tcPr>
          <w:p w:rsidR="00A962B1" w:rsidRDefault="00A962B1" w:rsidP="00C35AFB">
            <w:pPr>
              <w:snapToGrid w:val="0"/>
              <w:ind w:left="1418" w:right="57"/>
              <w:rPr>
                <w:szCs w:val="28"/>
              </w:rPr>
            </w:pPr>
          </w:p>
          <w:p w:rsidR="00A962B1" w:rsidRDefault="00A962B1" w:rsidP="00C35AFB">
            <w:pPr>
              <w:snapToGrid w:val="0"/>
              <w:ind w:left="1418" w:right="57"/>
              <w:rPr>
                <w:szCs w:val="28"/>
              </w:rPr>
            </w:pPr>
          </w:p>
          <w:p w:rsidR="005A0B61" w:rsidRDefault="005A0B61" w:rsidP="00C35AFB">
            <w:pPr>
              <w:snapToGrid w:val="0"/>
              <w:ind w:left="1418" w:right="57"/>
              <w:rPr>
                <w:szCs w:val="28"/>
              </w:rPr>
            </w:pPr>
          </w:p>
          <w:p w:rsidR="005A0B61" w:rsidRDefault="005A0B61" w:rsidP="005A0B61">
            <w:pPr>
              <w:snapToGrid w:val="0"/>
              <w:ind w:left="593" w:right="57"/>
              <w:rPr>
                <w:szCs w:val="28"/>
              </w:rPr>
            </w:pPr>
          </w:p>
          <w:p w:rsidR="007D1199" w:rsidRPr="00964DA8" w:rsidRDefault="00966163" w:rsidP="00A962B1">
            <w:pPr>
              <w:snapToGrid w:val="0"/>
              <w:ind w:left="1418" w:right="57"/>
              <w:jc w:val="right"/>
              <w:rPr>
                <w:sz w:val="26"/>
                <w:szCs w:val="26"/>
              </w:rPr>
            </w:pPr>
            <w:r w:rsidRPr="00964DA8">
              <w:rPr>
                <w:sz w:val="26"/>
                <w:szCs w:val="26"/>
              </w:rPr>
              <w:t xml:space="preserve">Руководителям общеобразовательных учреждений </w:t>
            </w:r>
          </w:p>
          <w:p w:rsidR="00F4673A" w:rsidRPr="00A55A9D" w:rsidRDefault="00F4673A" w:rsidP="00C35AFB">
            <w:pPr>
              <w:ind w:firstLine="708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 xml:space="preserve"> </w:t>
            </w:r>
          </w:p>
        </w:tc>
      </w:tr>
    </w:tbl>
    <w:p w:rsidR="00F4673A" w:rsidRDefault="00F4673A" w:rsidP="00F4673A">
      <w:pPr>
        <w:rPr>
          <w:rFonts w:ascii="Arial" w:hAnsi="Arial" w:cs="Arial"/>
        </w:rPr>
      </w:pPr>
    </w:p>
    <w:p w:rsidR="00900A5E" w:rsidRDefault="008D2ADC" w:rsidP="002E69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</w:t>
      </w:r>
    </w:p>
    <w:p w:rsidR="00E30F55" w:rsidRPr="008D2ADC" w:rsidRDefault="008D2ADC" w:rsidP="002E69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</w:t>
      </w:r>
      <w:r w:rsidR="00966163" w:rsidRPr="008D2ADC">
        <w:rPr>
          <w:sz w:val="26"/>
          <w:szCs w:val="26"/>
          <w:lang w:eastAsia="ru-RU"/>
        </w:rPr>
        <w:t>О</w:t>
      </w:r>
      <w:r w:rsidR="00F2063E" w:rsidRPr="008D2ADC">
        <w:rPr>
          <w:sz w:val="26"/>
          <w:szCs w:val="26"/>
          <w:lang w:eastAsia="ru-RU"/>
        </w:rPr>
        <w:t xml:space="preserve"> направлении </w:t>
      </w:r>
      <w:r w:rsidR="00966163" w:rsidRPr="008D2ADC">
        <w:rPr>
          <w:sz w:val="26"/>
          <w:szCs w:val="26"/>
          <w:lang w:eastAsia="ru-RU"/>
        </w:rPr>
        <w:t>учебного графика</w:t>
      </w:r>
    </w:p>
    <w:p w:rsidR="00966163" w:rsidRPr="008D2ADC" w:rsidRDefault="00F57EF4" w:rsidP="002E69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6"/>
          <w:szCs w:val="26"/>
          <w:lang w:eastAsia="ru-RU"/>
        </w:rPr>
      </w:pPr>
      <w:r w:rsidRPr="008D2ADC">
        <w:rPr>
          <w:sz w:val="26"/>
          <w:szCs w:val="26"/>
          <w:lang w:eastAsia="ru-RU"/>
        </w:rPr>
        <w:t>на 202</w:t>
      </w:r>
      <w:r w:rsidR="00C113DC">
        <w:rPr>
          <w:sz w:val="26"/>
          <w:szCs w:val="26"/>
          <w:lang w:eastAsia="ru-RU"/>
        </w:rPr>
        <w:t>6 /</w:t>
      </w:r>
      <w:r w:rsidR="00B777E1">
        <w:rPr>
          <w:sz w:val="26"/>
          <w:szCs w:val="26"/>
          <w:lang w:eastAsia="ru-RU"/>
        </w:rPr>
        <w:t>2027</w:t>
      </w:r>
      <w:r w:rsidR="00966163" w:rsidRPr="008D2ADC">
        <w:rPr>
          <w:sz w:val="26"/>
          <w:szCs w:val="26"/>
          <w:lang w:eastAsia="ru-RU"/>
        </w:rPr>
        <w:t xml:space="preserve"> учебный год</w:t>
      </w:r>
      <w:r w:rsidR="00275108">
        <w:rPr>
          <w:sz w:val="26"/>
          <w:szCs w:val="26"/>
          <w:lang w:eastAsia="ru-RU"/>
        </w:rPr>
        <w:t xml:space="preserve"> </w:t>
      </w:r>
      <w:r w:rsidR="00B777E1">
        <w:rPr>
          <w:sz w:val="26"/>
          <w:szCs w:val="26"/>
          <w:lang w:eastAsia="ru-RU"/>
        </w:rPr>
        <w:t xml:space="preserve"> </w:t>
      </w:r>
    </w:p>
    <w:p w:rsidR="007D1754" w:rsidRPr="00241585" w:rsidRDefault="00F4673A" w:rsidP="00CC5D0A">
      <w:pPr>
        <w:spacing w:line="276" w:lineRule="auto"/>
        <w:jc w:val="both"/>
        <w:rPr>
          <w:sz w:val="26"/>
          <w:szCs w:val="26"/>
          <w:highlight w:val="yellow"/>
          <w:lang w:eastAsia="ru-RU"/>
        </w:rPr>
      </w:pPr>
      <w:r w:rsidRPr="00241585">
        <w:rPr>
          <w:sz w:val="26"/>
          <w:szCs w:val="26"/>
          <w:highlight w:val="yellow"/>
          <w:lang w:eastAsia="ru-RU"/>
        </w:rPr>
        <w:t xml:space="preserve">            </w:t>
      </w:r>
    </w:p>
    <w:p w:rsidR="00084816" w:rsidRPr="008D2ADC" w:rsidRDefault="007D1D43" w:rsidP="00285056">
      <w:pPr>
        <w:spacing w:line="276" w:lineRule="auto"/>
        <w:jc w:val="both"/>
        <w:rPr>
          <w:b/>
          <w:sz w:val="24"/>
          <w:szCs w:val="24"/>
        </w:rPr>
      </w:pPr>
      <w:r w:rsidRPr="008D2ADC">
        <w:rPr>
          <w:sz w:val="26"/>
          <w:szCs w:val="26"/>
          <w:lang w:eastAsia="ru-RU"/>
        </w:rPr>
        <w:t xml:space="preserve">     </w:t>
      </w:r>
      <w:r w:rsidR="00613A19" w:rsidRPr="008D2ADC">
        <w:rPr>
          <w:sz w:val="26"/>
          <w:szCs w:val="26"/>
          <w:lang w:eastAsia="ru-RU"/>
        </w:rPr>
        <w:t xml:space="preserve"> </w:t>
      </w:r>
      <w:r w:rsidR="007D1199" w:rsidRPr="008D2ADC">
        <w:rPr>
          <w:sz w:val="26"/>
          <w:szCs w:val="26"/>
          <w:lang w:eastAsia="ru-RU"/>
        </w:rPr>
        <w:t xml:space="preserve">  </w:t>
      </w:r>
      <w:proofErr w:type="gramStart"/>
      <w:r w:rsidR="00C113DC">
        <w:rPr>
          <w:sz w:val="26"/>
          <w:szCs w:val="26"/>
          <w:lang w:eastAsia="ru-RU"/>
        </w:rPr>
        <w:t>Н</w:t>
      </w:r>
      <w:r w:rsidR="00C113DC" w:rsidRPr="005345C2">
        <w:rPr>
          <w:sz w:val="26"/>
          <w:szCs w:val="26"/>
        </w:rPr>
        <w:t>а основании</w:t>
      </w:r>
      <w:r w:rsidR="00C113DC" w:rsidRPr="008D2ADC">
        <w:rPr>
          <w:sz w:val="26"/>
          <w:szCs w:val="26"/>
        </w:rPr>
        <w:t xml:space="preserve"> </w:t>
      </w:r>
      <w:r w:rsidR="00F2063E" w:rsidRPr="008D2ADC">
        <w:rPr>
          <w:sz w:val="26"/>
          <w:szCs w:val="26"/>
        </w:rPr>
        <w:t xml:space="preserve">ст. 13, 34 Федерального закона от 29 декабря 2012 года № 273 - ФЗ «Об образовании в Российской Федерации», </w:t>
      </w:r>
      <w:r w:rsidR="00F2063E" w:rsidRPr="005345C2">
        <w:rPr>
          <w:sz w:val="26"/>
          <w:szCs w:val="26"/>
        </w:rPr>
        <w:t>приказ</w:t>
      </w:r>
      <w:r w:rsidR="00C113DC">
        <w:rPr>
          <w:sz w:val="26"/>
          <w:szCs w:val="26"/>
        </w:rPr>
        <w:t>а Министерства п</w:t>
      </w:r>
      <w:r w:rsidR="00F2063E" w:rsidRPr="005345C2">
        <w:rPr>
          <w:sz w:val="26"/>
          <w:szCs w:val="26"/>
        </w:rPr>
        <w:t>росвещения Росси</w:t>
      </w:r>
      <w:r w:rsidR="0067420E" w:rsidRPr="005345C2">
        <w:rPr>
          <w:sz w:val="26"/>
          <w:szCs w:val="26"/>
        </w:rPr>
        <w:t xml:space="preserve">йской Федерации от </w:t>
      </w:r>
      <w:r w:rsidR="00C113DC">
        <w:rPr>
          <w:sz w:val="26"/>
          <w:szCs w:val="26"/>
        </w:rPr>
        <w:t>09.10.2024 года № 704 «О внесении изменений в некоторые приказы Министерства просвещения РФ, касающиеся федеральных</w:t>
      </w:r>
      <w:r w:rsidR="00C113DC" w:rsidRPr="005345C2">
        <w:rPr>
          <w:sz w:val="26"/>
          <w:szCs w:val="26"/>
        </w:rPr>
        <w:t xml:space="preserve"> образовательной программы начального общего образования</w:t>
      </w:r>
      <w:r w:rsidR="00C113DC">
        <w:rPr>
          <w:sz w:val="26"/>
          <w:szCs w:val="26"/>
        </w:rPr>
        <w:t>, основного общего образования и среднего общего образования»</w:t>
      </w:r>
      <w:r w:rsidR="00F57EF4" w:rsidRPr="005345C2">
        <w:rPr>
          <w:sz w:val="26"/>
          <w:szCs w:val="26"/>
        </w:rPr>
        <w:t xml:space="preserve">, </w:t>
      </w:r>
      <w:r w:rsidR="00C113DC">
        <w:rPr>
          <w:bCs/>
          <w:color w:val="000000"/>
          <w:spacing w:val="3"/>
          <w:kern w:val="36"/>
          <w:sz w:val="26"/>
          <w:szCs w:val="26"/>
        </w:rPr>
        <w:t xml:space="preserve"> </w:t>
      </w:r>
      <w:r w:rsidR="00C113DC">
        <w:rPr>
          <w:sz w:val="26"/>
          <w:szCs w:val="26"/>
        </w:rPr>
        <w:t>р</w:t>
      </w:r>
      <w:r w:rsidR="00C113DC" w:rsidRPr="008D2ADC">
        <w:rPr>
          <w:sz w:val="26"/>
          <w:szCs w:val="26"/>
        </w:rPr>
        <w:t>уководствуясь</w:t>
      </w:r>
      <w:r w:rsidR="00C113DC">
        <w:rPr>
          <w:sz w:val="26"/>
          <w:szCs w:val="26"/>
        </w:rPr>
        <w:t xml:space="preserve"> письмом Министерства образования Иркутской области от 09.07.2026 года</w:t>
      </w:r>
      <w:proofErr w:type="gramEnd"/>
      <w:r w:rsidR="00C113DC">
        <w:rPr>
          <w:sz w:val="26"/>
          <w:szCs w:val="26"/>
        </w:rPr>
        <w:t xml:space="preserve"> «О направлении рекомендаций по организации каникул в 2026/2027 учебном году»</w:t>
      </w:r>
      <w:r w:rsidR="00AE3442" w:rsidRPr="005345C2">
        <w:rPr>
          <w:bCs/>
          <w:color w:val="000000"/>
          <w:spacing w:val="3"/>
          <w:kern w:val="36"/>
          <w:sz w:val="26"/>
          <w:szCs w:val="26"/>
        </w:rPr>
        <w:t xml:space="preserve">, </w:t>
      </w:r>
      <w:r w:rsidR="00084816" w:rsidRPr="008D2ADC">
        <w:rPr>
          <w:sz w:val="26"/>
          <w:szCs w:val="26"/>
        </w:rPr>
        <w:t>управление образования администрации Киренского му</w:t>
      </w:r>
      <w:r w:rsidR="00C51DAA" w:rsidRPr="008D2ADC">
        <w:rPr>
          <w:sz w:val="26"/>
          <w:szCs w:val="26"/>
        </w:rPr>
        <w:t xml:space="preserve">ниципального </w:t>
      </w:r>
      <w:r w:rsidR="00B777E1">
        <w:rPr>
          <w:sz w:val="26"/>
          <w:szCs w:val="26"/>
        </w:rPr>
        <w:t>округа</w:t>
      </w:r>
      <w:r w:rsidR="00C51DAA" w:rsidRPr="008D2ADC">
        <w:rPr>
          <w:sz w:val="26"/>
          <w:szCs w:val="26"/>
        </w:rPr>
        <w:t xml:space="preserve"> </w:t>
      </w:r>
      <w:r w:rsidR="00285056" w:rsidRPr="008D2ADC">
        <w:rPr>
          <w:sz w:val="26"/>
          <w:szCs w:val="26"/>
        </w:rPr>
        <w:t>при планировании обр</w:t>
      </w:r>
      <w:r w:rsidR="008D2ADC" w:rsidRPr="008D2ADC">
        <w:rPr>
          <w:sz w:val="26"/>
          <w:szCs w:val="26"/>
        </w:rPr>
        <w:t xml:space="preserve">азовательной деятельности в </w:t>
      </w:r>
      <w:r w:rsidR="00C113DC">
        <w:rPr>
          <w:sz w:val="26"/>
          <w:szCs w:val="26"/>
        </w:rPr>
        <w:t>2026/2027</w:t>
      </w:r>
      <w:r w:rsidR="00285056" w:rsidRPr="008D2ADC">
        <w:rPr>
          <w:sz w:val="26"/>
          <w:szCs w:val="26"/>
        </w:rPr>
        <w:t xml:space="preserve"> учебном году </w:t>
      </w:r>
      <w:r w:rsidR="00C51DAA" w:rsidRPr="008D2ADC">
        <w:rPr>
          <w:sz w:val="26"/>
          <w:szCs w:val="26"/>
        </w:rPr>
        <w:t xml:space="preserve">рекомендует </w:t>
      </w:r>
      <w:r w:rsidR="00084816" w:rsidRPr="008D2ADC">
        <w:rPr>
          <w:sz w:val="26"/>
          <w:szCs w:val="26"/>
        </w:rPr>
        <w:t xml:space="preserve">руководствоваться годовым </w:t>
      </w:r>
      <w:r w:rsidR="00051F40" w:rsidRPr="008D2ADC">
        <w:rPr>
          <w:sz w:val="26"/>
          <w:szCs w:val="26"/>
        </w:rPr>
        <w:t xml:space="preserve">календарным </w:t>
      </w:r>
      <w:r w:rsidR="00285056" w:rsidRPr="008D2ADC">
        <w:rPr>
          <w:sz w:val="26"/>
          <w:szCs w:val="26"/>
        </w:rPr>
        <w:t xml:space="preserve">учебным графиком </w:t>
      </w:r>
      <w:r w:rsidR="00084816" w:rsidRPr="008D2ADC">
        <w:rPr>
          <w:sz w:val="26"/>
          <w:szCs w:val="26"/>
        </w:rPr>
        <w:t>(приложение 1).</w:t>
      </w:r>
    </w:p>
    <w:p w:rsidR="00084816" w:rsidRPr="00F57EF4" w:rsidRDefault="00084816" w:rsidP="002E6903">
      <w:pPr>
        <w:snapToGrid w:val="0"/>
        <w:spacing w:line="276" w:lineRule="auto"/>
        <w:jc w:val="both"/>
        <w:rPr>
          <w:b/>
          <w:sz w:val="26"/>
          <w:szCs w:val="26"/>
        </w:rPr>
      </w:pPr>
      <w:r w:rsidRPr="008D2ADC">
        <w:rPr>
          <w:sz w:val="26"/>
          <w:szCs w:val="26"/>
        </w:rPr>
        <w:t xml:space="preserve">    </w:t>
      </w:r>
      <w:r w:rsidR="00A962B1" w:rsidRPr="008D2ADC">
        <w:rPr>
          <w:sz w:val="26"/>
          <w:szCs w:val="26"/>
        </w:rPr>
        <w:t xml:space="preserve">   </w:t>
      </w:r>
      <w:r w:rsidR="002E6903" w:rsidRPr="008D2ADC">
        <w:rPr>
          <w:sz w:val="26"/>
          <w:szCs w:val="26"/>
        </w:rPr>
        <w:t xml:space="preserve"> </w:t>
      </w:r>
      <w:r w:rsidRPr="008D2ADC">
        <w:rPr>
          <w:sz w:val="26"/>
          <w:szCs w:val="26"/>
        </w:rPr>
        <w:t>Изменения, вносимые в учебный график образовательной организаци</w:t>
      </w:r>
      <w:r w:rsidR="00B03FA4" w:rsidRPr="008D2ADC">
        <w:rPr>
          <w:sz w:val="26"/>
          <w:szCs w:val="26"/>
        </w:rPr>
        <w:t>ей самостоятельно</w:t>
      </w:r>
      <w:r w:rsidRPr="008D2ADC">
        <w:rPr>
          <w:sz w:val="26"/>
          <w:szCs w:val="26"/>
        </w:rPr>
        <w:t xml:space="preserve">, просим согласовывать с </w:t>
      </w:r>
      <w:r w:rsidR="002E6903" w:rsidRPr="008D2ADC">
        <w:rPr>
          <w:sz w:val="26"/>
          <w:szCs w:val="26"/>
        </w:rPr>
        <w:t>заместителем начальника управления образования</w:t>
      </w:r>
      <w:r w:rsidR="0066633E" w:rsidRPr="008D2ADC">
        <w:rPr>
          <w:sz w:val="26"/>
          <w:szCs w:val="26"/>
        </w:rPr>
        <w:t xml:space="preserve"> Зыряновой С.</w:t>
      </w:r>
      <w:r w:rsidRPr="008D2ADC">
        <w:rPr>
          <w:sz w:val="26"/>
          <w:szCs w:val="26"/>
        </w:rPr>
        <w:t>Л.</w:t>
      </w:r>
      <w:r w:rsidRPr="00F57EF4">
        <w:rPr>
          <w:sz w:val="26"/>
          <w:szCs w:val="26"/>
        </w:rPr>
        <w:t xml:space="preserve">    </w:t>
      </w:r>
    </w:p>
    <w:p w:rsidR="00E30F55" w:rsidRPr="00F57EF4" w:rsidRDefault="00E30F55" w:rsidP="00966163">
      <w:pPr>
        <w:rPr>
          <w:sz w:val="24"/>
          <w:szCs w:val="24"/>
        </w:rPr>
      </w:pPr>
    </w:p>
    <w:p w:rsidR="00966163" w:rsidRPr="00F57EF4" w:rsidRDefault="00966163" w:rsidP="00273C5D">
      <w:pPr>
        <w:rPr>
          <w:b/>
          <w:sz w:val="24"/>
          <w:szCs w:val="24"/>
        </w:rPr>
      </w:pPr>
    </w:p>
    <w:p w:rsidR="00C113DC" w:rsidRDefault="00C113DC" w:rsidP="00084816">
      <w:pPr>
        <w:rPr>
          <w:b/>
          <w:sz w:val="24"/>
          <w:szCs w:val="24"/>
        </w:rPr>
      </w:pPr>
    </w:p>
    <w:p w:rsidR="00084816" w:rsidRPr="00F57EF4" w:rsidRDefault="00C113DC" w:rsidP="00084816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И.о</w:t>
      </w:r>
      <w:proofErr w:type="spellEnd"/>
      <w:r>
        <w:rPr>
          <w:b/>
          <w:sz w:val="24"/>
          <w:szCs w:val="24"/>
        </w:rPr>
        <w:t>. н</w:t>
      </w:r>
      <w:r w:rsidR="00084816" w:rsidRPr="00F57EF4">
        <w:rPr>
          <w:b/>
          <w:sz w:val="24"/>
          <w:szCs w:val="24"/>
        </w:rPr>
        <w:t>ачальник</w:t>
      </w:r>
      <w:r>
        <w:rPr>
          <w:b/>
          <w:sz w:val="24"/>
          <w:szCs w:val="24"/>
        </w:rPr>
        <w:t>а</w:t>
      </w:r>
      <w:r w:rsidR="00084816" w:rsidRPr="00F57EF4">
        <w:rPr>
          <w:b/>
          <w:sz w:val="24"/>
          <w:szCs w:val="24"/>
        </w:rPr>
        <w:t xml:space="preserve"> управления образования </w:t>
      </w:r>
    </w:p>
    <w:p w:rsidR="000923AA" w:rsidRPr="00F57EF4" w:rsidRDefault="00084816" w:rsidP="00273C5D">
      <w:pPr>
        <w:rPr>
          <w:b/>
          <w:sz w:val="24"/>
          <w:szCs w:val="24"/>
        </w:rPr>
      </w:pPr>
      <w:r w:rsidRPr="00F57EF4">
        <w:rPr>
          <w:b/>
          <w:sz w:val="24"/>
          <w:szCs w:val="24"/>
        </w:rPr>
        <w:t xml:space="preserve">администрации Киренского муниципального </w:t>
      </w:r>
      <w:r w:rsidR="00B777E1">
        <w:rPr>
          <w:b/>
          <w:sz w:val="24"/>
          <w:szCs w:val="24"/>
        </w:rPr>
        <w:t>округа</w:t>
      </w:r>
      <w:r w:rsidRPr="00F57EF4">
        <w:rPr>
          <w:b/>
          <w:sz w:val="24"/>
          <w:szCs w:val="24"/>
        </w:rPr>
        <w:t xml:space="preserve">:          </w:t>
      </w:r>
      <w:r w:rsidR="00A85DB1" w:rsidRPr="00F57EF4">
        <w:rPr>
          <w:b/>
          <w:sz w:val="24"/>
          <w:szCs w:val="24"/>
        </w:rPr>
        <w:t xml:space="preserve">  </w:t>
      </w:r>
      <w:r w:rsidRPr="00F57EF4">
        <w:rPr>
          <w:b/>
          <w:color w:val="FFFFFF"/>
          <w:sz w:val="24"/>
          <w:szCs w:val="24"/>
        </w:rPr>
        <w:t xml:space="preserve">   </w:t>
      </w:r>
      <w:r w:rsidR="00D079C7" w:rsidRPr="00F57EF4">
        <w:rPr>
          <w:b/>
          <w:color w:val="FFFFFF"/>
          <w:sz w:val="24"/>
          <w:szCs w:val="24"/>
        </w:rPr>
        <w:t xml:space="preserve">    </w:t>
      </w:r>
      <w:r w:rsidRPr="00F57EF4">
        <w:rPr>
          <w:b/>
          <w:color w:val="FFFFFF"/>
          <w:sz w:val="24"/>
          <w:szCs w:val="24"/>
        </w:rPr>
        <w:t xml:space="preserve">   </w:t>
      </w:r>
      <w:r w:rsidR="00C113DC">
        <w:rPr>
          <w:b/>
          <w:sz w:val="24"/>
          <w:szCs w:val="24"/>
        </w:rPr>
        <w:t>М.Г. Поляченко</w:t>
      </w:r>
      <w:r w:rsidR="00275108">
        <w:rPr>
          <w:b/>
          <w:sz w:val="24"/>
          <w:szCs w:val="24"/>
        </w:rPr>
        <w:t xml:space="preserve"> </w:t>
      </w:r>
    </w:p>
    <w:p w:rsidR="00084816" w:rsidRPr="00F57EF4" w:rsidRDefault="00084816" w:rsidP="000923AA">
      <w:pPr>
        <w:jc w:val="right"/>
        <w:rPr>
          <w:b/>
          <w:sz w:val="24"/>
          <w:szCs w:val="24"/>
        </w:rPr>
      </w:pPr>
    </w:p>
    <w:p w:rsidR="001367E5" w:rsidRPr="00F57EF4" w:rsidRDefault="001367E5" w:rsidP="001367E5">
      <w:pPr>
        <w:rPr>
          <w:sz w:val="20"/>
        </w:rPr>
      </w:pPr>
    </w:p>
    <w:p w:rsidR="00C51DAA" w:rsidRDefault="00C51DAA" w:rsidP="001367E5">
      <w:pPr>
        <w:rPr>
          <w:sz w:val="20"/>
        </w:rPr>
      </w:pPr>
    </w:p>
    <w:p w:rsidR="00C113DC" w:rsidRDefault="00C113DC" w:rsidP="001367E5">
      <w:pPr>
        <w:rPr>
          <w:sz w:val="20"/>
        </w:rPr>
      </w:pPr>
    </w:p>
    <w:p w:rsidR="00C113DC" w:rsidRDefault="00C113DC" w:rsidP="001367E5">
      <w:pPr>
        <w:rPr>
          <w:sz w:val="20"/>
        </w:rPr>
      </w:pPr>
    </w:p>
    <w:p w:rsidR="00B777E1" w:rsidRPr="00F57EF4" w:rsidRDefault="00B777E1" w:rsidP="001367E5">
      <w:pPr>
        <w:rPr>
          <w:sz w:val="20"/>
        </w:rPr>
      </w:pPr>
    </w:p>
    <w:p w:rsidR="001367E5" w:rsidRPr="00F57EF4" w:rsidRDefault="001367E5" w:rsidP="001367E5">
      <w:pPr>
        <w:rPr>
          <w:sz w:val="20"/>
        </w:rPr>
      </w:pPr>
      <w:r w:rsidRPr="00F57EF4">
        <w:rPr>
          <w:sz w:val="20"/>
        </w:rPr>
        <w:t>Зырянова Светлана Львовна, заместитель</w:t>
      </w:r>
      <w:r w:rsidR="00C050FB" w:rsidRPr="00F57EF4">
        <w:rPr>
          <w:sz w:val="20"/>
        </w:rPr>
        <w:t xml:space="preserve"> начальника, тел.  8 39568 4</w:t>
      </w:r>
      <w:r w:rsidR="007D1754" w:rsidRPr="00F57EF4">
        <w:rPr>
          <w:sz w:val="20"/>
        </w:rPr>
        <w:t>4487</w:t>
      </w:r>
    </w:p>
    <w:p w:rsidR="00084816" w:rsidRPr="00F57EF4" w:rsidRDefault="001367E5" w:rsidP="001367E5">
      <w:pPr>
        <w:rPr>
          <w:b/>
          <w:sz w:val="24"/>
          <w:szCs w:val="24"/>
        </w:rPr>
      </w:pPr>
      <w:r w:rsidRPr="00F57EF4">
        <w:rPr>
          <w:color w:val="000000"/>
          <w:sz w:val="20"/>
        </w:rPr>
        <w:t>Е-</w:t>
      </w:r>
      <w:r w:rsidRPr="00F57EF4">
        <w:rPr>
          <w:color w:val="000000"/>
          <w:sz w:val="20"/>
          <w:lang w:val="en-US"/>
        </w:rPr>
        <w:t>mail</w:t>
      </w:r>
      <w:r w:rsidRPr="00F57EF4">
        <w:rPr>
          <w:color w:val="000000"/>
          <w:sz w:val="20"/>
        </w:rPr>
        <w:t xml:space="preserve">:  </w:t>
      </w:r>
      <w:hyperlink r:id="rId9" w:history="1">
        <w:r w:rsidRPr="00F57EF4">
          <w:rPr>
            <w:rStyle w:val="a3"/>
            <w:sz w:val="20"/>
            <w:lang w:val="en-US"/>
          </w:rPr>
          <w:t>main</w:t>
        </w:r>
        <w:r w:rsidRPr="00F57EF4">
          <w:rPr>
            <w:rStyle w:val="a3"/>
            <w:sz w:val="20"/>
          </w:rPr>
          <w:t>@38</w:t>
        </w:r>
        <w:proofErr w:type="spellStart"/>
        <w:r w:rsidRPr="00F57EF4">
          <w:rPr>
            <w:rStyle w:val="a3"/>
            <w:sz w:val="20"/>
            <w:lang w:val="en-US"/>
          </w:rPr>
          <w:t>kir</w:t>
        </w:r>
        <w:proofErr w:type="spellEnd"/>
        <w:r w:rsidRPr="00F57EF4">
          <w:rPr>
            <w:rStyle w:val="a3"/>
            <w:sz w:val="20"/>
          </w:rPr>
          <w:t>.</w:t>
        </w:r>
        <w:proofErr w:type="spellStart"/>
        <w:r w:rsidRPr="00F57EF4">
          <w:rPr>
            <w:rStyle w:val="a3"/>
            <w:sz w:val="20"/>
            <w:lang w:val="en-US"/>
          </w:rPr>
          <w:t>ru</w:t>
        </w:r>
        <w:proofErr w:type="spellEnd"/>
      </w:hyperlink>
    </w:p>
    <w:p w:rsidR="00900A5E" w:rsidRDefault="00900A5E" w:rsidP="000923AA">
      <w:pPr>
        <w:jc w:val="right"/>
        <w:rPr>
          <w:b/>
          <w:sz w:val="24"/>
          <w:szCs w:val="24"/>
        </w:rPr>
      </w:pPr>
    </w:p>
    <w:p w:rsidR="000923AA" w:rsidRPr="00A0394A" w:rsidRDefault="00084816" w:rsidP="000923AA">
      <w:pPr>
        <w:jc w:val="right"/>
        <w:rPr>
          <w:b/>
          <w:sz w:val="24"/>
          <w:szCs w:val="24"/>
        </w:rPr>
      </w:pPr>
      <w:r w:rsidRPr="00A0394A">
        <w:rPr>
          <w:b/>
          <w:sz w:val="24"/>
          <w:szCs w:val="24"/>
        </w:rPr>
        <w:lastRenderedPageBreak/>
        <w:t xml:space="preserve"> </w:t>
      </w:r>
      <w:r w:rsidR="000923AA" w:rsidRPr="00A0394A">
        <w:rPr>
          <w:b/>
          <w:sz w:val="24"/>
          <w:szCs w:val="24"/>
        </w:rPr>
        <w:t>Приложение 1.</w:t>
      </w:r>
    </w:p>
    <w:p w:rsidR="00477DE8" w:rsidRPr="00F57EF4" w:rsidRDefault="00477DE8" w:rsidP="000923AA">
      <w:pPr>
        <w:jc w:val="right"/>
        <w:rPr>
          <w:b/>
          <w:sz w:val="24"/>
          <w:szCs w:val="24"/>
          <w:highlight w:val="yellow"/>
        </w:rPr>
      </w:pPr>
    </w:p>
    <w:p w:rsidR="003C2EF7" w:rsidRPr="008D2ADC" w:rsidRDefault="003C2EF7" w:rsidP="00C51DAA">
      <w:pPr>
        <w:ind w:right="-284"/>
        <w:jc w:val="center"/>
        <w:rPr>
          <w:b/>
          <w:sz w:val="24"/>
          <w:szCs w:val="24"/>
        </w:rPr>
      </w:pPr>
      <w:r w:rsidRPr="008D2ADC">
        <w:rPr>
          <w:b/>
          <w:sz w:val="24"/>
          <w:szCs w:val="24"/>
        </w:rPr>
        <w:t>Годовой ка</w:t>
      </w:r>
      <w:r w:rsidR="00F57EF4" w:rsidRPr="008D2ADC">
        <w:rPr>
          <w:b/>
          <w:sz w:val="24"/>
          <w:szCs w:val="24"/>
        </w:rPr>
        <w:t xml:space="preserve">лендарный </w:t>
      </w:r>
      <w:r w:rsidR="00C113DC">
        <w:rPr>
          <w:b/>
          <w:sz w:val="24"/>
          <w:szCs w:val="24"/>
        </w:rPr>
        <w:t>учебный график на 2026/2027</w:t>
      </w:r>
      <w:r w:rsidRPr="008D2ADC">
        <w:rPr>
          <w:b/>
          <w:sz w:val="24"/>
          <w:szCs w:val="24"/>
        </w:rPr>
        <w:t xml:space="preserve"> учебный год</w:t>
      </w:r>
    </w:p>
    <w:p w:rsidR="003C2EF7" w:rsidRPr="008D2ADC" w:rsidRDefault="003C2EF7" w:rsidP="003C2EF7">
      <w:pPr>
        <w:jc w:val="center"/>
        <w:rPr>
          <w:b/>
          <w:sz w:val="24"/>
          <w:szCs w:val="24"/>
        </w:rPr>
      </w:pPr>
      <w:r w:rsidRPr="008D2ADC">
        <w:rPr>
          <w:b/>
          <w:sz w:val="24"/>
          <w:szCs w:val="24"/>
        </w:rPr>
        <w:t>(5-дневная учебная неделя)</w:t>
      </w:r>
    </w:p>
    <w:tbl>
      <w:tblPr>
        <w:tblStyle w:val="a4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54"/>
        <w:gridCol w:w="2825"/>
        <w:gridCol w:w="1692"/>
        <w:gridCol w:w="2693"/>
        <w:gridCol w:w="1560"/>
      </w:tblGrid>
      <w:tr w:rsidR="003C2EF7" w:rsidRPr="00F76323" w:rsidTr="0063445B">
        <w:tc>
          <w:tcPr>
            <w:tcW w:w="1154" w:type="dxa"/>
          </w:tcPr>
          <w:p w:rsidR="003C2EF7" w:rsidRPr="00F76323" w:rsidRDefault="003C2EF7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Учебная четверть</w:t>
            </w:r>
          </w:p>
        </w:tc>
        <w:tc>
          <w:tcPr>
            <w:tcW w:w="2825" w:type="dxa"/>
          </w:tcPr>
          <w:p w:rsidR="003C2EF7" w:rsidRPr="00F76323" w:rsidRDefault="003C2EF7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Продолжительность четверти</w:t>
            </w:r>
          </w:p>
        </w:tc>
        <w:tc>
          <w:tcPr>
            <w:tcW w:w="1692" w:type="dxa"/>
          </w:tcPr>
          <w:p w:rsidR="003C2EF7" w:rsidRPr="00F76323" w:rsidRDefault="003C2EF7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Количество учебных дней в четверти</w:t>
            </w:r>
          </w:p>
        </w:tc>
        <w:tc>
          <w:tcPr>
            <w:tcW w:w="2693" w:type="dxa"/>
          </w:tcPr>
          <w:p w:rsidR="003C2EF7" w:rsidRPr="00F76323" w:rsidRDefault="003C2EF7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Продолжительность каникул</w:t>
            </w:r>
          </w:p>
        </w:tc>
        <w:tc>
          <w:tcPr>
            <w:tcW w:w="1560" w:type="dxa"/>
          </w:tcPr>
          <w:p w:rsidR="003C2EF7" w:rsidRPr="00F76323" w:rsidRDefault="003C2EF7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В них календарных дней</w:t>
            </w:r>
          </w:p>
        </w:tc>
      </w:tr>
      <w:tr w:rsidR="008C103E" w:rsidRPr="00F76323" w:rsidTr="008C103E">
        <w:tc>
          <w:tcPr>
            <w:tcW w:w="1154" w:type="dxa"/>
            <w:vMerge w:val="restart"/>
            <w:vAlign w:val="center"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2825" w:type="dxa"/>
          </w:tcPr>
          <w:p w:rsidR="008C103E" w:rsidRPr="00F76323" w:rsidRDefault="008C103E" w:rsidP="00627F16">
            <w:pPr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8 учебных недель</w:t>
            </w:r>
          </w:p>
          <w:p w:rsidR="00C15FE4" w:rsidRPr="00F76323" w:rsidRDefault="00F76323" w:rsidP="00627F16">
            <w:pPr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01.09.2026 – 23.10.2026</w:t>
            </w:r>
          </w:p>
        </w:tc>
        <w:tc>
          <w:tcPr>
            <w:tcW w:w="1692" w:type="dxa"/>
            <w:vMerge w:val="restart"/>
            <w:vAlign w:val="center"/>
          </w:tcPr>
          <w:p w:rsidR="008C103E" w:rsidRPr="00F76323" w:rsidRDefault="00F76323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39</w:t>
            </w:r>
          </w:p>
        </w:tc>
        <w:tc>
          <w:tcPr>
            <w:tcW w:w="2693" w:type="dxa"/>
            <w:vMerge w:val="restart"/>
            <w:vAlign w:val="center"/>
          </w:tcPr>
          <w:p w:rsidR="008C103E" w:rsidRPr="00F76323" w:rsidRDefault="00F76323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24.10.2026</w:t>
            </w:r>
            <w:r w:rsidR="008C103E" w:rsidRPr="00F76323">
              <w:rPr>
                <w:sz w:val="24"/>
                <w:szCs w:val="24"/>
              </w:rPr>
              <w:t xml:space="preserve"> – </w:t>
            </w:r>
            <w:r w:rsidRPr="00F76323">
              <w:rPr>
                <w:sz w:val="24"/>
                <w:szCs w:val="24"/>
              </w:rPr>
              <w:t>04.11.2026</w:t>
            </w:r>
          </w:p>
        </w:tc>
        <w:tc>
          <w:tcPr>
            <w:tcW w:w="1560" w:type="dxa"/>
            <w:vMerge w:val="restart"/>
            <w:vAlign w:val="center"/>
          </w:tcPr>
          <w:p w:rsidR="008C103E" w:rsidRPr="00F76323" w:rsidRDefault="00F76323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12</w:t>
            </w:r>
          </w:p>
        </w:tc>
      </w:tr>
      <w:tr w:rsidR="008C103E" w:rsidRPr="00F76323" w:rsidTr="0063445B">
        <w:tc>
          <w:tcPr>
            <w:tcW w:w="1154" w:type="dxa"/>
            <w:vMerge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25" w:type="dxa"/>
          </w:tcPr>
          <w:p w:rsidR="00C15FE4" w:rsidRPr="00F76323" w:rsidRDefault="00536A4F" w:rsidP="00627F16">
            <w:pPr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сентябрь – 22 дня</w:t>
            </w:r>
          </w:p>
        </w:tc>
        <w:tc>
          <w:tcPr>
            <w:tcW w:w="1692" w:type="dxa"/>
            <w:vMerge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vMerge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Merge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8C103E" w:rsidRPr="00F76323" w:rsidTr="0063445B">
        <w:tc>
          <w:tcPr>
            <w:tcW w:w="1154" w:type="dxa"/>
            <w:vMerge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25" w:type="dxa"/>
          </w:tcPr>
          <w:p w:rsidR="00C15FE4" w:rsidRPr="00F76323" w:rsidRDefault="008C103E" w:rsidP="00627F16">
            <w:pPr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 xml:space="preserve">октябрь – </w:t>
            </w:r>
            <w:r w:rsidR="00F76323" w:rsidRPr="00F76323">
              <w:rPr>
                <w:sz w:val="24"/>
                <w:szCs w:val="24"/>
              </w:rPr>
              <w:t>17</w:t>
            </w:r>
            <w:r w:rsidRPr="00F76323">
              <w:rPr>
                <w:sz w:val="24"/>
                <w:szCs w:val="24"/>
              </w:rPr>
              <w:t xml:space="preserve"> дней</w:t>
            </w:r>
          </w:p>
        </w:tc>
        <w:tc>
          <w:tcPr>
            <w:tcW w:w="1692" w:type="dxa"/>
            <w:vMerge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vMerge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Merge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8C103E" w:rsidRPr="00F76323" w:rsidTr="008C103E">
        <w:tc>
          <w:tcPr>
            <w:tcW w:w="1154" w:type="dxa"/>
            <w:vMerge w:val="restart"/>
            <w:vAlign w:val="center"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2825" w:type="dxa"/>
          </w:tcPr>
          <w:p w:rsidR="008C103E" w:rsidRPr="00F76323" w:rsidRDefault="008C103E" w:rsidP="00627F16">
            <w:pPr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8 учебных недель</w:t>
            </w:r>
          </w:p>
          <w:p w:rsidR="00C15FE4" w:rsidRPr="00F76323" w:rsidRDefault="00F76323" w:rsidP="00627F16">
            <w:pPr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05.11.2026 – 30.12.2026</w:t>
            </w:r>
          </w:p>
        </w:tc>
        <w:tc>
          <w:tcPr>
            <w:tcW w:w="1692" w:type="dxa"/>
            <w:vMerge w:val="restart"/>
            <w:vAlign w:val="center"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40</w:t>
            </w:r>
          </w:p>
        </w:tc>
        <w:tc>
          <w:tcPr>
            <w:tcW w:w="2693" w:type="dxa"/>
            <w:vMerge w:val="restart"/>
            <w:vAlign w:val="center"/>
          </w:tcPr>
          <w:p w:rsidR="008C103E" w:rsidRPr="00F76323" w:rsidRDefault="00F76323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31.12.2026</w:t>
            </w:r>
            <w:r w:rsidR="00241BC8">
              <w:rPr>
                <w:sz w:val="24"/>
                <w:szCs w:val="24"/>
              </w:rPr>
              <w:t xml:space="preserve"> – 10</w:t>
            </w:r>
            <w:bookmarkStart w:id="0" w:name="_GoBack"/>
            <w:bookmarkEnd w:id="0"/>
            <w:r>
              <w:rPr>
                <w:sz w:val="24"/>
                <w:szCs w:val="24"/>
              </w:rPr>
              <w:t>.01.2027</w:t>
            </w:r>
          </w:p>
        </w:tc>
        <w:tc>
          <w:tcPr>
            <w:tcW w:w="1560" w:type="dxa"/>
            <w:vMerge w:val="restart"/>
            <w:vAlign w:val="center"/>
          </w:tcPr>
          <w:p w:rsidR="008C103E" w:rsidRPr="00F76323" w:rsidRDefault="00F76323" w:rsidP="00627F16">
            <w:pPr>
              <w:jc w:val="center"/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11</w:t>
            </w:r>
          </w:p>
        </w:tc>
      </w:tr>
      <w:tr w:rsidR="008C103E" w:rsidRPr="00F76323" w:rsidTr="008C103E">
        <w:tc>
          <w:tcPr>
            <w:tcW w:w="1154" w:type="dxa"/>
            <w:vMerge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25" w:type="dxa"/>
          </w:tcPr>
          <w:p w:rsidR="00C15FE4" w:rsidRPr="00F76323" w:rsidRDefault="00536A4F" w:rsidP="00627F16">
            <w:pPr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ноябрь – 18</w:t>
            </w:r>
            <w:r w:rsidR="008C103E" w:rsidRPr="00F76323">
              <w:rPr>
                <w:sz w:val="24"/>
                <w:szCs w:val="24"/>
              </w:rPr>
              <w:t xml:space="preserve"> дней</w:t>
            </w:r>
          </w:p>
        </w:tc>
        <w:tc>
          <w:tcPr>
            <w:tcW w:w="1692" w:type="dxa"/>
            <w:vMerge/>
            <w:vAlign w:val="center"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vMerge/>
            <w:vAlign w:val="center"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Merge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8C103E" w:rsidRPr="00F76323" w:rsidTr="008C103E">
        <w:tc>
          <w:tcPr>
            <w:tcW w:w="1154" w:type="dxa"/>
            <w:vMerge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25" w:type="dxa"/>
          </w:tcPr>
          <w:p w:rsidR="00C15FE4" w:rsidRPr="00627F16" w:rsidRDefault="00536A4F" w:rsidP="00627F16">
            <w:pPr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декабрь – 22 дня</w:t>
            </w:r>
          </w:p>
        </w:tc>
        <w:tc>
          <w:tcPr>
            <w:tcW w:w="1692" w:type="dxa"/>
            <w:vMerge/>
            <w:vAlign w:val="center"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vMerge/>
            <w:vAlign w:val="center"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Merge/>
          </w:tcPr>
          <w:p w:rsidR="008C103E" w:rsidRPr="00F76323" w:rsidRDefault="008C103E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245263" w:rsidRPr="00F76323" w:rsidTr="00577872">
        <w:tc>
          <w:tcPr>
            <w:tcW w:w="1154" w:type="dxa"/>
            <w:vMerge w:val="restart"/>
            <w:vAlign w:val="center"/>
          </w:tcPr>
          <w:p w:rsidR="00245263" w:rsidRPr="00564332" w:rsidRDefault="00245263" w:rsidP="00627F16">
            <w:pPr>
              <w:jc w:val="center"/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2825" w:type="dxa"/>
            <w:shd w:val="clear" w:color="auto" w:fill="auto"/>
          </w:tcPr>
          <w:p w:rsidR="00245263" w:rsidRPr="00564332" w:rsidRDefault="00E61B4C" w:rsidP="00627F16">
            <w:pPr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</w:rPr>
              <w:t>11</w:t>
            </w:r>
            <w:r w:rsidR="00245263" w:rsidRPr="00564332">
              <w:rPr>
                <w:sz w:val="24"/>
                <w:szCs w:val="24"/>
              </w:rPr>
              <w:t xml:space="preserve"> учебных недель</w:t>
            </w:r>
          </w:p>
          <w:p w:rsidR="00C15FE4" w:rsidRPr="00564332" w:rsidRDefault="00241BC8" w:rsidP="00627F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564332" w:rsidRPr="00564332">
              <w:rPr>
                <w:sz w:val="24"/>
                <w:szCs w:val="24"/>
              </w:rPr>
              <w:t>.01.2027 – 26.03.2027</w:t>
            </w:r>
          </w:p>
        </w:tc>
        <w:tc>
          <w:tcPr>
            <w:tcW w:w="1692" w:type="dxa"/>
            <w:vMerge w:val="restart"/>
            <w:shd w:val="clear" w:color="auto" w:fill="auto"/>
            <w:vAlign w:val="center"/>
          </w:tcPr>
          <w:p w:rsidR="00245263" w:rsidRPr="00F76323" w:rsidRDefault="00E61B4C" w:rsidP="00627F16">
            <w:pPr>
              <w:jc w:val="center"/>
              <w:rPr>
                <w:sz w:val="24"/>
                <w:szCs w:val="24"/>
                <w:highlight w:val="yellow"/>
              </w:rPr>
            </w:pPr>
            <w:r w:rsidRPr="00564332">
              <w:rPr>
                <w:sz w:val="24"/>
                <w:szCs w:val="24"/>
              </w:rPr>
              <w:t>53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6573A4" w:rsidRPr="00564332" w:rsidRDefault="00564332" w:rsidP="00627F16">
            <w:pPr>
              <w:jc w:val="center"/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</w:rPr>
              <w:t>27.03.2027</w:t>
            </w:r>
            <w:r w:rsidR="00E61B4C" w:rsidRPr="00564332">
              <w:rPr>
                <w:sz w:val="24"/>
                <w:szCs w:val="24"/>
              </w:rPr>
              <w:t xml:space="preserve"> – 0</w:t>
            </w:r>
            <w:r w:rsidRPr="00564332">
              <w:rPr>
                <w:sz w:val="24"/>
                <w:szCs w:val="24"/>
              </w:rPr>
              <w:t>4</w:t>
            </w:r>
            <w:r w:rsidR="00E61B4C" w:rsidRPr="00564332">
              <w:rPr>
                <w:sz w:val="24"/>
                <w:szCs w:val="24"/>
              </w:rPr>
              <w:t>.04</w:t>
            </w:r>
            <w:r w:rsidRPr="00564332">
              <w:rPr>
                <w:sz w:val="24"/>
                <w:szCs w:val="24"/>
              </w:rPr>
              <w:t>.2027</w:t>
            </w:r>
          </w:p>
          <w:p w:rsidR="00245263" w:rsidRPr="00564332" w:rsidRDefault="00704E4E" w:rsidP="00627F16">
            <w:pPr>
              <w:jc w:val="center"/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</w:rPr>
              <w:t>дополнительные каникулы</w:t>
            </w:r>
            <w:r w:rsidR="00564332" w:rsidRPr="00564332">
              <w:rPr>
                <w:sz w:val="24"/>
                <w:szCs w:val="24"/>
              </w:rPr>
              <w:t xml:space="preserve"> для 1 класса 15.02.2027</w:t>
            </w:r>
            <w:r w:rsidR="006F2790" w:rsidRPr="00564332">
              <w:rPr>
                <w:sz w:val="24"/>
                <w:szCs w:val="24"/>
              </w:rPr>
              <w:t xml:space="preserve"> - </w:t>
            </w:r>
            <w:r w:rsidR="00564332" w:rsidRPr="00564332">
              <w:rPr>
                <w:sz w:val="24"/>
                <w:szCs w:val="24"/>
              </w:rPr>
              <w:t>21.02.2027</w:t>
            </w:r>
          </w:p>
        </w:tc>
        <w:tc>
          <w:tcPr>
            <w:tcW w:w="1560" w:type="dxa"/>
            <w:vMerge w:val="restart"/>
            <w:vAlign w:val="center"/>
          </w:tcPr>
          <w:p w:rsidR="00245263" w:rsidRPr="00564332" w:rsidRDefault="009A554F" w:rsidP="00627F16">
            <w:pPr>
              <w:jc w:val="center"/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</w:rPr>
              <w:t>9</w:t>
            </w:r>
          </w:p>
        </w:tc>
      </w:tr>
      <w:tr w:rsidR="00245263" w:rsidRPr="00F76323" w:rsidTr="00245263">
        <w:tc>
          <w:tcPr>
            <w:tcW w:w="1154" w:type="dxa"/>
            <w:vMerge/>
          </w:tcPr>
          <w:p w:rsidR="00245263" w:rsidRPr="00F76323" w:rsidRDefault="00245263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25" w:type="dxa"/>
          </w:tcPr>
          <w:p w:rsidR="00C15FE4" w:rsidRPr="00627F16" w:rsidRDefault="005345C2" w:rsidP="00627F16">
            <w:pPr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>январь – 15</w:t>
            </w:r>
            <w:r w:rsidR="00245263" w:rsidRPr="00F76323">
              <w:rPr>
                <w:sz w:val="24"/>
                <w:szCs w:val="24"/>
              </w:rPr>
              <w:t xml:space="preserve"> дней </w:t>
            </w:r>
          </w:p>
        </w:tc>
        <w:tc>
          <w:tcPr>
            <w:tcW w:w="1692" w:type="dxa"/>
            <w:vMerge/>
          </w:tcPr>
          <w:p w:rsidR="00245263" w:rsidRPr="00F76323" w:rsidRDefault="00245263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vMerge/>
          </w:tcPr>
          <w:p w:rsidR="00245263" w:rsidRPr="00F76323" w:rsidRDefault="00245263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Merge/>
            <w:vAlign w:val="center"/>
          </w:tcPr>
          <w:p w:rsidR="00245263" w:rsidRPr="00F76323" w:rsidRDefault="00245263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245263" w:rsidRPr="00F76323" w:rsidTr="00245263">
        <w:tc>
          <w:tcPr>
            <w:tcW w:w="1154" w:type="dxa"/>
            <w:vMerge/>
          </w:tcPr>
          <w:p w:rsidR="00245263" w:rsidRPr="00F76323" w:rsidRDefault="00245263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25" w:type="dxa"/>
          </w:tcPr>
          <w:p w:rsidR="00C15FE4" w:rsidRPr="00627F16" w:rsidRDefault="00245263" w:rsidP="00627F16">
            <w:pPr>
              <w:rPr>
                <w:sz w:val="24"/>
                <w:szCs w:val="24"/>
              </w:rPr>
            </w:pPr>
            <w:r w:rsidRPr="00F76323">
              <w:rPr>
                <w:sz w:val="24"/>
                <w:szCs w:val="24"/>
              </w:rPr>
              <w:t xml:space="preserve">февраль – </w:t>
            </w:r>
            <w:r w:rsidR="005345C2" w:rsidRPr="00F76323">
              <w:rPr>
                <w:sz w:val="24"/>
                <w:szCs w:val="24"/>
              </w:rPr>
              <w:t>19</w:t>
            </w:r>
            <w:r w:rsidRPr="00F76323">
              <w:rPr>
                <w:sz w:val="24"/>
                <w:szCs w:val="24"/>
              </w:rPr>
              <w:t xml:space="preserve"> дней</w:t>
            </w:r>
          </w:p>
        </w:tc>
        <w:tc>
          <w:tcPr>
            <w:tcW w:w="1692" w:type="dxa"/>
            <w:vMerge/>
          </w:tcPr>
          <w:p w:rsidR="00245263" w:rsidRPr="00F76323" w:rsidRDefault="00245263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vMerge/>
          </w:tcPr>
          <w:p w:rsidR="00245263" w:rsidRPr="00F76323" w:rsidRDefault="00245263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Merge/>
            <w:vAlign w:val="center"/>
          </w:tcPr>
          <w:p w:rsidR="00245263" w:rsidRPr="00F76323" w:rsidRDefault="00245263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245263" w:rsidRPr="00F76323" w:rsidTr="00564332">
        <w:tc>
          <w:tcPr>
            <w:tcW w:w="1154" w:type="dxa"/>
            <w:vMerge/>
          </w:tcPr>
          <w:p w:rsidR="00245263" w:rsidRPr="00F76323" w:rsidRDefault="00245263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25" w:type="dxa"/>
            <w:shd w:val="clear" w:color="auto" w:fill="auto"/>
          </w:tcPr>
          <w:p w:rsidR="00C15FE4" w:rsidRPr="00627F16" w:rsidRDefault="00245263" w:rsidP="00627F16">
            <w:pPr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</w:rPr>
              <w:t xml:space="preserve">март – </w:t>
            </w:r>
            <w:r w:rsidR="00E61B4C" w:rsidRPr="00564332">
              <w:rPr>
                <w:sz w:val="24"/>
                <w:szCs w:val="24"/>
              </w:rPr>
              <w:t>19</w:t>
            </w:r>
            <w:r w:rsidRPr="00564332">
              <w:rPr>
                <w:sz w:val="24"/>
                <w:szCs w:val="24"/>
              </w:rPr>
              <w:t xml:space="preserve"> дней</w:t>
            </w:r>
          </w:p>
        </w:tc>
        <w:tc>
          <w:tcPr>
            <w:tcW w:w="1692" w:type="dxa"/>
            <w:vMerge/>
          </w:tcPr>
          <w:p w:rsidR="00245263" w:rsidRPr="00F76323" w:rsidRDefault="00245263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vMerge/>
          </w:tcPr>
          <w:p w:rsidR="00245263" w:rsidRPr="00F76323" w:rsidRDefault="00245263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Merge/>
            <w:vAlign w:val="center"/>
          </w:tcPr>
          <w:p w:rsidR="00245263" w:rsidRPr="00F76323" w:rsidRDefault="00245263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704E4E" w:rsidRPr="00F76323" w:rsidTr="00DF1222">
        <w:trPr>
          <w:trHeight w:val="70"/>
        </w:trPr>
        <w:tc>
          <w:tcPr>
            <w:tcW w:w="1154" w:type="dxa"/>
            <w:vMerge w:val="restart"/>
            <w:vAlign w:val="center"/>
          </w:tcPr>
          <w:p w:rsidR="00704E4E" w:rsidRPr="00564332" w:rsidRDefault="00704E4E" w:rsidP="00627F16">
            <w:pPr>
              <w:jc w:val="center"/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2825" w:type="dxa"/>
          </w:tcPr>
          <w:p w:rsidR="00704E4E" w:rsidRPr="00564332" w:rsidRDefault="00ED0428" w:rsidP="00627F16">
            <w:pPr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</w:rPr>
              <w:t>9 учебных</w:t>
            </w:r>
            <w:r w:rsidR="00704E4E" w:rsidRPr="00564332">
              <w:rPr>
                <w:sz w:val="24"/>
                <w:szCs w:val="24"/>
              </w:rPr>
              <w:t xml:space="preserve"> недель</w:t>
            </w:r>
          </w:p>
          <w:p w:rsidR="00C15FE4" w:rsidRPr="00564332" w:rsidRDefault="00564332" w:rsidP="00627F16">
            <w:pPr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</w:rPr>
              <w:t>05.04.2027 – 29.05.2027</w:t>
            </w:r>
          </w:p>
        </w:tc>
        <w:tc>
          <w:tcPr>
            <w:tcW w:w="1692" w:type="dxa"/>
            <w:vMerge w:val="restart"/>
            <w:vAlign w:val="center"/>
          </w:tcPr>
          <w:p w:rsidR="00704E4E" w:rsidRPr="00564332" w:rsidRDefault="00704E4E" w:rsidP="00627F16">
            <w:pPr>
              <w:jc w:val="center"/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</w:rPr>
              <w:t>3</w:t>
            </w:r>
            <w:r w:rsidR="00564332" w:rsidRPr="00564332">
              <w:rPr>
                <w:sz w:val="24"/>
                <w:szCs w:val="24"/>
              </w:rPr>
              <w:t>8</w:t>
            </w:r>
          </w:p>
        </w:tc>
        <w:tc>
          <w:tcPr>
            <w:tcW w:w="2693" w:type="dxa"/>
            <w:vMerge w:val="restart"/>
            <w:vAlign w:val="center"/>
          </w:tcPr>
          <w:p w:rsidR="00704E4E" w:rsidRPr="00564332" w:rsidRDefault="00564332" w:rsidP="00627F16">
            <w:pPr>
              <w:jc w:val="center"/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</w:rPr>
              <w:t>30.05.2027 – 31.08.2027</w:t>
            </w:r>
          </w:p>
        </w:tc>
        <w:tc>
          <w:tcPr>
            <w:tcW w:w="1560" w:type="dxa"/>
            <w:vMerge w:val="restart"/>
            <w:vAlign w:val="center"/>
          </w:tcPr>
          <w:p w:rsidR="00704E4E" w:rsidRPr="00627F16" w:rsidRDefault="00564332" w:rsidP="00627F16">
            <w:pPr>
              <w:jc w:val="center"/>
              <w:rPr>
                <w:sz w:val="24"/>
                <w:szCs w:val="24"/>
              </w:rPr>
            </w:pPr>
            <w:r w:rsidRPr="00627F16">
              <w:rPr>
                <w:sz w:val="24"/>
                <w:szCs w:val="24"/>
              </w:rPr>
              <w:t>94</w:t>
            </w:r>
          </w:p>
          <w:p w:rsidR="00DF1222" w:rsidRPr="00F76323" w:rsidRDefault="00DF1222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577872" w:rsidRPr="00F76323" w:rsidTr="0063445B">
        <w:tc>
          <w:tcPr>
            <w:tcW w:w="1154" w:type="dxa"/>
            <w:vMerge/>
          </w:tcPr>
          <w:p w:rsidR="00577872" w:rsidRPr="00F76323" w:rsidRDefault="00577872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25" w:type="dxa"/>
          </w:tcPr>
          <w:p w:rsidR="00C15FE4" w:rsidRPr="00564332" w:rsidRDefault="00E61B4C" w:rsidP="00627F16">
            <w:pPr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</w:rPr>
              <w:t xml:space="preserve">апрель – </w:t>
            </w:r>
            <w:r w:rsidR="00564332" w:rsidRPr="00564332">
              <w:rPr>
                <w:sz w:val="24"/>
                <w:szCs w:val="24"/>
              </w:rPr>
              <w:t>20</w:t>
            </w:r>
            <w:r w:rsidRPr="00564332">
              <w:rPr>
                <w:sz w:val="24"/>
                <w:szCs w:val="24"/>
              </w:rPr>
              <w:t xml:space="preserve"> дней</w:t>
            </w:r>
          </w:p>
        </w:tc>
        <w:tc>
          <w:tcPr>
            <w:tcW w:w="1692" w:type="dxa"/>
            <w:vMerge/>
          </w:tcPr>
          <w:p w:rsidR="00577872" w:rsidRPr="00F76323" w:rsidRDefault="00577872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vMerge/>
          </w:tcPr>
          <w:p w:rsidR="00577872" w:rsidRPr="00F76323" w:rsidRDefault="00577872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Merge/>
          </w:tcPr>
          <w:p w:rsidR="00577872" w:rsidRPr="00F76323" w:rsidRDefault="00577872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577872" w:rsidRPr="00F76323" w:rsidTr="0063445B">
        <w:tc>
          <w:tcPr>
            <w:tcW w:w="1154" w:type="dxa"/>
            <w:vMerge/>
          </w:tcPr>
          <w:p w:rsidR="00577872" w:rsidRPr="00F76323" w:rsidRDefault="00577872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825" w:type="dxa"/>
          </w:tcPr>
          <w:p w:rsidR="00C15FE4" w:rsidRPr="00564332" w:rsidRDefault="00564332" w:rsidP="00627F16">
            <w:pPr>
              <w:rPr>
                <w:sz w:val="24"/>
                <w:szCs w:val="24"/>
              </w:rPr>
            </w:pPr>
            <w:r w:rsidRPr="00564332">
              <w:rPr>
                <w:sz w:val="24"/>
                <w:szCs w:val="24"/>
              </w:rPr>
              <w:t>май – 18</w:t>
            </w:r>
            <w:r w:rsidR="00577872" w:rsidRPr="00564332">
              <w:rPr>
                <w:sz w:val="24"/>
                <w:szCs w:val="24"/>
              </w:rPr>
              <w:t xml:space="preserve"> дней </w:t>
            </w:r>
          </w:p>
        </w:tc>
        <w:tc>
          <w:tcPr>
            <w:tcW w:w="1692" w:type="dxa"/>
            <w:vMerge/>
          </w:tcPr>
          <w:p w:rsidR="00577872" w:rsidRPr="00F76323" w:rsidRDefault="00577872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vMerge/>
          </w:tcPr>
          <w:p w:rsidR="00577872" w:rsidRPr="00F76323" w:rsidRDefault="00577872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Merge/>
          </w:tcPr>
          <w:p w:rsidR="00577872" w:rsidRPr="00F76323" w:rsidRDefault="00577872" w:rsidP="00627F16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577872" w:rsidRPr="00F76323" w:rsidTr="0063445B">
        <w:tc>
          <w:tcPr>
            <w:tcW w:w="1154" w:type="dxa"/>
          </w:tcPr>
          <w:p w:rsidR="00577872" w:rsidRPr="00332BF6" w:rsidRDefault="00577872" w:rsidP="00627F16">
            <w:pPr>
              <w:jc w:val="center"/>
              <w:rPr>
                <w:sz w:val="24"/>
                <w:szCs w:val="24"/>
              </w:rPr>
            </w:pPr>
            <w:r w:rsidRPr="00332BF6">
              <w:rPr>
                <w:sz w:val="24"/>
                <w:szCs w:val="24"/>
              </w:rPr>
              <w:t>Учебный год</w:t>
            </w:r>
          </w:p>
        </w:tc>
        <w:tc>
          <w:tcPr>
            <w:tcW w:w="2825" w:type="dxa"/>
          </w:tcPr>
          <w:p w:rsidR="00332BF6" w:rsidRPr="00332BF6" w:rsidRDefault="00332BF6" w:rsidP="00627F16">
            <w:pPr>
              <w:rPr>
                <w:sz w:val="24"/>
                <w:szCs w:val="24"/>
              </w:rPr>
            </w:pPr>
            <w:r w:rsidRPr="00332BF6">
              <w:rPr>
                <w:sz w:val="24"/>
                <w:szCs w:val="24"/>
              </w:rPr>
              <w:t>34 недели</w:t>
            </w:r>
          </w:p>
          <w:p w:rsidR="00C15FE4" w:rsidRPr="00332BF6" w:rsidRDefault="00564332" w:rsidP="00627F16">
            <w:pPr>
              <w:rPr>
                <w:sz w:val="24"/>
                <w:szCs w:val="24"/>
              </w:rPr>
            </w:pPr>
            <w:r w:rsidRPr="00332BF6">
              <w:rPr>
                <w:sz w:val="24"/>
                <w:szCs w:val="24"/>
              </w:rPr>
              <w:t>01.09.2026 – 29.05.2027</w:t>
            </w:r>
          </w:p>
        </w:tc>
        <w:tc>
          <w:tcPr>
            <w:tcW w:w="1692" w:type="dxa"/>
          </w:tcPr>
          <w:p w:rsidR="00577872" w:rsidRPr="00332BF6" w:rsidRDefault="00577872" w:rsidP="00627F16">
            <w:pPr>
              <w:jc w:val="center"/>
              <w:rPr>
                <w:sz w:val="24"/>
                <w:szCs w:val="24"/>
              </w:rPr>
            </w:pPr>
            <w:r w:rsidRPr="00332BF6">
              <w:rPr>
                <w:sz w:val="24"/>
                <w:szCs w:val="24"/>
              </w:rPr>
              <w:t>170</w:t>
            </w:r>
          </w:p>
          <w:p w:rsidR="00332BF6" w:rsidRPr="00332BF6" w:rsidRDefault="00332BF6" w:rsidP="00627F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77872" w:rsidRPr="00332BF6" w:rsidRDefault="00577872" w:rsidP="00627F1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7872" w:rsidRPr="00332BF6" w:rsidRDefault="00E61B4C" w:rsidP="00627F16">
            <w:pPr>
              <w:jc w:val="center"/>
              <w:rPr>
                <w:sz w:val="24"/>
                <w:szCs w:val="24"/>
              </w:rPr>
            </w:pPr>
            <w:r w:rsidRPr="00332BF6">
              <w:rPr>
                <w:sz w:val="24"/>
                <w:szCs w:val="24"/>
              </w:rPr>
              <w:t xml:space="preserve"> </w:t>
            </w:r>
          </w:p>
        </w:tc>
      </w:tr>
      <w:tr w:rsidR="00577872" w:rsidRPr="00F76323" w:rsidTr="0063445B">
        <w:tc>
          <w:tcPr>
            <w:tcW w:w="1154" w:type="dxa"/>
          </w:tcPr>
          <w:p w:rsidR="00577872" w:rsidRPr="00332BF6" w:rsidRDefault="00577872" w:rsidP="00627F16">
            <w:pPr>
              <w:rPr>
                <w:sz w:val="24"/>
                <w:szCs w:val="24"/>
              </w:rPr>
            </w:pPr>
            <w:r w:rsidRPr="00332BF6">
              <w:rPr>
                <w:sz w:val="24"/>
                <w:szCs w:val="24"/>
              </w:rPr>
              <w:t xml:space="preserve">Учебный год </w:t>
            </w:r>
            <w:proofErr w:type="gramStart"/>
            <w:r w:rsidRPr="00332BF6">
              <w:rPr>
                <w:sz w:val="24"/>
                <w:szCs w:val="24"/>
              </w:rPr>
              <w:t>для</w:t>
            </w:r>
            <w:proofErr w:type="gramEnd"/>
            <w:r w:rsidRPr="00332BF6">
              <w:rPr>
                <w:sz w:val="24"/>
                <w:szCs w:val="24"/>
              </w:rPr>
              <w:t xml:space="preserve"> </w:t>
            </w:r>
          </w:p>
          <w:p w:rsidR="00577872" w:rsidRPr="00332BF6" w:rsidRDefault="00577872" w:rsidP="00627F16">
            <w:pPr>
              <w:rPr>
                <w:sz w:val="24"/>
                <w:szCs w:val="24"/>
              </w:rPr>
            </w:pPr>
            <w:r w:rsidRPr="00332BF6">
              <w:rPr>
                <w:sz w:val="24"/>
                <w:szCs w:val="24"/>
              </w:rPr>
              <w:t>1 класса</w:t>
            </w:r>
          </w:p>
        </w:tc>
        <w:tc>
          <w:tcPr>
            <w:tcW w:w="2825" w:type="dxa"/>
          </w:tcPr>
          <w:p w:rsidR="00332BF6" w:rsidRPr="00332BF6" w:rsidRDefault="00332BF6" w:rsidP="00627F16">
            <w:pPr>
              <w:rPr>
                <w:sz w:val="24"/>
                <w:szCs w:val="24"/>
              </w:rPr>
            </w:pPr>
            <w:r w:rsidRPr="00332BF6">
              <w:rPr>
                <w:sz w:val="24"/>
                <w:szCs w:val="24"/>
              </w:rPr>
              <w:t>33 недели</w:t>
            </w:r>
          </w:p>
          <w:p w:rsidR="00577872" w:rsidRPr="00332BF6" w:rsidRDefault="00332BF6" w:rsidP="00627F16">
            <w:pPr>
              <w:rPr>
                <w:sz w:val="24"/>
                <w:szCs w:val="24"/>
              </w:rPr>
            </w:pPr>
            <w:r w:rsidRPr="00332BF6">
              <w:rPr>
                <w:sz w:val="24"/>
                <w:szCs w:val="24"/>
              </w:rPr>
              <w:t>01.09.2026</w:t>
            </w:r>
            <w:r w:rsidR="00577872" w:rsidRPr="00332BF6">
              <w:rPr>
                <w:sz w:val="24"/>
                <w:szCs w:val="24"/>
              </w:rPr>
              <w:t xml:space="preserve"> – </w:t>
            </w:r>
            <w:r w:rsidRPr="00332BF6">
              <w:rPr>
                <w:sz w:val="24"/>
                <w:szCs w:val="24"/>
              </w:rPr>
              <w:t>29.05.2027</w:t>
            </w:r>
          </w:p>
          <w:p w:rsidR="00C15FE4" w:rsidRPr="00332BF6" w:rsidRDefault="00C15FE4" w:rsidP="00627F16">
            <w:pPr>
              <w:rPr>
                <w:sz w:val="24"/>
                <w:szCs w:val="24"/>
              </w:rPr>
            </w:pPr>
          </w:p>
        </w:tc>
        <w:tc>
          <w:tcPr>
            <w:tcW w:w="1692" w:type="dxa"/>
          </w:tcPr>
          <w:p w:rsidR="00577872" w:rsidRPr="00332BF6" w:rsidRDefault="00577872" w:rsidP="00627F16">
            <w:pPr>
              <w:jc w:val="center"/>
              <w:rPr>
                <w:sz w:val="24"/>
                <w:szCs w:val="24"/>
              </w:rPr>
            </w:pPr>
            <w:r w:rsidRPr="00332BF6">
              <w:rPr>
                <w:sz w:val="24"/>
                <w:szCs w:val="24"/>
              </w:rPr>
              <w:t>5-дневная неделя</w:t>
            </w:r>
          </w:p>
          <w:p w:rsidR="00577872" w:rsidRPr="00332BF6" w:rsidRDefault="00577872" w:rsidP="00627F16">
            <w:pPr>
              <w:jc w:val="center"/>
              <w:rPr>
                <w:sz w:val="24"/>
                <w:szCs w:val="24"/>
              </w:rPr>
            </w:pPr>
            <w:r w:rsidRPr="00332BF6">
              <w:rPr>
                <w:sz w:val="24"/>
                <w:szCs w:val="24"/>
              </w:rPr>
              <w:t>165</w:t>
            </w:r>
            <w:r w:rsidR="00332BF6" w:rsidRPr="00332BF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577872" w:rsidRPr="00332BF6" w:rsidRDefault="00332BF6" w:rsidP="00627F16">
            <w:pPr>
              <w:rPr>
                <w:sz w:val="24"/>
                <w:szCs w:val="24"/>
              </w:rPr>
            </w:pPr>
            <w:r w:rsidRPr="00332BF6">
              <w:rPr>
                <w:sz w:val="24"/>
                <w:szCs w:val="24"/>
              </w:rPr>
              <w:t>дополнительные каникулы – 15.02.2027 - 21.02.2027</w:t>
            </w:r>
          </w:p>
        </w:tc>
        <w:tc>
          <w:tcPr>
            <w:tcW w:w="1560" w:type="dxa"/>
          </w:tcPr>
          <w:p w:rsidR="00577872" w:rsidRPr="00332BF6" w:rsidRDefault="00577872" w:rsidP="00627F16">
            <w:pPr>
              <w:rPr>
                <w:sz w:val="24"/>
                <w:szCs w:val="24"/>
              </w:rPr>
            </w:pPr>
          </w:p>
          <w:p w:rsidR="00577872" w:rsidRPr="00332BF6" w:rsidRDefault="00577872" w:rsidP="00627F16">
            <w:pPr>
              <w:jc w:val="center"/>
              <w:rPr>
                <w:sz w:val="24"/>
                <w:szCs w:val="24"/>
              </w:rPr>
            </w:pPr>
          </w:p>
        </w:tc>
      </w:tr>
    </w:tbl>
    <w:p w:rsidR="003C2EF7" w:rsidRPr="00F76323" w:rsidRDefault="003C2EF7" w:rsidP="006012E7">
      <w:pPr>
        <w:ind w:right="-284"/>
        <w:rPr>
          <w:sz w:val="24"/>
          <w:szCs w:val="24"/>
          <w:highlight w:val="yellow"/>
        </w:rPr>
      </w:pPr>
    </w:p>
    <w:p w:rsidR="007B5436" w:rsidRPr="00627F16" w:rsidRDefault="009708C3" w:rsidP="00F05FB9">
      <w:pPr>
        <w:spacing w:line="276" w:lineRule="auto"/>
        <w:ind w:right="-284"/>
        <w:jc w:val="both"/>
        <w:rPr>
          <w:sz w:val="26"/>
          <w:szCs w:val="26"/>
        </w:rPr>
      </w:pPr>
      <w:r w:rsidRPr="00627F16">
        <w:rPr>
          <w:sz w:val="26"/>
          <w:szCs w:val="26"/>
        </w:rPr>
        <w:t>Комментарий</w:t>
      </w:r>
      <w:r w:rsidR="007B5436" w:rsidRPr="00627F16">
        <w:rPr>
          <w:sz w:val="26"/>
          <w:szCs w:val="26"/>
        </w:rPr>
        <w:t>:</w:t>
      </w:r>
    </w:p>
    <w:p w:rsidR="00EB52BF" w:rsidRPr="00627F16" w:rsidRDefault="00A55717" w:rsidP="00F05FB9">
      <w:pPr>
        <w:spacing w:line="276" w:lineRule="auto"/>
        <w:ind w:right="-284"/>
        <w:jc w:val="both"/>
        <w:rPr>
          <w:sz w:val="26"/>
          <w:szCs w:val="26"/>
        </w:rPr>
      </w:pPr>
      <w:r w:rsidRPr="00627F16">
        <w:rPr>
          <w:sz w:val="26"/>
          <w:szCs w:val="26"/>
        </w:rPr>
        <w:t>1</w:t>
      </w:r>
      <w:r w:rsidR="0056663C" w:rsidRPr="00627F16">
        <w:rPr>
          <w:sz w:val="26"/>
          <w:szCs w:val="26"/>
        </w:rPr>
        <w:t xml:space="preserve">. </w:t>
      </w:r>
      <w:proofErr w:type="gramStart"/>
      <w:r w:rsidR="00F05FB9" w:rsidRPr="00627F16">
        <w:rPr>
          <w:sz w:val="26"/>
          <w:szCs w:val="26"/>
        </w:rPr>
        <w:t xml:space="preserve">В соответствии с </w:t>
      </w:r>
      <w:r w:rsidR="00627F16" w:rsidRPr="00627F16">
        <w:rPr>
          <w:sz w:val="26"/>
          <w:szCs w:val="26"/>
        </w:rPr>
        <w:t>приказом Министерства просвещения Российской Федерации от 09.10.2024 года № 704 «О внесении изменений в некоторые приказы Министерства просвещения РФ, касающиеся федеральных образовательной программы начального общего образования, основного общего образования и среднего общего образования»</w:t>
      </w:r>
      <w:r w:rsidR="00145711" w:rsidRPr="00627F16">
        <w:rPr>
          <w:sz w:val="26"/>
          <w:szCs w:val="26"/>
        </w:rPr>
        <w:t xml:space="preserve"> </w:t>
      </w:r>
      <w:r w:rsidR="00F05FB9" w:rsidRPr="00627F16">
        <w:rPr>
          <w:sz w:val="26"/>
          <w:szCs w:val="26"/>
        </w:rPr>
        <w:t xml:space="preserve">для обучающихся 1 класса учебные занятия проводятся </w:t>
      </w:r>
      <w:r w:rsidR="00B463B4" w:rsidRPr="00627F16">
        <w:rPr>
          <w:sz w:val="26"/>
          <w:szCs w:val="26"/>
        </w:rPr>
        <w:t xml:space="preserve">по 5-дневной учебной неделе и только в </w:t>
      </w:r>
      <w:r w:rsidR="00F05FB9" w:rsidRPr="00627F16">
        <w:rPr>
          <w:sz w:val="26"/>
          <w:szCs w:val="26"/>
        </w:rPr>
        <w:t>первую смену.</w:t>
      </w:r>
      <w:proofErr w:type="gramEnd"/>
      <w:r w:rsidR="00F05FB9" w:rsidRPr="00627F16">
        <w:rPr>
          <w:sz w:val="26"/>
          <w:szCs w:val="26"/>
        </w:rPr>
        <w:t xml:space="preserve"> В первом полугодии: в сентябре, октябре по 3 урока в день по 35 минут, в ноябре, декабре по 4 урока в день по 35 минут, во втором полугодии: в  январе – мае – по 4 урока в</w:t>
      </w:r>
      <w:r w:rsidR="001052FE" w:rsidRPr="00627F16">
        <w:rPr>
          <w:sz w:val="26"/>
          <w:szCs w:val="26"/>
        </w:rPr>
        <w:t xml:space="preserve"> </w:t>
      </w:r>
      <w:r w:rsidR="00F05FB9" w:rsidRPr="00627F16">
        <w:rPr>
          <w:sz w:val="26"/>
          <w:szCs w:val="26"/>
        </w:rPr>
        <w:t xml:space="preserve">день по 40 минут каждый. </w:t>
      </w:r>
      <w:r w:rsidR="00627F16" w:rsidRPr="00627F16">
        <w:rPr>
          <w:sz w:val="26"/>
          <w:szCs w:val="26"/>
        </w:rPr>
        <w:t xml:space="preserve"> </w:t>
      </w:r>
    </w:p>
    <w:p w:rsidR="00EB52BF" w:rsidRPr="002639BC" w:rsidRDefault="00A55717" w:rsidP="00F05FB9">
      <w:pPr>
        <w:spacing w:line="276" w:lineRule="auto"/>
        <w:ind w:right="-284"/>
        <w:jc w:val="both"/>
        <w:rPr>
          <w:sz w:val="26"/>
          <w:szCs w:val="26"/>
        </w:rPr>
      </w:pPr>
      <w:r w:rsidRPr="002639BC">
        <w:rPr>
          <w:sz w:val="26"/>
          <w:szCs w:val="26"/>
        </w:rPr>
        <w:t>2</w:t>
      </w:r>
      <w:r w:rsidR="00EB52BF" w:rsidRPr="002639BC">
        <w:rPr>
          <w:sz w:val="26"/>
          <w:szCs w:val="26"/>
        </w:rPr>
        <w:t xml:space="preserve">. </w:t>
      </w:r>
      <w:r w:rsidR="00D079C7" w:rsidRPr="002639BC">
        <w:rPr>
          <w:sz w:val="26"/>
          <w:szCs w:val="26"/>
        </w:rPr>
        <w:t>Учебный год для обучающихся 1-4, 5-</w:t>
      </w:r>
      <w:r w:rsidR="00627F16" w:rsidRPr="002639BC">
        <w:rPr>
          <w:sz w:val="26"/>
          <w:szCs w:val="26"/>
        </w:rPr>
        <w:t>8, 10 классов заканчивается 29 мая 2027</w:t>
      </w:r>
      <w:r w:rsidR="00EB52BF" w:rsidRPr="002639BC">
        <w:rPr>
          <w:sz w:val="26"/>
          <w:szCs w:val="26"/>
        </w:rPr>
        <w:t xml:space="preserve"> года.</w:t>
      </w:r>
      <w:r w:rsidR="00627F16" w:rsidRPr="002639BC">
        <w:rPr>
          <w:sz w:val="26"/>
          <w:szCs w:val="26"/>
        </w:rPr>
        <w:t xml:space="preserve"> </w:t>
      </w:r>
      <w:r w:rsidR="00EB52BF" w:rsidRPr="002639BC">
        <w:rPr>
          <w:sz w:val="26"/>
          <w:szCs w:val="26"/>
        </w:rPr>
        <w:t xml:space="preserve">Учебный год для обучающихся  9, </w:t>
      </w:r>
      <w:r w:rsidR="00B03FA4" w:rsidRPr="002639BC">
        <w:rPr>
          <w:sz w:val="26"/>
          <w:szCs w:val="26"/>
        </w:rPr>
        <w:t>11 к</w:t>
      </w:r>
      <w:r w:rsidR="002F0FAF" w:rsidRPr="002639BC">
        <w:rPr>
          <w:sz w:val="26"/>
          <w:szCs w:val="26"/>
        </w:rPr>
        <w:t xml:space="preserve">лассов заканчивается </w:t>
      </w:r>
      <w:r w:rsidR="00627F16" w:rsidRPr="002639BC">
        <w:rPr>
          <w:sz w:val="26"/>
          <w:szCs w:val="26"/>
        </w:rPr>
        <w:t>25 мая 2027</w:t>
      </w:r>
      <w:r w:rsidR="00EB52BF" w:rsidRPr="002639BC">
        <w:rPr>
          <w:sz w:val="26"/>
          <w:szCs w:val="26"/>
        </w:rPr>
        <w:t xml:space="preserve"> года. </w:t>
      </w:r>
    </w:p>
    <w:p w:rsidR="00EB52BF" w:rsidRPr="002639BC" w:rsidRDefault="00627F16" w:rsidP="00F05FB9">
      <w:pPr>
        <w:spacing w:line="276" w:lineRule="auto"/>
        <w:ind w:right="-284"/>
        <w:jc w:val="both"/>
        <w:rPr>
          <w:sz w:val="26"/>
          <w:szCs w:val="26"/>
        </w:rPr>
      </w:pPr>
      <w:r w:rsidRPr="002639BC">
        <w:rPr>
          <w:sz w:val="26"/>
          <w:szCs w:val="26"/>
        </w:rPr>
        <w:t>3</w:t>
      </w:r>
      <w:r w:rsidR="00B03FA4" w:rsidRPr="002639BC">
        <w:rPr>
          <w:sz w:val="26"/>
          <w:szCs w:val="26"/>
        </w:rPr>
        <w:t xml:space="preserve">. </w:t>
      </w:r>
      <w:r w:rsidR="00145711" w:rsidRPr="002639BC">
        <w:rPr>
          <w:sz w:val="26"/>
          <w:szCs w:val="26"/>
        </w:rPr>
        <w:t>Торжественные линейки</w:t>
      </w:r>
      <w:r w:rsidRPr="002639BC">
        <w:rPr>
          <w:sz w:val="26"/>
          <w:szCs w:val="26"/>
        </w:rPr>
        <w:t xml:space="preserve"> </w:t>
      </w:r>
      <w:r w:rsidR="009A5B86" w:rsidRPr="002639BC">
        <w:rPr>
          <w:sz w:val="26"/>
          <w:szCs w:val="26"/>
        </w:rPr>
        <w:t>«</w:t>
      </w:r>
      <w:r w:rsidR="004851B7" w:rsidRPr="002639BC">
        <w:rPr>
          <w:sz w:val="26"/>
          <w:szCs w:val="26"/>
        </w:rPr>
        <w:t>Последний звонок</w:t>
      </w:r>
      <w:r w:rsidR="009A5B86" w:rsidRPr="002639BC">
        <w:rPr>
          <w:sz w:val="26"/>
          <w:szCs w:val="26"/>
        </w:rPr>
        <w:t xml:space="preserve">» </w:t>
      </w:r>
      <w:r w:rsidRPr="002639BC">
        <w:rPr>
          <w:sz w:val="26"/>
          <w:szCs w:val="26"/>
        </w:rPr>
        <w:t>планируются на</w:t>
      </w:r>
      <w:r w:rsidR="009A5B86" w:rsidRPr="002639BC">
        <w:rPr>
          <w:sz w:val="26"/>
          <w:szCs w:val="26"/>
        </w:rPr>
        <w:t xml:space="preserve"> </w:t>
      </w:r>
      <w:r w:rsidR="009A554F" w:rsidRPr="002639BC">
        <w:rPr>
          <w:sz w:val="26"/>
          <w:szCs w:val="26"/>
        </w:rPr>
        <w:t>2</w:t>
      </w:r>
      <w:r w:rsidR="002639BC" w:rsidRPr="002639BC">
        <w:rPr>
          <w:sz w:val="26"/>
          <w:szCs w:val="26"/>
        </w:rPr>
        <w:t xml:space="preserve">6 мая 2027 </w:t>
      </w:r>
      <w:r w:rsidR="00EB52BF" w:rsidRPr="002639BC">
        <w:rPr>
          <w:sz w:val="26"/>
          <w:szCs w:val="26"/>
        </w:rPr>
        <w:t>года</w:t>
      </w:r>
      <w:r w:rsidR="009A554F" w:rsidRPr="002639BC">
        <w:rPr>
          <w:sz w:val="26"/>
          <w:szCs w:val="26"/>
        </w:rPr>
        <w:t>.</w:t>
      </w:r>
    </w:p>
    <w:p w:rsidR="00B42DC9" w:rsidRPr="00627F16" w:rsidRDefault="00900A5E" w:rsidP="00F05FB9">
      <w:pPr>
        <w:spacing w:line="276" w:lineRule="auto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627F16" w:rsidRPr="00627F16">
        <w:rPr>
          <w:sz w:val="26"/>
          <w:szCs w:val="26"/>
        </w:rPr>
        <w:t xml:space="preserve">Примечание: </w:t>
      </w:r>
    </w:p>
    <w:p w:rsidR="009876F5" w:rsidRPr="009876F5" w:rsidRDefault="009876F5" w:rsidP="009876F5">
      <w:pPr>
        <w:shd w:val="clear" w:color="auto" w:fill="FFFFFF"/>
        <w:suppressAutoHyphens w:val="0"/>
        <w:spacing w:line="276" w:lineRule="auto"/>
        <w:jc w:val="both"/>
        <w:rPr>
          <w:color w:val="212529"/>
          <w:sz w:val="26"/>
          <w:szCs w:val="26"/>
          <w:lang w:eastAsia="ru-RU"/>
        </w:rPr>
      </w:pPr>
      <w:r>
        <w:rPr>
          <w:color w:val="212529"/>
          <w:sz w:val="26"/>
          <w:szCs w:val="26"/>
          <w:lang w:eastAsia="ru-RU"/>
        </w:rPr>
        <w:t xml:space="preserve">    </w:t>
      </w:r>
      <w:r w:rsidRPr="009876F5">
        <w:rPr>
          <w:color w:val="212529"/>
          <w:sz w:val="26"/>
          <w:szCs w:val="26"/>
          <w:lang w:eastAsia="ru-RU"/>
        </w:rPr>
        <w:t>В соответствии с </w:t>
      </w:r>
      <w:hyperlink r:id="rId10" w:anchor="block_1121" w:history="1">
        <w:r w:rsidRPr="009876F5">
          <w:rPr>
            <w:color w:val="0000FF"/>
            <w:sz w:val="26"/>
            <w:szCs w:val="26"/>
            <w:u w:val="single"/>
            <w:lang w:eastAsia="ru-RU"/>
          </w:rPr>
          <w:t>ч. 1 ст. 112 ТК РФ</w:t>
        </w:r>
      </w:hyperlink>
      <w:r w:rsidRPr="009876F5">
        <w:rPr>
          <w:color w:val="212529"/>
          <w:sz w:val="26"/>
          <w:szCs w:val="26"/>
          <w:lang w:eastAsia="ru-RU"/>
        </w:rPr>
        <w:t> нерабочими праздничными днями в Р</w:t>
      </w:r>
      <w:r>
        <w:rPr>
          <w:color w:val="212529"/>
          <w:sz w:val="26"/>
          <w:szCs w:val="26"/>
          <w:lang w:eastAsia="ru-RU"/>
        </w:rPr>
        <w:t xml:space="preserve">Ф </w:t>
      </w:r>
      <w:r w:rsidRPr="009876F5">
        <w:rPr>
          <w:color w:val="212529"/>
          <w:sz w:val="26"/>
          <w:szCs w:val="26"/>
          <w:lang w:eastAsia="ru-RU"/>
        </w:rPr>
        <w:t>являются:</w:t>
      </w:r>
    </w:p>
    <w:p w:rsidR="009876F5" w:rsidRPr="009876F5" w:rsidRDefault="009876F5" w:rsidP="009876F5">
      <w:pPr>
        <w:shd w:val="clear" w:color="auto" w:fill="FFFFFF"/>
        <w:suppressAutoHyphens w:val="0"/>
        <w:spacing w:line="276" w:lineRule="auto"/>
        <w:rPr>
          <w:color w:val="212529"/>
          <w:sz w:val="26"/>
          <w:szCs w:val="26"/>
          <w:lang w:eastAsia="ru-RU"/>
        </w:rPr>
      </w:pPr>
      <w:r w:rsidRPr="009876F5">
        <w:rPr>
          <w:b/>
          <w:bCs/>
          <w:color w:val="212529"/>
          <w:sz w:val="26"/>
          <w:szCs w:val="26"/>
          <w:lang w:eastAsia="ru-RU"/>
        </w:rPr>
        <w:t>1, 2, 3, 4, 5, 6</w:t>
      </w:r>
      <w:r w:rsidRPr="009876F5">
        <w:rPr>
          <w:color w:val="212529"/>
          <w:sz w:val="26"/>
          <w:szCs w:val="26"/>
          <w:lang w:eastAsia="ru-RU"/>
        </w:rPr>
        <w:t> и </w:t>
      </w:r>
      <w:r w:rsidRPr="009876F5">
        <w:rPr>
          <w:b/>
          <w:bCs/>
          <w:color w:val="212529"/>
          <w:sz w:val="26"/>
          <w:szCs w:val="26"/>
          <w:lang w:eastAsia="ru-RU"/>
        </w:rPr>
        <w:t>8 января</w:t>
      </w:r>
      <w:r w:rsidRPr="009876F5">
        <w:rPr>
          <w:color w:val="212529"/>
          <w:sz w:val="26"/>
          <w:szCs w:val="26"/>
          <w:lang w:eastAsia="ru-RU"/>
        </w:rPr>
        <w:t> – Новогодние каникулы;</w:t>
      </w:r>
    </w:p>
    <w:p w:rsidR="009876F5" w:rsidRPr="009876F5" w:rsidRDefault="009876F5" w:rsidP="009876F5">
      <w:pPr>
        <w:shd w:val="clear" w:color="auto" w:fill="FFFFFF"/>
        <w:suppressAutoHyphens w:val="0"/>
        <w:spacing w:line="276" w:lineRule="auto"/>
        <w:rPr>
          <w:color w:val="212529"/>
          <w:sz w:val="26"/>
          <w:szCs w:val="26"/>
          <w:lang w:eastAsia="ru-RU"/>
        </w:rPr>
      </w:pPr>
      <w:r w:rsidRPr="009876F5">
        <w:rPr>
          <w:b/>
          <w:bCs/>
          <w:color w:val="212529"/>
          <w:sz w:val="26"/>
          <w:szCs w:val="26"/>
          <w:lang w:eastAsia="ru-RU"/>
        </w:rPr>
        <w:t>7 января</w:t>
      </w:r>
      <w:r w:rsidRPr="009876F5">
        <w:rPr>
          <w:color w:val="212529"/>
          <w:sz w:val="26"/>
          <w:szCs w:val="26"/>
          <w:lang w:eastAsia="ru-RU"/>
        </w:rPr>
        <w:t> – Рождество Христово;</w:t>
      </w:r>
    </w:p>
    <w:p w:rsidR="009876F5" w:rsidRPr="009876F5" w:rsidRDefault="009876F5" w:rsidP="009876F5">
      <w:pPr>
        <w:shd w:val="clear" w:color="auto" w:fill="FFFFFF"/>
        <w:suppressAutoHyphens w:val="0"/>
        <w:spacing w:line="276" w:lineRule="auto"/>
        <w:rPr>
          <w:color w:val="212529"/>
          <w:sz w:val="26"/>
          <w:szCs w:val="26"/>
          <w:lang w:eastAsia="ru-RU"/>
        </w:rPr>
      </w:pPr>
      <w:r w:rsidRPr="009876F5">
        <w:rPr>
          <w:b/>
          <w:bCs/>
          <w:color w:val="212529"/>
          <w:sz w:val="26"/>
          <w:szCs w:val="26"/>
          <w:lang w:eastAsia="ru-RU"/>
        </w:rPr>
        <w:t>23 февраля</w:t>
      </w:r>
      <w:r w:rsidRPr="009876F5">
        <w:rPr>
          <w:color w:val="212529"/>
          <w:sz w:val="26"/>
          <w:szCs w:val="26"/>
          <w:lang w:eastAsia="ru-RU"/>
        </w:rPr>
        <w:t> – День защитника Отечества;</w:t>
      </w:r>
    </w:p>
    <w:p w:rsidR="009876F5" w:rsidRPr="009876F5" w:rsidRDefault="009876F5" w:rsidP="009876F5">
      <w:pPr>
        <w:shd w:val="clear" w:color="auto" w:fill="FFFFFF"/>
        <w:suppressAutoHyphens w:val="0"/>
        <w:spacing w:line="276" w:lineRule="auto"/>
        <w:rPr>
          <w:color w:val="212529"/>
          <w:sz w:val="26"/>
          <w:szCs w:val="26"/>
          <w:lang w:eastAsia="ru-RU"/>
        </w:rPr>
      </w:pPr>
      <w:r w:rsidRPr="009876F5">
        <w:rPr>
          <w:b/>
          <w:bCs/>
          <w:color w:val="212529"/>
          <w:sz w:val="26"/>
          <w:szCs w:val="26"/>
          <w:lang w:eastAsia="ru-RU"/>
        </w:rPr>
        <w:t>8 марта</w:t>
      </w:r>
      <w:r w:rsidRPr="009876F5">
        <w:rPr>
          <w:color w:val="212529"/>
          <w:sz w:val="26"/>
          <w:szCs w:val="26"/>
          <w:lang w:eastAsia="ru-RU"/>
        </w:rPr>
        <w:t> – Международный женский день;</w:t>
      </w:r>
    </w:p>
    <w:p w:rsidR="009876F5" w:rsidRPr="009876F5" w:rsidRDefault="009876F5" w:rsidP="009876F5">
      <w:pPr>
        <w:shd w:val="clear" w:color="auto" w:fill="FFFFFF"/>
        <w:suppressAutoHyphens w:val="0"/>
        <w:spacing w:line="276" w:lineRule="auto"/>
        <w:rPr>
          <w:color w:val="212529"/>
          <w:sz w:val="26"/>
          <w:szCs w:val="26"/>
          <w:lang w:eastAsia="ru-RU"/>
        </w:rPr>
      </w:pPr>
      <w:r w:rsidRPr="009876F5">
        <w:rPr>
          <w:b/>
          <w:bCs/>
          <w:color w:val="212529"/>
          <w:sz w:val="26"/>
          <w:szCs w:val="26"/>
          <w:lang w:eastAsia="ru-RU"/>
        </w:rPr>
        <w:lastRenderedPageBreak/>
        <w:t>1 мая</w:t>
      </w:r>
      <w:r w:rsidRPr="009876F5">
        <w:rPr>
          <w:color w:val="212529"/>
          <w:sz w:val="26"/>
          <w:szCs w:val="26"/>
          <w:lang w:eastAsia="ru-RU"/>
        </w:rPr>
        <w:t> – Праздник Весны и Труда;</w:t>
      </w:r>
    </w:p>
    <w:p w:rsidR="009876F5" w:rsidRPr="009876F5" w:rsidRDefault="009876F5" w:rsidP="009876F5">
      <w:pPr>
        <w:shd w:val="clear" w:color="auto" w:fill="FFFFFF"/>
        <w:suppressAutoHyphens w:val="0"/>
        <w:spacing w:line="276" w:lineRule="auto"/>
        <w:rPr>
          <w:color w:val="212529"/>
          <w:sz w:val="26"/>
          <w:szCs w:val="26"/>
          <w:lang w:eastAsia="ru-RU"/>
        </w:rPr>
      </w:pPr>
      <w:r w:rsidRPr="009876F5">
        <w:rPr>
          <w:b/>
          <w:bCs/>
          <w:color w:val="212529"/>
          <w:sz w:val="26"/>
          <w:szCs w:val="26"/>
          <w:lang w:eastAsia="ru-RU"/>
        </w:rPr>
        <w:t>9 мая</w:t>
      </w:r>
      <w:r w:rsidRPr="009876F5">
        <w:rPr>
          <w:color w:val="212529"/>
          <w:sz w:val="26"/>
          <w:szCs w:val="26"/>
          <w:lang w:eastAsia="ru-RU"/>
        </w:rPr>
        <w:t> – День Победы;</w:t>
      </w:r>
    </w:p>
    <w:p w:rsidR="009876F5" w:rsidRPr="009876F5" w:rsidRDefault="009876F5" w:rsidP="009876F5">
      <w:pPr>
        <w:shd w:val="clear" w:color="auto" w:fill="FFFFFF"/>
        <w:suppressAutoHyphens w:val="0"/>
        <w:spacing w:line="276" w:lineRule="auto"/>
        <w:rPr>
          <w:color w:val="212529"/>
          <w:sz w:val="26"/>
          <w:szCs w:val="26"/>
          <w:lang w:eastAsia="ru-RU"/>
        </w:rPr>
      </w:pPr>
      <w:r w:rsidRPr="009876F5">
        <w:rPr>
          <w:b/>
          <w:bCs/>
          <w:color w:val="212529"/>
          <w:sz w:val="26"/>
          <w:szCs w:val="26"/>
          <w:lang w:eastAsia="ru-RU"/>
        </w:rPr>
        <w:t>12 июня</w:t>
      </w:r>
      <w:r w:rsidRPr="009876F5">
        <w:rPr>
          <w:color w:val="212529"/>
          <w:sz w:val="26"/>
          <w:szCs w:val="26"/>
          <w:lang w:eastAsia="ru-RU"/>
        </w:rPr>
        <w:t> – День России;</w:t>
      </w:r>
    </w:p>
    <w:p w:rsidR="009876F5" w:rsidRPr="009876F5" w:rsidRDefault="009876F5" w:rsidP="009876F5">
      <w:pPr>
        <w:shd w:val="clear" w:color="auto" w:fill="FFFFFF"/>
        <w:suppressAutoHyphens w:val="0"/>
        <w:spacing w:line="276" w:lineRule="auto"/>
        <w:rPr>
          <w:color w:val="212529"/>
          <w:sz w:val="26"/>
          <w:szCs w:val="26"/>
          <w:lang w:eastAsia="ru-RU"/>
        </w:rPr>
      </w:pPr>
      <w:r w:rsidRPr="009876F5">
        <w:rPr>
          <w:b/>
          <w:bCs/>
          <w:color w:val="212529"/>
          <w:sz w:val="26"/>
          <w:szCs w:val="26"/>
          <w:lang w:eastAsia="ru-RU"/>
        </w:rPr>
        <w:t>4 ноября</w:t>
      </w:r>
      <w:r w:rsidRPr="009876F5">
        <w:rPr>
          <w:color w:val="212529"/>
          <w:sz w:val="26"/>
          <w:szCs w:val="26"/>
          <w:lang w:eastAsia="ru-RU"/>
        </w:rPr>
        <w:t> – День народного единства.</w:t>
      </w:r>
    </w:p>
    <w:p w:rsidR="009876F5" w:rsidRPr="009876F5" w:rsidRDefault="009876F5" w:rsidP="009876F5">
      <w:pPr>
        <w:shd w:val="clear" w:color="auto" w:fill="FFFFFF"/>
        <w:suppressAutoHyphens w:val="0"/>
        <w:spacing w:line="276" w:lineRule="auto"/>
        <w:jc w:val="both"/>
        <w:rPr>
          <w:color w:val="212529"/>
          <w:sz w:val="26"/>
          <w:szCs w:val="26"/>
          <w:lang w:eastAsia="ru-RU"/>
        </w:rPr>
      </w:pPr>
      <w:r>
        <w:rPr>
          <w:color w:val="212529"/>
          <w:sz w:val="26"/>
          <w:szCs w:val="26"/>
          <w:lang w:eastAsia="ru-RU"/>
        </w:rPr>
        <w:t xml:space="preserve"> </w:t>
      </w:r>
      <w:r w:rsidRPr="00627F16">
        <w:rPr>
          <w:color w:val="212529"/>
          <w:sz w:val="26"/>
          <w:szCs w:val="26"/>
          <w:lang w:eastAsia="ru-RU"/>
        </w:rPr>
        <w:t xml:space="preserve">    </w:t>
      </w:r>
      <w:r w:rsidRPr="009876F5">
        <w:rPr>
          <w:color w:val="212529"/>
          <w:sz w:val="26"/>
          <w:szCs w:val="26"/>
          <w:lang w:eastAsia="ru-RU"/>
        </w:rPr>
        <w:t>Проектом Постановления Правительства России "О переносе выходных дней в 2027 году" предусмотрен перенос выходных дней:</w:t>
      </w:r>
    </w:p>
    <w:p w:rsidR="009876F5" w:rsidRPr="009876F5" w:rsidRDefault="00627F16" w:rsidP="00627F16">
      <w:pPr>
        <w:shd w:val="clear" w:color="auto" w:fill="FFFFFF"/>
        <w:suppressAutoHyphens w:val="0"/>
        <w:spacing w:line="276" w:lineRule="auto"/>
        <w:jc w:val="both"/>
        <w:rPr>
          <w:color w:val="212529"/>
          <w:sz w:val="26"/>
          <w:szCs w:val="26"/>
          <w:lang w:eastAsia="ru-RU"/>
        </w:rPr>
      </w:pPr>
      <w:r>
        <w:rPr>
          <w:color w:val="212529"/>
          <w:sz w:val="26"/>
          <w:szCs w:val="26"/>
          <w:lang w:eastAsia="ru-RU"/>
        </w:rPr>
        <w:t xml:space="preserve">  - </w:t>
      </w:r>
      <w:r w:rsidR="009876F5" w:rsidRPr="009876F5">
        <w:rPr>
          <w:color w:val="212529"/>
          <w:sz w:val="26"/>
          <w:szCs w:val="26"/>
          <w:lang w:eastAsia="ru-RU"/>
        </w:rPr>
        <w:t>с субботы 2 января на пятницу 5 ноября;</w:t>
      </w:r>
    </w:p>
    <w:p w:rsidR="009876F5" w:rsidRPr="009876F5" w:rsidRDefault="00627F16" w:rsidP="00627F16">
      <w:pPr>
        <w:shd w:val="clear" w:color="auto" w:fill="FFFFFF"/>
        <w:suppressAutoHyphens w:val="0"/>
        <w:spacing w:line="276" w:lineRule="auto"/>
        <w:jc w:val="both"/>
        <w:rPr>
          <w:color w:val="212529"/>
          <w:sz w:val="26"/>
          <w:szCs w:val="26"/>
          <w:lang w:eastAsia="ru-RU"/>
        </w:rPr>
      </w:pPr>
      <w:r>
        <w:rPr>
          <w:color w:val="212529"/>
          <w:sz w:val="26"/>
          <w:szCs w:val="26"/>
          <w:lang w:eastAsia="ru-RU"/>
        </w:rPr>
        <w:t xml:space="preserve">  - </w:t>
      </w:r>
      <w:r w:rsidR="009876F5" w:rsidRPr="009876F5">
        <w:rPr>
          <w:color w:val="212529"/>
          <w:sz w:val="26"/>
          <w:szCs w:val="26"/>
          <w:lang w:eastAsia="ru-RU"/>
        </w:rPr>
        <w:t>с воскресенья 3 января на пятницу 31 декабря;</w:t>
      </w:r>
    </w:p>
    <w:p w:rsidR="009876F5" w:rsidRPr="009876F5" w:rsidRDefault="00627F16" w:rsidP="00627F16">
      <w:pPr>
        <w:shd w:val="clear" w:color="auto" w:fill="FFFFFF"/>
        <w:suppressAutoHyphens w:val="0"/>
        <w:spacing w:line="276" w:lineRule="auto"/>
        <w:jc w:val="both"/>
        <w:rPr>
          <w:color w:val="212529"/>
          <w:sz w:val="26"/>
          <w:szCs w:val="26"/>
          <w:lang w:eastAsia="ru-RU"/>
        </w:rPr>
      </w:pPr>
      <w:r>
        <w:rPr>
          <w:color w:val="212529"/>
          <w:sz w:val="26"/>
          <w:szCs w:val="26"/>
          <w:lang w:eastAsia="ru-RU"/>
        </w:rPr>
        <w:t xml:space="preserve">  - </w:t>
      </w:r>
      <w:r w:rsidR="009876F5" w:rsidRPr="009876F5">
        <w:rPr>
          <w:color w:val="212529"/>
          <w:sz w:val="26"/>
          <w:szCs w:val="26"/>
          <w:lang w:eastAsia="ru-RU"/>
        </w:rPr>
        <w:t>с субботы 20 февраля на понедельник 22 февраля.</w:t>
      </w:r>
    </w:p>
    <w:p w:rsidR="00104781" w:rsidRPr="009876F5" w:rsidRDefault="00104781" w:rsidP="00104781">
      <w:pPr>
        <w:spacing w:line="276" w:lineRule="auto"/>
        <w:ind w:right="-284"/>
        <w:jc w:val="both"/>
        <w:rPr>
          <w:b/>
          <w:sz w:val="26"/>
          <w:szCs w:val="26"/>
        </w:rPr>
      </w:pPr>
      <w:r w:rsidRPr="009876F5">
        <w:rPr>
          <w:sz w:val="26"/>
          <w:szCs w:val="26"/>
        </w:rPr>
        <w:t xml:space="preserve">    Статьей 4 п. 7 Федерального закона от 26.09.1997 года № 125 – ФЗ, на территории Иркутской области нерабочим  (праздничным) днем объявлен единый День памяти. </w:t>
      </w:r>
      <w:r w:rsidR="009876F5" w:rsidRPr="009876F5">
        <w:rPr>
          <w:b/>
          <w:sz w:val="26"/>
          <w:szCs w:val="26"/>
        </w:rPr>
        <w:t>В 2027</w:t>
      </w:r>
      <w:r w:rsidR="009A554F" w:rsidRPr="009876F5">
        <w:rPr>
          <w:b/>
          <w:sz w:val="26"/>
          <w:szCs w:val="26"/>
        </w:rPr>
        <w:t xml:space="preserve"> году этот день  - </w:t>
      </w:r>
      <w:r w:rsidR="009876F5" w:rsidRPr="009876F5">
        <w:rPr>
          <w:b/>
          <w:sz w:val="26"/>
          <w:szCs w:val="26"/>
        </w:rPr>
        <w:t>11 мая</w:t>
      </w:r>
      <w:r w:rsidRPr="009876F5">
        <w:rPr>
          <w:b/>
          <w:sz w:val="26"/>
          <w:szCs w:val="26"/>
        </w:rPr>
        <w:t>.</w:t>
      </w:r>
    </w:p>
    <w:p w:rsidR="00104781" w:rsidRPr="009876F5" w:rsidRDefault="00104781" w:rsidP="00104781">
      <w:pPr>
        <w:spacing w:line="276" w:lineRule="auto"/>
        <w:ind w:right="-284"/>
        <w:jc w:val="both"/>
        <w:rPr>
          <w:b/>
          <w:sz w:val="26"/>
          <w:szCs w:val="26"/>
        </w:rPr>
      </w:pPr>
    </w:p>
    <w:p w:rsidR="004C3CB5" w:rsidRPr="009A554F" w:rsidRDefault="00627F16" w:rsidP="00627F16">
      <w:pPr>
        <w:spacing w:line="276" w:lineRule="auto"/>
        <w:ind w:right="-284"/>
        <w:jc w:val="both"/>
        <w:rPr>
          <w:szCs w:val="28"/>
        </w:rPr>
      </w:pPr>
      <w:r>
        <w:rPr>
          <w:sz w:val="26"/>
          <w:szCs w:val="26"/>
          <w:highlight w:val="yellow"/>
        </w:rPr>
        <w:t xml:space="preserve"> </w:t>
      </w:r>
      <w:r>
        <w:rPr>
          <w:sz w:val="26"/>
          <w:szCs w:val="26"/>
        </w:rPr>
        <w:t xml:space="preserve"> </w:t>
      </w:r>
      <w:r w:rsidR="009A554F">
        <w:rPr>
          <w:sz w:val="26"/>
          <w:szCs w:val="26"/>
        </w:rPr>
        <w:t xml:space="preserve"> </w:t>
      </w:r>
    </w:p>
    <w:sectPr w:rsidR="004C3CB5" w:rsidRPr="009A554F" w:rsidSect="002639BC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5113A"/>
    <w:multiLevelType w:val="multilevel"/>
    <w:tmpl w:val="2E3A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A535CE"/>
    <w:multiLevelType w:val="multilevel"/>
    <w:tmpl w:val="BA144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F56F17"/>
    <w:multiLevelType w:val="multilevel"/>
    <w:tmpl w:val="311A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673A"/>
    <w:rsid w:val="0000383B"/>
    <w:rsid w:val="00016AD5"/>
    <w:rsid w:val="000233CB"/>
    <w:rsid w:val="000234BA"/>
    <w:rsid w:val="00024C63"/>
    <w:rsid w:val="0004333A"/>
    <w:rsid w:val="00051F40"/>
    <w:rsid w:val="00053EC0"/>
    <w:rsid w:val="0005743F"/>
    <w:rsid w:val="000630DF"/>
    <w:rsid w:val="00063C8D"/>
    <w:rsid w:val="00066A02"/>
    <w:rsid w:val="00070371"/>
    <w:rsid w:val="00071E76"/>
    <w:rsid w:val="00084816"/>
    <w:rsid w:val="000923AA"/>
    <w:rsid w:val="00094BD4"/>
    <w:rsid w:val="000A3A35"/>
    <w:rsid w:val="000A6496"/>
    <w:rsid w:val="000B1A43"/>
    <w:rsid w:val="000B2575"/>
    <w:rsid w:val="000B6B84"/>
    <w:rsid w:val="000B7767"/>
    <w:rsid w:val="000C215E"/>
    <w:rsid w:val="000C63D9"/>
    <w:rsid w:val="000E4B12"/>
    <w:rsid w:val="000F2830"/>
    <w:rsid w:val="000F5C78"/>
    <w:rsid w:val="000F72E4"/>
    <w:rsid w:val="00104781"/>
    <w:rsid w:val="001052FE"/>
    <w:rsid w:val="0011294B"/>
    <w:rsid w:val="001203C7"/>
    <w:rsid w:val="00125FFA"/>
    <w:rsid w:val="00131511"/>
    <w:rsid w:val="001346F0"/>
    <w:rsid w:val="001367E5"/>
    <w:rsid w:val="00145711"/>
    <w:rsid w:val="00160FE2"/>
    <w:rsid w:val="0016345C"/>
    <w:rsid w:val="00191898"/>
    <w:rsid w:val="001925B5"/>
    <w:rsid w:val="001969F2"/>
    <w:rsid w:val="001A3557"/>
    <w:rsid w:val="001A49AB"/>
    <w:rsid w:val="001B3EA6"/>
    <w:rsid w:val="001C024C"/>
    <w:rsid w:val="001C54DF"/>
    <w:rsid w:val="001C5B10"/>
    <w:rsid w:val="001D11A1"/>
    <w:rsid w:val="001D4CF1"/>
    <w:rsid w:val="00201783"/>
    <w:rsid w:val="00203C7D"/>
    <w:rsid w:val="002108C1"/>
    <w:rsid w:val="002112A1"/>
    <w:rsid w:val="00213C8B"/>
    <w:rsid w:val="00222191"/>
    <w:rsid w:val="002268EA"/>
    <w:rsid w:val="00241585"/>
    <w:rsid w:val="00241BC8"/>
    <w:rsid w:val="00245263"/>
    <w:rsid w:val="0025179E"/>
    <w:rsid w:val="0026063C"/>
    <w:rsid w:val="002639BC"/>
    <w:rsid w:val="00265485"/>
    <w:rsid w:val="00267440"/>
    <w:rsid w:val="00273C5D"/>
    <w:rsid w:val="00275108"/>
    <w:rsid w:val="00275B33"/>
    <w:rsid w:val="002769AE"/>
    <w:rsid w:val="00285056"/>
    <w:rsid w:val="00287754"/>
    <w:rsid w:val="002B0247"/>
    <w:rsid w:val="002B44E9"/>
    <w:rsid w:val="002C603A"/>
    <w:rsid w:val="002D483B"/>
    <w:rsid w:val="002D785D"/>
    <w:rsid w:val="002E431A"/>
    <w:rsid w:val="002E6903"/>
    <w:rsid w:val="002F0FAF"/>
    <w:rsid w:val="002F418E"/>
    <w:rsid w:val="0030537B"/>
    <w:rsid w:val="0031561E"/>
    <w:rsid w:val="00332BF6"/>
    <w:rsid w:val="0033601B"/>
    <w:rsid w:val="003402CF"/>
    <w:rsid w:val="00342F6D"/>
    <w:rsid w:val="00351CFA"/>
    <w:rsid w:val="0035658A"/>
    <w:rsid w:val="0035674A"/>
    <w:rsid w:val="00366309"/>
    <w:rsid w:val="00366B1F"/>
    <w:rsid w:val="00383EDA"/>
    <w:rsid w:val="003A2F02"/>
    <w:rsid w:val="003C2EF7"/>
    <w:rsid w:val="003D1F18"/>
    <w:rsid w:val="003D3935"/>
    <w:rsid w:val="003E0A2E"/>
    <w:rsid w:val="003E5D7F"/>
    <w:rsid w:val="003F2C12"/>
    <w:rsid w:val="0040088E"/>
    <w:rsid w:val="00406ED1"/>
    <w:rsid w:val="00410259"/>
    <w:rsid w:val="00417105"/>
    <w:rsid w:val="0042753B"/>
    <w:rsid w:val="0044429B"/>
    <w:rsid w:val="00454F54"/>
    <w:rsid w:val="00475E06"/>
    <w:rsid w:val="00476339"/>
    <w:rsid w:val="00477DE8"/>
    <w:rsid w:val="004851B7"/>
    <w:rsid w:val="004939D5"/>
    <w:rsid w:val="004A447E"/>
    <w:rsid w:val="004A5B63"/>
    <w:rsid w:val="004A73C5"/>
    <w:rsid w:val="004A7536"/>
    <w:rsid w:val="004B08EE"/>
    <w:rsid w:val="004B22B5"/>
    <w:rsid w:val="004B46BA"/>
    <w:rsid w:val="004B60F8"/>
    <w:rsid w:val="004C24A1"/>
    <w:rsid w:val="004C3CB5"/>
    <w:rsid w:val="004C611C"/>
    <w:rsid w:val="004C74B1"/>
    <w:rsid w:val="004D6262"/>
    <w:rsid w:val="004E4314"/>
    <w:rsid w:val="004F3464"/>
    <w:rsid w:val="00505253"/>
    <w:rsid w:val="005141FD"/>
    <w:rsid w:val="00515144"/>
    <w:rsid w:val="005345C2"/>
    <w:rsid w:val="00536A4F"/>
    <w:rsid w:val="00551B1B"/>
    <w:rsid w:val="00561B3F"/>
    <w:rsid w:val="00562563"/>
    <w:rsid w:val="00564332"/>
    <w:rsid w:val="0056499E"/>
    <w:rsid w:val="0056663C"/>
    <w:rsid w:val="005669C0"/>
    <w:rsid w:val="00577872"/>
    <w:rsid w:val="0058782E"/>
    <w:rsid w:val="005976D6"/>
    <w:rsid w:val="005A0B61"/>
    <w:rsid w:val="005A1269"/>
    <w:rsid w:val="005B2E07"/>
    <w:rsid w:val="005D0F0F"/>
    <w:rsid w:val="005D4D84"/>
    <w:rsid w:val="00600B63"/>
    <w:rsid w:val="006012E7"/>
    <w:rsid w:val="00603497"/>
    <w:rsid w:val="00613A19"/>
    <w:rsid w:val="00627F16"/>
    <w:rsid w:val="00636F88"/>
    <w:rsid w:val="006509FD"/>
    <w:rsid w:val="00650B6A"/>
    <w:rsid w:val="006552AE"/>
    <w:rsid w:val="006573A4"/>
    <w:rsid w:val="006608BB"/>
    <w:rsid w:val="00665F9B"/>
    <w:rsid w:val="0066633E"/>
    <w:rsid w:val="006705D3"/>
    <w:rsid w:val="0067063C"/>
    <w:rsid w:val="0067420E"/>
    <w:rsid w:val="006742C3"/>
    <w:rsid w:val="00675D33"/>
    <w:rsid w:val="006762AE"/>
    <w:rsid w:val="00684D23"/>
    <w:rsid w:val="00690E00"/>
    <w:rsid w:val="006A79EA"/>
    <w:rsid w:val="006B5642"/>
    <w:rsid w:val="006C0044"/>
    <w:rsid w:val="006C35C5"/>
    <w:rsid w:val="006D38A0"/>
    <w:rsid w:val="006D5640"/>
    <w:rsid w:val="006D7C76"/>
    <w:rsid w:val="006F08ED"/>
    <w:rsid w:val="006F2790"/>
    <w:rsid w:val="00704E4E"/>
    <w:rsid w:val="00725016"/>
    <w:rsid w:val="007364EA"/>
    <w:rsid w:val="0074469E"/>
    <w:rsid w:val="0075317A"/>
    <w:rsid w:val="007664FE"/>
    <w:rsid w:val="00770401"/>
    <w:rsid w:val="00773648"/>
    <w:rsid w:val="00773D46"/>
    <w:rsid w:val="00781A86"/>
    <w:rsid w:val="00784820"/>
    <w:rsid w:val="00786F55"/>
    <w:rsid w:val="00790E46"/>
    <w:rsid w:val="00792308"/>
    <w:rsid w:val="00796A55"/>
    <w:rsid w:val="007A09DF"/>
    <w:rsid w:val="007A0D71"/>
    <w:rsid w:val="007B3035"/>
    <w:rsid w:val="007B5228"/>
    <w:rsid w:val="007B5436"/>
    <w:rsid w:val="007C7269"/>
    <w:rsid w:val="007D1199"/>
    <w:rsid w:val="007D1754"/>
    <w:rsid w:val="007D1D43"/>
    <w:rsid w:val="007D23C6"/>
    <w:rsid w:val="007E01EC"/>
    <w:rsid w:val="00801E40"/>
    <w:rsid w:val="008116CF"/>
    <w:rsid w:val="00813929"/>
    <w:rsid w:val="00823E3D"/>
    <w:rsid w:val="0084138B"/>
    <w:rsid w:val="00862B41"/>
    <w:rsid w:val="0087533D"/>
    <w:rsid w:val="00883614"/>
    <w:rsid w:val="00884D1C"/>
    <w:rsid w:val="00887C3F"/>
    <w:rsid w:val="00887CC3"/>
    <w:rsid w:val="0089066B"/>
    <w:rsid w:val="0089142D"/>
    <w:rsid w:val="00891DD7"/>
    <w:rsid w:val="00893398"/>
    <w:rsid w:val="008A62CB"/>
    <w:rsid w:val="008C103E"/>
    <w:rsid w:val="008C4765"/>
    <w:rsid w:val="008C5AE2"/>
    <w:rsid w:val="008D2ADC"/>
    <w:rsid w:val="008E1409"/>
    <w:rsid w:val="008F0347"/>
    <w:rsid w:val="00900A5E"/>
    <w:rsid w:val="009018B8"/>
    <w:rsid w:val="00902730"/>
    <w:rsid w:val="00903B96"/>
    <w:rsid w:val="0091049E"/>
    <w:rsid w:val="00916263"/>
    <w:rsid w:val="00927BF1"/>
    <w:rsid w:val="009360F5"/>
    <w:rsid w:val="009403BC"/>
    <w:rsid w:val="00940613"/>
    <w:rsid w:val="00947C0C"/>
    <w:rsid w:val="00964DA8"/>
    <w:rsid w:val="00966163"/>
    <w:rsid w:val="009708C3"/>
    <w:rsid w:val="009867CD"/>
    <w:rsid w:val="009876F5"/>
    <w:rsid w:val="00995FBD"/>
    <w:rsid w:val="009A227A"/>
    <w:rsid w:val="009A4C71"/>
    <w:rsid w:val="009A554F"/>
    <w:rsid w:val="009A5B86"/>
    <w:rsid w:val="009B01C8"/>
    <w:rsid w:val="009B302D"/>
    <w:rsid w:val="009B4620"/>
    <w:rsid w:val="009C127F"/>
    <w:rsid w:val="009D2D66"/>
    <w:rsid w:val="009D35D0"/>
    <w:rsid w:val="009E15B3"/>
    <w:rsid w:val="009E1E42"/>
    <w:rsid w:val="009E5FB2"/>
    <w:rsid w:val="009F5211"/>
    <w:rsid w:val="009F5901"/>
    <w:rsid w:val="00A0394A"/>
    <w:rsid w:val="00A070E4"/>
    <w:rsid w:val="00A31A30"/>
    <w:rsid w:val="00A31D31"/>
    <w:rsid w:val="00A35C52"/>
    <w:rsid w:val="00A416B9"/>
    <w:rsid w:val="00A46D5B"/>
    <w:rsid w:val="00A47A07"/>
    <w:rsid w:val="00A53054"/>
    <w:rsid w:val="00A55717"/>
    <w:rsid w:val="00A66E46"/>
    <w:rsid w:val="00A728BA"/>
    <w:rsid w:val="00A7347A"/>
    <w:rsid w:val="00A85DB1"/>
    <w:rsid w:val="00A939EE"/>
    <w:rsid w:val="00A962B1"/>
    <w:rsid w:val="00AA1168"/>
    <w:rsid w:val="00AA2887"/>
    <w:rsid w:val="00AA5CD8"/>
    <w:rsid w:val="00AB78E7"/>
    <w:rsid w:val="00AC01CB"/>
    <w:rsid w:val="00AE3442"/>
    <w:rsid w:val="00AF2DA1"/>
    <w:rsid w:val="00AF3F44"/>
    <w:rsid w:val="00AF6426"/>
    <w:rsid w:val="00B00B91"/>
    <w:rsid w:val="00B03FA4"/>
    <w:rsid w:val="00B1527A"/>
    <w:rsid w:val="00B21497"/>
    <w:rsid w:val="00B220DC"/>
    <w:rsid w:val="00B2345F"/>
    <w:rsid w:val="00B3040A"/>
    <w:rsid w:val="00B337E1"/>
    <w:rsid w:val="00B42DC9"/>
    <w:rsid w:val="00B4461B"/>
    <w:rsid w:val="00B463B4"/>
    <w:rsid w:val="00B52A42"/>
    <w:rsid w:val="00B777E1"/>
    <w:rsid w:val="00B839FC"/>
    <w:rsid w:val="00B95785"/>
    <w:rsid w:val="00BA0ACC"/>
    <w:rsid w:val="00BA0E2B"/>
    <w:rsid w:val="00BA109E"/>
    <w:rsid w:val="00BB0145"/>
    <w:rsid w:val="00BB03B0"/>
    <w:rsid w:val="00BB407A"/>
    <w:rsid w:val="00BC7189"/>
    <w:rsid w:val="00BD6BF8"/>
    <w:rsid w:val="00BD7535"/>
    <w:rsid w:val="00BE35EE"/>
    <w:rsid w:val="00BF7DB7"/>
    <w:rsid w:val="00C00A0D"/>
    <w:rsid w:val="00C050FB"/>
    <w:rsid w:val="00C113DC"/>
    <w:rsid w:val="00C15FE4"/>
    <w:rsid w:val="00C20280"/>
    <w:rsid w:val="00C20A76"/>
    <w:rsid w:val="00C2159D"/>
    <w:rsid w:val="00C23C93"/>
    <w:rsid w:val="00C26E19"/>
    <w:rsid w:val="00C405D3"/>
    <w:rsid w:val="00C440E9"/>
    <w:rsid w:val="00C500E5"/>
    <w:rsid w:val="00C51DAA"/>
    <w:rsid w:val="00C74344"/>
    <w:rsid w:val="00C82BE0"/>
    <w:rsid w:val="00C8691E"/>
    <w:rsid w:val="00C959D2"/>
    <w:rsid w:val="00CA08A9"/>
    <w:rsid w:val="00CB5F50"/>
    <w:rsid w:val="00CC5D0A"/>
    <w:rsid w:val="00CD6808"/>
    <w:rsid w:val="00CE18FA"/>
    <w:rsid w:val="00CE4C3F"/>
    <w:rsid w:val="00D03897"/>
    <w:rsid w:val="00D079C7"/>
    <w:rsid w:val="00D260D5"/>
    <w:rsid w:val="00D273F1"/>
    <w:rsid w:val="00D30F72"/>
    <w:rsid w:val="00D3636D"/>
    <w:rsid w:val="00D434FA"/>
    <w:rsid w:val="00D532DE"/>
    <w:rsid w:val="00D579CE"/>
    <w:rsid w:val="00D612FF"/>
    <w:rsid w:val="00D7232D"/>
    <w:rsid w:val="00D77A98"/>
    <w:rsid w:val="00D82519"/>
    <w:rsid w:val="00D864CC"/>
    <w:rsid w:val="00D96596"/>
    <w:rsid w:val="00DA4E1C"/>
    <w:rsid w:val="00DB14CB"/>
    <w:rsid w:val="00DD6764"/>
    <w:rsid w:val="00DE112B"/>
    <w:rsid w:val="00DE3940"/>
    <w:rsid w:val="00DF1222"/>
    <w:rsid w:val="00E20ECF"/>
    <w:rsid w:val="00E27A30"/>
    <w:rsid w:val="00E30F55"/>
    <w:rsid w:val="00E35D48"/>
    <w:rsid w:val="00E371AF"/>
    <w:rsid w:val="00E40CEA"/>
    <w:rsid w:val="00E41CC1"/>
    <w:rsid w:val="00E46DD2"/>
    <w:rsid w:val="00E553D9"/>
    <w:rsid w:val="00E5775C"/>
    <w:rsid w:val="00E61B4C"/>
    <w:rsid w:val="00E735EF"/>
    <w:rsid w:val="00E81326"/>
    <w:rsid w:val="00E84C7E"/>
    <w:rsid w:val="00E9114A"/>
    <w:rsid w:val="00EB52BF"/>
    <w:rsid w:val="00EC5076"/>
    <w:rsid w:val="00ED0428"/>
    <w:rsid w:val="00ED7439"/>
    <w:rsid w:val="00EE2D12"/>
    <w:rsid w:val="00EE5F28"/>
    <w:rsid w:val="00EF3163"/>
    <w:rsid w:val="00EF55C2"/>
    <w:rsid w:val="00EF706B"/>
    <w:rsid w:val="00F0140A"/>
    <w:rsid w:val="00F05FB9"/>
    <w:rsid w:val="00F141B8"/>
    <w:rsid w:val="00F2063E"/>
    <w:rsid w:val="00F30742"/>
    <w:rsid w:val="00F30DCB"/>
    <w:rsid w:val="00F34111"/>
    <w:rsid w:val="00F34896"/>
    <w:rsid w:val="00F3745E"/>
    <w:rsid w:val="00F41ED9"/>
    <w:rsid w:val="00F422FD"/>
    <w:rsid w:val="00F42306"/>
    <w:rsid w:val="00F42557"/>
    <w:rsid w:val="00F4673A"/>
    <w:rsid w:val="00F51227"/>
    <w:rsid w:val="00F56BD4"/>
    <w:rsid w:val="00F57DAC"/>
    <w:rsid w:val="00F57EF4"/>
    <w:rsid w:val="00F76323"/>
    <w:rsid w:val="00F815B2"/>
    <w:rsid w:val="00F81713"/>
    <w:rsid w:val="00F8338F"/>
    <w:rsid w:val="00F83668"/>
    <w:rsid w:val="00F91C29"/>
    <w:rsid w:val="00F93C1D"/>
    <w:rsid w:val="00FA142E"/>
    <w:rsid w:val="00FB35B6"/>
    <w:rsid w:val="00FB432D"/>
    <w:rsid w:val="00FC6D39"/>
    <w:rsid w:val="00FD087F"/>
    <w:rsid w:val="00FE533E"/>
    <w:rsid w:val="00FF438E"/>
    <w:rsid w:val="00FF67B6"/>
    <w:rsid w:val="00FF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73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4673A"/>
    <w:rPr>
      <w:color w:val="0000FF"/>
      <w:u w:val="single"/>
    </w:rPr>
  </w:style>
  <w:style w:type="table" w:styleId="a4">
    <w:name w:val="Table Grid"/>
    <w:basedOn w:val="a1"/>
    <w:uiPriority w:val="59"/>
    <w:rsid w:val="00F467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467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673A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FollowedHyperlink"/>
    <w:basedOn w:val="a0"/>
    <w:uiPriority w:val="99"/>
    <w:semiHidden/>
    <w:unhideWhenUsed/>
    <w:rsid w:val="004C3CB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n@ki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25268/ea54c1918750348cf1860e01a012120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in@38ki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AE261-2D7E-4040-B446-EEF7D4E5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4462</TotalTime>
  <Pages>3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</dc:creator>
  <cp:lastModifiedBy>ЗыряноваСЛ</cp:lastModifiedBy>
  <cp:revision>165</cp:revision>
  <cp:lastPrinted>2026-07-16T01:09:00Z</cp:lastPrinted>
  <dcterms:created xsi:type="dcterms:W3CDTF">2012-06-13T01:42:00Z</dcterms:created>
  <dcterms:modified xsi:type="dcterms:W3CDTF">2026-09-18T02:22:00Z</dcterms:modified>
</cp:coreProperties>
</file>